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3F10" w14:textId="77777777" w:rsidR="009A11C3" w:rsidRDefault="009A11C3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938E9B1" w14:textId="77777777" w:rsidR="009A11C3" w:rsidRDefault="009A11C3" w:rsidP="001B7E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0C77D1C" w14:textId="02E9751B" w:rsidR="00E5456A" w:rsidRPr="00E5456A" w:rsidRDefault="00E5456A" w:rsidP="00E545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456A">
        <w:rPr>
          <w:rFonts w:ascii="Arial" w:hAnsi="Arial" w:cs="Arial"/>
          <w:b/>
          <w:sz w:val="24"/>
          <w:szCs w:val="24"/>
        </w:rPr>
        <w:t>Monsieur Emmanuel Macron</w:t>
      </w:r>
    </w:p>
    <w:p w14:paraId="50176473" w14:textId="77777777" w:rsidR="00E5456A" w:rsidRPr="00E5456A" w:rsidRDefault="00E5456A" w:rsidP="00E545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456A">
        <w:rPr>
          <w:rFonts w:ascii="Arial" w:hAnsi="Arial" w:cs="Arial"/>
          <w:b/>
          <w:sz w:val="24"/>
          <w:szCs w:val="24"/>
        </w:rPr>
        <w:t>Président de la République française</w:t>
      </w:r>
    </w:p>
    <w:p w14:paraId="2C758258" w14:textId="77777777" w:rsidR="00E5456A" w:rsidRPr="00E5456A" w:rsidRDefault="00E5456A" w:rsidP="00E545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456A">
        <w:rPr>
          <w:rFonts w:ascii="Arial" w:hAnsi="Arial" w:cs="Arial"/>
          <w:b/>
          <w:sz w:val="24"/>
          <w:szCs w:val="24"/>
        </w:rPr>
        <w:t>Palais de l’Élysée</w:t>
      </w:r>
    </w:p>
    <w:p w14:paraId="33163965" w14:textId="59C89A32" w:rsidR="00E5456A" w:rsidRPr="00E5456A" w:rsidRDefault="00E5456A" w:rsidP="00E545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456A">
        <w:rPr>
          <w:rFonts w:ascii="Arial" w:hAnsi="Arial" w:cs="Arial"/>
          <w:b/>
          <w:sz w:val="24"/>
          <w:szCs w:val="24"/>
        </w:rPr>
        <w:t xml:space="preserve">55 rue du </w:t>
      </w:r>
      <w:r w:rsidR="00F054FD">
        <w:rPr>
          <w:rFonts w:ascii="Arial" w:hAnsi="Arial" w:cs="Arial"/>
          <w:b/>
          <w:sz w:val="24"/>
          <w:szCs w:val="24"/>
        </w:rPr>
        <w:t>F</w:t>
      </w:r>
      <w:r w:rsidRPr="00E5456A">
        <w:rPr>
          <w:rFonts w:ascii="Arial" w:hAnsi="Arial" w:cs="Arial"/>
          <w:b/>
          <w:sz w:val="24"/>
          <w:szCs w:val="24"/>
        </w:rPr>
        <w:t>aubourg</w:t>
      </w:r>
      <w:r w:rsidR="00C9081F">
        <w:rPr>
          <w:rFonts w:ascii="Arial" w:hAnsi="Arial" w:cs="Arial"/>
          <w:b/>
          <w:sz w:val="24"/>
          <w:szCs w:val="24"/>
        </w:rPr>
        <w:t xml:space="preserve"> </w:t>
      </w:r>
      <w:r w:rsidRPr="00E5456A">
        <w:rPr>
          <w:rFonts w:ascii="Arial" w:hAnsi="Arial" w:cs="Arial"/>
          <w:b/>
          <w:sz w:val="24"/>
          <w:szCs w:val="24"/>
        </w:rPr>
        <w:t>Saint-Honoré</w:t>
      </w:r>
    </w:p>
    <w:p w14:paraId="25D854F6" w14:textId="40B2BF89" w:rsidR="00845567" w:rsidRDefault="00E5456A" w:rsidP="00E545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5456A">
        <w:rPr>
          <w:rFonts w:ascii="Arial" w:hAnsi="Arial" w:cs="Arial"/>
          <w:b/>
          <w:sz w:val="24"/>
          <w:szCs w:val="24"/>
        </w:rPr>
        <w:t>75008 Paris</w:t>
      </w:r>
    </w:p>
    <w:p w14:paraId="6AE5B6F7" w14:textId="77777777" w:rsidR="00755AF6" w:rsidRDefault="00755AF6" w:rsidP="001B7EE2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F24FB4C" w14:textId="77777777" w:rsidR="00845567" w:rsidRPr="00CA7DCB" w:rsidRDefault="00845567" w:rsidP="001B7EE2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56350956" w14:textId="77777777" w:rsidR="00845567" w:rsidRPr="0048244C" w:rsidRDefault="00845567" w:rsidP="008911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594C3D6" w14:textId="77777777" w:rsidR="0048244C" w:rsidRDefault="0048244C" w:rsidP="00C16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44C">
        <w:rPr>
          <w:rFonts w:ascii="Arial" w:hAnsi="Arial" w:cs="Arial"/>
          <w:color w:val="000000"/>
          <w:sz w:val="24"/>
          <w:szCs w:val="24"/>
        </w:rPr>
        <w:t>Monsieur le Président,</w:t>
      </w:r>
    </w:p>
    <w:p w14:paraId="7B17E3CA" w14:textId="77777777" w:rsidR="0048244C" w:rsidRPr="0048244C" w:rsidRDefault="0048244C" w:rsidP="00C16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C038CCA" w14:textId="6E65C7FD" w:rsidR="0048244C" w:rsidRPr="0048244C" w:rsidRDefault="0048244C" w:rsidP="00C16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44C">
        <w:rPr>
          <w:rFonts w:ascii="Arial" w:hAnsi="Arial" w:cs="Arial"/>
          <w:color w:val="000000"/>
          <w:sz w:val="24"/>
          <w:szCs w:val="24"/>
        </w:rPr>
        <w:t>À la suite d’informations données par l’ACAT-France, j’attire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44C">
        <w:rPr>
          <w:rFonts w:ascii="Arial" w:hAnsi="Arial" w:cs="Arial"/>
          <w:color w:val="000000"/>
          <w:sz w:val="24"/>
          <w:szCs w:val="24"/>
        </w:rPr>
        <w:t>votre attention sur l’absence de suites judiciaires concernant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44C">
        <w:rPr>
          <w:rFonts w:ascii="Arial" w:hAnsi="Arial" w:cs="Arial"/>
          <w:color w:val="000000"/>
          <w:sz w:val="24"/>
          <w:szCs w:val="24"/>
        </w:rPr>
        <w:t>l’assassinat, le 3 février 2021, de l’intellectuel et défenseur des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44C">
        <w:rPr>
          <w:rFonts w:ascii="Arial" w:hAnsi="Arial" w:cs="Arial"/>
          <w:color w:val="000000"/>
          <w:sz w:val="24"/>
          <w:szCs w:val="24"/>
        </w:rPr>
        <w:t>droits humains Lokman Slim. Sa mort pourrait être en lien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44C">
        <w:rPr>
          <w:rFonts w:ascii="Arial" w:hAnsi="Arial" w:cs="Arial"/>
          <w:color w:val="000000"/>
          <w:sz w:val="24"/>
          <w:szCs w:val="24"/>
        </w:rPr>
        <w:t>avec l’explosion du port de Beyrouth, qui a eu lieu le 4 août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44C">
        <w:rPr>
          <w:rFonts w:ascii="Arial" w:hAnsi="Arial" w:cs="Arial"/>
          <w:color w:val="000000"/>
          <w:sz w:val="24"/>
          <w:szCs w:val="24"/>
        </w:rPr>
        <w:t>2020, comme la mort de trois autres personnes, Joseph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244C">
        <w:rPr>
          <w:rFonts w:ascii="Arial" w:hAnsi="Arial" w:cs="Arial"/>
          <w:color w:val="000000"/>
          <w:sz w:val="24"/>
          <w:szCs w:val="24"/>
        </w:rPr>
        <w:t>Skaff</w:t>
      </w:r>
      <w:proofErr w:type="spellEnd"/>
      <w:r w:rsidRPr="0048244C">
        <w:rPr>
          <w:rFonts w:ascii="Arial" w:hAnsi="Arial" w:cs="Arial"/>
          <w:color w:val="000000"/>
          <w:sz w:val="24"/>
          <w:szCs w:val="24"/>
        </w:rPr>
        <w:t xml:space="preserve">, Mounir Abou </w:t>
      </w:r>
      <w:proofErr w:type="spellStart"/>
      <w:r w:rsidRPr="0048244C">
        <w:rPr>
          <w:rFonts w:ascii="Arial" w:hAnsi="Arial" w:cs="Arial"/>
          <w:color w:val="000000"/>
          <w:sz w:val="24"/>
          <w:szCs w:val="24"/>
        </w:rPr>
        <w:t>Rjeili</w:t>
      </w:r>
      <w:proofErr w:type="spellEnd"/>
      <w:r w:rsidRPr="0048244C">
        <w:rPr>
          <w:rFonts w:ascii="Arial" w:hAnsi="Arial" w:cs="Arial"/>
          <w:color w:val="000000"/>
          <w:sz w:val="24"/>
          <w:szCs w:val="24"/>
        </w:rPr>
        <w:t xml:space="preserve"> et Joe </w:t>
      </w:r>
      <w:proofErr w:type="spellStart"/>
      <w:r w:rsidRPr="0048244C">
        <w:rPr>
          <w:rFonts w:ascii="Arial" w:hAnsi="Arial" w:cs="Arial"/>
          <w:color w:val="000000"/>
          <w:sz w:val="24"/>
          <w:szCs w:val="24"/>
        </w:rPr>
        <w:t>Bejjani</w:t>
      </w:r>
      <w:proofErr w:type="spellEnd"/>
      <w:r w:rsidRPr="0048244C">
        <w:rPr>
          <w:rFonts w:ascii="Arial" w:hAnsi="Arial" w:cs="Arial"/>
          <w:color w:val="000000"/>
          <w:sz w:val="24"/>
          <w:szCs w:val="24"/>
        </w:rPr>
        <w:t>. L’enquête sur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44C">
        <w:rPr>
          <w:rFonts w:ascii="Arial" w:hAnsi="Arial" w:cs="Arial"/>
          <w:color w:val="000000"/>
          <w:sz w:val="24"/>
          <w:szCs w:val="24"/>
        </w:rPr>
        <w:t>l’explosion du port est enlisée dans les procédures judiciaires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44C">
        <w:rPr>
          <w:rFonts w:ascii="Arial" w:hAnsi="Arial" w:cs="Arial"/>
          <w:color w:val="000000"/>
          <w:sz w:val="24"/>
          <w:szCs w:val="24"/>
        </w:rPr>
        <w:t>contradictoires.</w:t>
      </w:r>
    </w:p>
    <w:p w14:paraId="392A3B40" w14:textId="77777777" w:rsidR="0048244C" w:rsidRDefault="0048244C" w:rsidP="00C16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3D026B" w14:textId="35DEA344" w:rsidR="0048244C" w:rsidRDefault="0048244C" w:rsidP="00C16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44C">
        <w:rPr>
          <w:rFonts w:ascii="Arial" w:hAnsi="Arial" w:cs="Arial"/>
          <w:color w:val="000000"/>
          <w:sz w:val="24"/>
          <w:szCs w:val="24"/>
        </w:rPr>
        <w:t>Pour ces raisons, Monsieur le Président, je vous demande de :</w:t>
      </w:r>
    </w:p>
    <w:p w14:paraId="58FFE332" w14:textId="77777777" w:rsidR="0048244C" w:rsidRPr="0048244C" w:rsidRDefault="0048244C" w:rsidP="00C16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657BCB" w14:textId="543B5F21" w:rsidR="0048244C" w:rsidRDefault="0048244C" w:rsidP="00C16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44C">
        <w:rPr>
          <w:rFonts w:ascii="Arial" w:hAnsi="Arial" w:cs="Arial"/>
          <w:color w:val="000000"/>
          <w:sz w:val="24"/>
          <w:szCs w:val="24"/>
        </w:rPr>
        <w:t>- Réclamer la mise en place d’un mécanisme d’enquête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44C">
        <w:rPr>
          <w:rFonts w:ascii="Arial" w:hAnsi="Arial" w:cs="Arial"/>
          <w:color w:val="000000"/>
          <w:sz w:val="24"/>
          <w:szCs w:val="24"/>
        </w:rPr>
        <w:t>internationale auprès du Conseil des droits de l’Homme,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44C">
        <w:rPr>
          <w:rFonts w:ascii="Arial" w:hAnsi="Arial" w:cs="Arial"/>
          <w:color w:val="000000"/>
          <w:sz w:val="24"/>
          <w:szCs w:val="24"/>
        </w:rPr>
        <w:t>visant à définir les responsabilités concernant l’explosion du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44C">
        <w:rPr>
          <w:rFonts w:ascii="Arial" w:hAnsi="Arial" w:cs="Arial"/>
          <w:color w:val="000000"/>
          <w:sz w:val="24"/>
          <w:szCs w:val="24"/>
        </w:rPr>
        <w:t>port de Beyrouth, ainsi que les assassinats qui y seraient liés,</w:t>
      </w:r>
      <w:r w:rsidR="008614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44C">
        <w:rPr>
          <w:rFonts w:ascii="Arial" w:hAnsi="Arial" w:cs="Arial"/>
          <w:color w:val="000000"/>
          <w:sz w:val="24"/>
          <w:szCs w:val="24"/>
        </w:rPr>
        <w:t>dont celui de Lokman Slim.</w:t>
      </w:r>
    </w:p>
    <w:p w14:paraId="3C4F689D" w14:textId="77777777" w:rsidR="003D2B39" w:rsidRPr="0048244C" w:rsidRDefault="003D2B39" w:rsidP="00C16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EDDF871" w14:textId="102A4455" w:rsidR="0048244C" w:rsidRDefault="0048244C" w:rsidP="00C16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44C">
        <w:rPr>
          <w:rFonts w:ascii="Arial" w:hAnsi="Arial" w:cs="Arial"/>
          <w:color w:val="000000"/>
          <w:sz w:val="24"/>
          <w:szCs w:val="24"/>
        </w:rPr>
        <w:t>- Appeler les autorités libanaises à prendre des mesures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44C">
        <w:rPr>
          <w:rFonts w:ascii="Arial" w:hAnsi="Arial" w:cs="Arial"/>
          <w:color w:val="000000"/>
          <w:sz w:val="24"/>
          <w:szCs w:val="24"/>
        </w:rPr>
        <w:t>urgentes pour lutter contre l’impunité.</w:t>
      </w:r>
    </w:p>
    <w:p w14:paraId="5F101E0D" w14:textId="77777777" w:rsidR="0048244C" w:rsidRPr="0048244C" w:rsidRDefault="0048244C" w:rsidP="00C16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447258E" w14:textId="2E78B061" w:rsidR="0048244C" w:rsidRDefault="0048244C" w:rsidP="00C16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44C">
        <w:rPr>
          <w:rFonts w:ascii="Arial" w:hAnsi="Arial" w:cs="Arial"/>
          <w:color w:val="000000"/>
          <w:sz w:val="24"/>
          <w:szCs w:val="24"/>
        </w:rPr>
        <w:t>Je vous prie de bien vouloir agréer, Monsieur le Président,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44C">
        <w:rPr>
          <w:rFonts w:ascii="Arial" w:hAnsi="Arial" w:cs="Arial"/>
          <w:color w:val="000000"/>
          <w:sz w:val="24"/>
          <w:szCs w:val="24"/>
        </w:rPr>
        <w:t>l’expression de ma très haute considération.</w:t>
      </w:r>
    </w:p>
    <w:p w14:paraId="675C31FF" w14:textId="77777777" w:rsidR="0048244C" w:rsidRPr="0048244C" w:rsidRDefault="0048244C" w:rsidP="00C16A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AE4C99" w14:textId="77777777" w:rsidR="008368D0" w:rsidRDefault="008368D0" w:rsidP="00836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BAF6E7" w14:textId="77777777" w:rsidR="00CA7DCB" w:rsidRDefault="00CA7DCB" w:rsidP="001B7EE2">
      <w:pPr>
        <w:spacing w:after="0" w:line="276" w:lineRule="auto"/>
        <w:jc w:val="both"/>
      </w:pPr>
    </w:p>
    <w:p w14:paraId="1412A431" w14:textId="77777777" w:rsidR="00C13391" w:rsidRDefault="00C13391" w:rsidP="001B7EE2">
      <w:pPr>
        <w:spacing w:after="0" w:line="276" w:lineRule="auto"/>
        <w:jc w:val="both"/>
      </w:pPr>
    </w:p>
    <w:p w14:paraId="32740867" w14:textId="625FCFFD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 xml:space="preserve">NOM : </w:t>
      </w:r>
    </w:p>
    <w:p w14:paraId="28731B74" w14:textId="77777777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>ADRESSE :</w:t>
      </w:r>
    </w:p>
    <w:p w14:paraId="62F10848" w14:textId="77777777" w:rsidR="0044623B" w:rsidRPr="005F2896" w:rsidRDefault="0044623B" w:rsidP="001B7EE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896">
        <w:rPr>
          <w:rFonts w:ascii="Arial" w:hAnsi="Arial" w:cs="Arial"/>
          <w:b/>
          <w:bCs/>
          <w:sz w:val="24"/>
          <w:szCs w:val="24"/>
        </w:rPr>
        <w:t>DATE ET SIGNATURE :</w:t>
      </w:r>
    </w:p>
    <w:p w14:paraId="53D79583" w14:textId="77777777"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8F96E3" w14:textId="77777777" w:rsidR="0044623B" w:rsidRPr="00D073DD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9C4333" w14:textId="77777777" w:rsidR="0044623B" w:rsidRPr="00755AF6" w:rsidRDefault="0044623B" w:rsidP="001B7E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44623B" w:rsidRPr="00755AF6" w:rsidSect="0044623B">
      <w:pgSz w:w="11910" w:h="16840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gato OT">
    <w:altName w:val="Legato 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3B"/>
    <w:rsid w:val="00114F38"/>
    <w:rsid w:val="001B7EE2"/>
    <w:rsid w:val="002B35B1"/>
    <w:rsid w:val="00354007"/>
    <w:rsid w:val="00393AD4"/>
    <w:rsid w:val="003D2B39"/>
    <w:rsid w:val="0044623B"/>
    <w:rsid w:val="0048244C"/>
    <w:rsid w:val="00497C85"/>
    <w:rsid w:val="004B7CF1"/>
    <w:rsid w:val="005974CB"/>
    <w:rsid w:val="005E644B"/>
    <w:rsid w:val="005F2896"/>
    <w:rsid w:val="006A7A83"/>
    <w:rsid w:val="00736E98"/>
    <w:rsid w:val="00755AF6"/>
    <w:rsid w:val="008368D0"/>
    <w:rsid w:val="00845567"/>
    <w:rsid w:val="0086149B"/>
    <w:rsid w:val="00891157"/>
    <w:rsid w:val="008B3391"/>
    <w:rsid w:val="009365B9"/>
    <w:rsid w:val="0095779B"/>
    <w:rsid w:val="009A11C3"/>
    <w:rsid w:val="00A01FFA"/>
    <w:rsid w:val="00A7630A"/>
    <w:rsid w:val="00A93659"/>
    <w:rsid w:val="00AC427C"/>
    <w:rsid w:val="00AD040C"/>
    <w:rsid w:val="00AD1978"/>
    <w:rsid w:val="00C13391"/>
    <w:rsid w:val="00C16AAF"/>
    <w:rsid w:val="00C9081F"/>
    <w:rsid w:val="00CA7DCB"/>
    <w:rsid w:val="00D073DD"/>
    <w:rsid w:val="00E5456A"/>
    <w:rsid w:val="00F054FD"/>
    <w:rsid w:val="00F25138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8997"/>
  <w15:chartTrackingRefBased/>
  <w15:docId w15:val="{3CE3F8A0-2858-4ECA-8B48-B0BCAF3D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4623B"/>
    <w:pPr>
      <w:autoSpaceDE w:val="0"/>
      <w:autoSpaceDN w:val="0"/>
      <w:adjustRightInd w:val="0"/>
      <w:spacing w:after="0" w:line="240" w:lineRule="auto"/>
    </w:pPr>
    <w:rPr>
      <w:rFonts w:ascii="Legato OT" w:hAnsi="Legato OT" w:cs="Legato O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4623B"/>
    <w:pPr>
      <w:spacing w:line="197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4623B"/>
    <w:rPr>
      <w:rFonts w:cs="Legato OT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6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8" ma:contentTypeDescription="Crée un document." ma:contentTypeScope="" ma:versionID="c5b7beff36368fc063f7eeb64310bec1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e80319c4249ff1e47681a80537f0ea69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2247ce-12bd-48de-821e-c30c341c5af3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Props1.xml><?xml version="1.0" encoding="utf-8"?>
<ds:datastoreItem xmlns:ds="http://schemas.openxmlformats.org/officeDocument/2006/customXml" ds:itemID="{5EE1E0BF-8799-4B76-BD4B-3D3BE1561EA2}"/>
</file>

<file path=customXml/itemProps2.xml><?xml version="1.0" encoding="utf-8"?>
<ds:datastoreItem xmlns:ds="http://schemas.openxmlformats.org/officeDocument/2006/customXml" ds:itemID="{705B92BD-F618-48ED-A2F2-0BF3D4C02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29A43-1F0A-4D72-B1E6-9CCD17762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MILITANTE 1</dc:creator>
  <cp:keywords/>
  <dc:description/>
  <cp:lastModifiedBy>Florence Yesso</cp:lastModifiedBy>
  <cp:revision>3</cp:revision>
  <dcterms:created xsi:type="dcterms:W3CDTF">2024-01-17T14:45:00Z</dcterms:created>
  <dcterms:modified xsi:type="dcterms:W3CDTF">2024-01-17T14:45:00Z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</Properties>
</file>