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3F10" w14:textId="77777777" w:rsidR="009A11C3" w:rsidRDefault="009A11C3" w:rsidP="001B7E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5938E9B1" w14:textId="77777777" w:rsidR="009A11C3" w:rsidRDefault="009A11C3" w:rsidP="001B7E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1DC8FDE2" w14:textId="77777777" w:rsidR="00F25138" w:rsidRPr="00F25138" w:rsidRDefault="00F25138" w:rsidP="00F251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F25138">
        <w:rPr>
          <w:rFonts w:ascii="Arial" w:hAnsi="Arial" w:cs="Arial"/>
          <w:b/>
          <w:sz w:val="24"/>
          <w:szCs w:val="24"/>
        </w:rPr>
        <w:t>M. Gérald Darmanin</w:t>
      </w:r>
    </w:p>
    <w:p w14:paraId="42C082D2" w14:textId="77777777" w:rsidR="00F25138" w:rsidRPr="00F25138" w:rsidRDefault="00F25138" w:rsidP="00F251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F25138">
        <w:rPr>
          <w:rFonts w:ascii="Arial" w:hAnsi="Arial" w:cs="Arial"/>
          <w:b/>
          <w:sz w:val="24"/>
          <w:szCs w:val="24"/>
        </w:rPr>
        <w:t>Ministre de l’Intérieur</w:t>
      </w:r>
    </w:p>
    <w:p w14:paraId="6E678336" w14:textId="77777777" w:rsidR="00F25138" w:rsidRPr="00F25138" w:rsidRDefault="00F25138" w:rsidP="00F251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F25138">
        <w:rPr>
          <w:rFonts w:ascii="Arial" w:hAnsi="Arial" w:cs="Arial"/>
          <w:b/>
          <w:sz w:val="24"/>
          <w:szCs w:val="24"/>
        </w:rPr>
        <w:t>Place Beauvau</w:t>
      </w:r>
    </w:p>
    <w:p w14:paraId="71789927" w14:textId="77777777" w:rsidR="00F25138" w:rsidRDefault="00F25138" w:rsidP="00F251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F25138">
        <w:rPr>
          <w:rFonts w:ascii="Arial" w:hAnsi="Arial" w:cs="Arial"/>
          <w:b/>
          <w:sz w:val="24"/>
          <w:szCs w:val="24"/>
        </w:rPr>
        <w:t>75800 Paris cedex 08</w:t>
      </w:r>
    </w:p>
    <w:p w14:paraId="031ED90E" w14:textId="77777777" w:rsidR="00F25138" w:rsidRDefault="00F25138" w:rsidP="00F251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75274354" w14:textId="77777777" w:rsidR="006A7A83" w:rsidRPr="001B7EE2" w:rsidRDefault="006A7A83" w:rsidP="001B7E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6AE5B6F7" w14:textId="77777777" w:rsidR="00755AF6" w:rsidRPr="00CA7DCB" w:rsidRDefault="00755AF6" w:rsidP="001B7EE2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7A5A2377" w14:textId="77777777" w:rsidR="008368D0" w:rsidRDefault="008368D0" w:rsidP="00836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368D0">
        <w:rPr>
          <w:rFonts w:ascii="Arial" w:hAnsi="Arial" w:cs="Arial"/>
          <w:color w:val="000000"/>
          <w:sz w:val="24"/>
          <w:szCs w:val="24"/>
        </w:rPr>
        <w:t>Monsieur le ministre de l’Intérieur,</w:t>
      </w:r>
    </w:p>
    <w:p w14:paraId="181AE0F9" w14:textId="77777777" w:rsidR="008368D0" w:rsidRPr="008368D0" w:rsidRDefault="008368D0" w:rsidP="00836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27FD097" w14:textId="2FF558B4" w:rsidR="008368D0" w:rsidRDefault="008368D0" w:rsidP="008368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368D0">
        <w:rPr>
          <w:rFonts w:ascii="Arial" w:hAnsi="Arial" w:cs="Arial"/>
          <w:color w:val="000000"/>
          <w:sz w:val="24"/>
          <w:szCs w:val="24"/>
        </w:rPr>
        <w:t>Lors de son dernier EPU, la France s’est vu adresser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368D0">
        <w:rPr>
          <w:rFonts w:ascii="Arial" w:hAnsi="Arial" w:cs="Arial"/>
          <w:color w:val="000000"/>
          <w:sz w:val="24"/>
          <w:szCs w:val="24"/>
        </w:rPr>
        <w:t>27 recommandations concernant l’usage de la force.</w:t>
      </w:r>
    </w:p>
    <w:p w14:paraId="11F5FAF1" w14:textId="78F399B1" w:rsidR="008368D0" w:rsidRDefault="008368D0" w:rsidP="008368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368D0">
        <w:rPr>
          <w:rFonts w:ascii="Arial" w:hAnsi="Arial" w:cs="Arial"/>
          <w:color w:val="000000"/>
          <w:sz w:val="24"/>
          <w:szCs w:val="24"/>
        </w:rPr>
        <w:t>Le gouvernement en a accepté 19. Vous avez dorénavant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368D0">
        <w:rPr>
          <w:rFonts w:ascii="Arial" w:hAnsi="Arial" w:cs="Arial"/>
          <w:color w:val="000000"/>
          <w:sz w:val="24"/>
          <w:szCs w:val="24"/>
        </w:rPr>
        <w:t>quatre ans pour faire appliquer les recommandations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368D0">
        <w:rPr>
          <w:rFonts w:ascii="Arial" w:hAnsi="Arial" w:cs="Arial"/>
          <w:color w:val="000000"/>
          <w:sz w:val="24"/>
          <w:szCs w:val="24"/>
        </w:rPr>
        <w:t>acceptées.</w:t>
      </w:r>
    </w:p>
    <w:p w14:paraId="0072A88E" w14:textId="77777777" w:rsidR="00A01FFA" w:rsidRPr="008368D0" w:rsidRDefault="00A01FFA" w:rsidP="008368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D513C69" w14:textId="0D6CEC97" w:rsidR="008368D0" w:rsidRDefault="008368D0" w:rsidP="008368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368D0">
        <w:rPr>
          <w:rFonts w:ascii="Arial" w:hAnsi="Arial" w:cs="Arial"/>
          <w:color w:val="000000"/>
          <w:sz w:val="24"/>
          <w:szCs w:val="24"/>
        </w:rPr>
        <w:t>Entre enquêtes indépendantes, publicité des statistiques</w:t>
      </w:r>
      <w:r w:rsidR="00A936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368D0">
        <w:rPr>
          <w:rFonts w:ascii="Arial" w:hAnsi="Arial" w:cs="Arial"/>
          <w:color w:val="000000"/>
          <w:sz w:val="24"/>
          <w:szCs w:val="24"/>
        </w:rPr>
        <w:t>et respect des libertés fondamentales, de nombreux</w:t>
      </w:r>
      <w:r w:rsidR="00A936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368D0">
        <w:rPr>
          <w:rFonts w:ascii="Arial" w:hAnsi="Arial" w:cs="Arial"/>
          <w:color w:val="000000"/>
          <w:sz w:val="24"/>
          <w:szCs w:val="24"/>
        </w:rPr>
        <w:t>efforts vont devoir être faits pour remplir les obligations</w:t>
      </w:r>
      <w:r w:rsidR="00A01FF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368D0">
        <w:rPr>
          <w:rFonts w:ascii="Arial" w:hAnsi="Arial" w:cs="Arial"/>
          <w:color w:val="000000"/>
          <w:sz w:val="24"/>
          <w:szCs w:val="24"/>
        </w:rPr>
        <w:t>diplomatiques de la France. Je vous demande notamment</w:t>
      </w:r>
      <w:r w:rsidR="00A936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368D0">
        <w:rPr>
          <w:rFonts w:ascii="Arial" w:hAnsi="Arial" w:cs="Arial"/>
          <w:color w:val="000000"/>
          <w:sz w:val="24"/>
          <w:szCs w:val="24"/>
        </w:rPr>
        <w:t>d’envisager des mesures efficaces afin de mieux garantir</w:t>
      </w:r>
      <w:r w:rsidR="00A936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368D0">
        <w:rPr>
          <w:rFonts w:ascii="Arial" w:hAnsi="Arial" w:cs="Arial"/>
          <w:color w:val="000000"/>
          <w:sz w:val="24"/>
          <w:szCs w:val="24"/>
        </w:rPr>
        <w:t>la liberté de manifester.</w:t>
      </w:r>
    </w:p>
    <w:p w14:paraId="6465AE6E" w14:textId="77777777" w:rsidR="00F25138" w:rsidRPr="008368D0" w:rsidRDefault="00F25138" w:rsidP="008368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E0DD122" w14:textId="22D1D1B4" w:rsidR="008368D0" w:rsidRDefault="008368D0" w:rsidP="008368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368D0">
        <w:rPr>
          <w:rFonts w:ascii="Arial" w:hAnsi="Arial" w:cs="Arial"/>
          <w:color w:val="000000"/>
          <w:sz w:val="24"/>
          <w:szCs w:val="24"/>
        </w:rPr>
        <w:t>Il est nécessaire de dépasser la prétendue opposition entre</w:t>
      </w:r>
      <w:r w:rsidR="00A936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368D0">
        <w:rPr>
          <w:rFonts w:ascii="Arial" w:hAnsi="Arial" w:cs="Arial"/>
          <w:color w:val="000000"/>
          <w:sz w:val="24"/>
          <w:szCs w:val="24"/>
        </w:rPr>
        <w:t>droits humains et maintien de l’ordre. C’est la condition</w:t>
      </w:r>
      <w:r w:rsidR="00A936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368D0">
        <w:rPr>
          <w:rFonts w:ascii="Arial" w:hAnsi="Arial" w:cs="Arial"/>
          <w:color w:val="000000"/>
          <w:sz w:val="24"/>
          <w:szCs w:val="24"/>
        </w:rPr>
        <w:t>indispensable pour le plein respect de l’Etat de droit.</w:t>
      </w:r>
    </w:p>
    <w:p w14:paraId="09B0C53F" w14:textId="77777777" w:rsidR="00A93659" w:rsidRPr="008368D0" w:rsidRDefault="00A93659" w:rsidP="008368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6F5BD9B" w14:textId="4101B822" w:rsidR="008368D0" w:rsidRPr="008368D0" w:rsidRDefault="008368D0" w:rsidP="008368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368D0">
        <w:rPr>
          <w:rFonts w:ascii="Arial" w:hAnsi="Arial" w:cs="Arial"/>
          <w:color w:val="000000"/>
          <w:sz w:val="24"/>
          <w:szCs w:val="24"/>
        </w:rPr>
        <w:t>Je vous prie de croire, Monsieur le ministre,</w:t>
      </w:r>
      <w:r w:rsidR="00A936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368D0">
        <w:rPr>
          <w:rFonts w:ascii="Arial" w:hAnsi="Arial" w:cs="Arial"/>
          <w:color w:val="000000"/>
          <w:sz w:val="24"/>
          <w:szCs w:val="24"/>
        </w:rPr>
        <w:t>à l’expression de ma très haute considération.</w:t>
      </w:r>
    </w:p>
    <w:p w14:paraId="44AE4C99" w14:textId="77777777" w:rsidR="008368D0" w:rsidRDefault="008368D0" w:rsidP="00836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0BAF6E7" w14:textId="77777777" w:rsidR="00CA7DCB" w:rsidRDefault="00CA7DCB" w:rsidP="001B7EE2">
      <w:pPr>
        <w:spacing w:after="0" w:line="276" w:lineRule="auto"/>
        <w:jc w:val="both"/>
      </w:pPr>
    </w:p>
    <w:p w14:paraId="1412A431" w14:textId="77777777" w:rsidR="00C13391" w:rsidRDefault="00C13391" w:rsidP="001B7EE2">
      <w:pPr>
        <w:spacing w:after="0" w:line="276" w:lineRule="auto"/>
        <w:jc w:val="both"/>
      </w:pPr>
    </w:p>
    <w:p w14:paraId="32740867" w14:textId="625FCFFD" w:rsidR="0044623B" w:rsidRPr="005F2896" w:rsidRDefault="0044623B" w:rsidP="001B7EE2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2896">
        <w:rPr>
          <w:rFonts w:ascii="Arial" w:hAnsi="Arial" w:cs="Arial"/>
          <w:b/>
          <w:bCs/>
          <w:sz w:val="24"/>
          <w:szCs w:val="24"/>
        </w:rPr>
        <w:t xml:space="preserve">NOM : </w:t>
      </w:r>
    </w:p>
    <w:p w14:paraId="28731B74" w14:textId="77777777" w:rsidR="0044623B" w:rsidRPr="005F2896" w:rsidRDefault="0044623B" w:rsidP="001B7EE2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2896">
        <w:rPr>
          <w:rFonts w:ascii="Arial" w:hAnsi="Arial" w:cs="Arial"/>
          <w:b/>
          <w:bCs/>
          <w:sz w:val="24"/>
          <w:szCs w:val="24"/>
        </w:rPr>
        <w:t>ADRESSE :</w:t>
      </w:r>
    </w:p>
    <w:p w14:paraId="62F10848" w14:textId="77777777" w:rsidR="0044623B" w:rsidRPr="005F2896" w:rsidRDefault="0044623B" w:rsidP="001B7EE2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2896">
        <w:rPr>
          <w:rFonts w:ascii="Arial" w:hAnsi="Arial" w:cs="Arial"/>
          <w:b/>
          <w:bCs/>
          <w:sz w:val="24"/>
          <w:szCs w:val="24"/>
        </w:rPr>
        <w:t>DATE ET SIGNATURE :</w:t>
      </w:r>
    </w:p>
    <w:p w14:paraId="53D79583" w14:textId="77777777" w:rsidR="0044623B" w:rsidRPr="00D073DD" w:rsidRDefault="0044623B" w:rsidP="001B7EE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08F96E3" w14:textId="77777777" w:rsidR="0044623B" w:rsidRPr="00D073DD" w:rsidRDefault="0044623B" w:rsidP="001B7EE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F9C4333" w14:textId="77777777" w:rsidR="0044623B" w:rsidRPr="00755AF6" w:rsidRDefault="0044623B" w:rsidP="001B7EE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44623B" w:rsidRPr="00755AF6" w:rsidSect="0044623B">
      <w:pgSz w:w="11910" w:h="16840"/>
      <w:pgMar w:top="1417" w:right="1417" w:bottom="1417" w:left="141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gato OT">
    <w:altName w:val="Legato O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3B"/>
    <w:rsid w:val="00114F38"/>
    <w:rsid w:val="001B7EE2"/>
    <w:rsid w:val="002B35B1"/>
    <w:rsid w:val="00354007"/>
    <w:rsid w:val="00393AD4"/>
    <w:rsid w:val="0044623B"/>
    <w:rsid w:val="00497C85"/>
    <w:rsid w:val="004B7CF1"/>
    <w:rsid w:val="005974CB"/>
    <w:rsid w:val="005F2896"/>
    <w:rsid w:val="006A7A83"/>
    <w:rsid w:val="00736E98"/>
    <w:rsid w:val="00755AF6"/>
    <w:rsid w:val="008368D0"/>
    <w:rsid w:val="008B3391"/>
    <w:rsid w:val="009365B9"/>
    <w:rsid w:val="0095779B"/>
    <w:rsid w:val="009A11C3"/>
    <w:rsid w:val="00A01FFA"/>
    <w:rsid w:val="00A7630A"/>
    <w:rsid w:val="00A93659"/>
    <w:rsid w:val="00AC427C"/>
    <w:rsid w:val="00C13391"/>
    <w:rsid w:val="00CA7DCB"/>
    <w:rsid w:val="00D073DD"/>
    <w:rsid w:val="00F25138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8997"/>
  <w15:chartTrackingRefBased/>
  <w15:docId w15:val="{3CE3F8A0-2858-4ECA-8B48-B0BCAF3D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4623B"/>
    <w:pPr>
      <w:autoSpaceDE w:val="0"/>
      <w:autoSpaceDN w:val="0"/>
      <w:adjustRightInd w:val="0"/>
      <w:spacing w:after="0" w:line="240" w:lineRule="auto"/>
    </w:pPr>
    <w:rPr>
      <w:rFonts w:ascii="Legato OT" w:hAnsi="Legato OT" w:cs="Legato O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4623B"/>
    <w:pPr>
      <w:spacing w:line="197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4623B"/>
    <w:rPr>
      <w:rFonts w:cs="Legato OT"/>
      <w:color w:val="000000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6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F91A78B2A8E46AF5790B74A9D5FDC" ma:contentTypeVersion="17" ma:contentTypeDescription="Crée un document." ma:contentTypeScope="" ma:versionID="4ad3a5b7a93818feaf04b6461a2f4563">
  <xsd:schema xmlns:xsd="http://www.w3.org/2001/XMLSchema" xmlns:xs="http://www.w3.org/2001/XMLSchema" xmlns:p="http://schemas.microsoft.com/office/2006/metadata/properties" xmlns:ns2="c38a9ad1-b47a-4590-86ee-e8dd02703c66" xmlns:ns3="cc66d8fa-d4d1-41de-b572-9c088988ffaa" targetNamespace="http://schemas.microsoft.com/office/2006/metadata/properties" ma:root="true" ma:fieldsID="a72488ee8aaf8d0b90a28fc37f82deb3" ns2:_="" ns3:_="">
    <xsd:import namespace="c38a9ad1-b47a-4590-86ee-e8dd02703c66"/>
    <xsd:import namespace="cc66d8fa-d4d1-41de-b572-9c088988f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9ad1-b47a-4590-86ee-e8dd0270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91befd29-8ad5-4589-934b-69c6e3d10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d8fa-d4d1-41de-b572-9c088988f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2247ce-12bd-48de-821e-c30c341c5af3}" ma:internalName="TaxCatchAll" ma:showField="CatchAllData" ma:web="cc66d8fa-d4d1-41de-b572-9c088988f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B92BD-F618-48ED-A2F2-0BF3D4C02A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7B6CB0-F3E1-4414-AF3B-9AEC8120C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9ad1-b47a-4590-86ee-e8dd02703c66"/>
    <ds:schemaRef ds:uri="cc66d8fa-d4d1-41de-b572-9c088988f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MILITANTE 1</dc:creator>
  <cp:keywords/>
  <dc:description/>
  <cp:lastModifiedBy>Florence Yesso</cp:lastModifiedBy>
  <cp:revision>2</cp:revision>
  <dcterms:created xsi:type="dcterms:W3CDTF">2023-11-13T11:20:00Z</dcterms:created>
  <dcterms:modified xsi:type="dcterms:W3CDTF">2023-11-13T11:20:00Z</dcterms:modified>
</cp:coreProperties>
</file>