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61A" w14:textId="77777777" w:rsidR="00CB7DFA" w:rsidRPr="00C2208B" w:rsidRDefault="00CB7DF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BA3476" w14:textId="77777777" w:rsidR="00F66AEA" w:rsidRPr="00F66AEA" w:rsidRDefault="00F66AEA" w:rsidP="00F6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A6D51C0" w14:textId="30249D18" w:rsidR="00F66AEA" w:rsidRPr="00F66AEA" w:rsidRDefault="00F66AEA" w:rsidP="00F6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66AEA">
        <w:rPr>
          <w:rFonts w:ascii="Arial" w:hAnsi="Arial" w:cs="Arial"/>
          <w:b/>
          <w:color w:val="000000"/>
          <w:sz w:val="24"/>
          <w:szCs w:val="24"/>
        </w:rPr>
        <w:t xml:space="preserve">A l’attention des membres du groupe de travail </w:t>
      </w:r>
      <w:r>
        <w:rPr>
          <w:rFonts w:ascii="Arial" w:hAnsi="Arial" w:cs="Arial"/>
          <w:b/>
          <w:color w:val="000000"/>
          <w:sz w:val="24"/>
          <w:szCs w:val="24"/>
        </w:rPr>
        <w:t>sur l’</w:t>
      </w:r>
      <w:bookmarkStart w:id="0" w:name="_GoBack"/>
      <w:bookmarkEnd w:id="0"/>
      <w:r w:rsidRPr="00F66AEA">
        <w:rPr>
          <w:rFonts w:ascii="Arial" w:hAnsi="Arial" w:cs="Arial"/>
          <w:b/>
          <w:color w:val="000000"/>
          <w:sz w:val="24"/>
          <w:szCs w:val="24"/>
        </w:rPr>
        <w:t>EPU</w:t>
      </w:r>
    </w:p>
    <w:p w14:paraId="7B603301" w14:textId="34919CB5" w:rsidR="00F66AEA" w:rsidRDefault="00F66AEA" w:rsidP="00F6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135A298" w14:textId="77777777" w:rsidR="00F66AEA" w:rsidRPr="00F66AEA" w:rsidRDefault="00F66AEA" w:rsidP="00F66A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F3680E0" w14:textId="77777777" w:rsidR="00F66AEA" w:rsidRDefault="00F66AE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7B188E" w14:textId="77777777" w:rsidR="00F66AEA" w:rsidRDefault="00F66AE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00EA8E" w14:textId="08FAD2F1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Mesdames, Messieurs les membres du groupe de travail,</w:t>
      </w:r>
    </w:p>
    <w:p w14:paraId="1C3352B5" w14:textId="77777777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864FAB" w14:textId="2D342F2A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 regard des recommandations acceptées par la 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France </w:t>
      </w:r>
      <w:r>
        <w:rPr>
          <w:rFonts w:ascii="Arial" w:hAnsi="Arial" w:cs="Arial"/>
          <w:color w:val="000000"/>
          <w:sz w:val="24"/>
          <w:szCs w:val="24"/>
        </w:rPr>
        <w:t xml:space="preserve">lors de ses précédents </w:t>
      </w:r>
      <w:r w:rsidR="00F66AEA">
        <w:rPr>
          <w:rFonts w:ascii="Arial" w:hAnsi="Arial" w:cs="Arial"/>
          <w:color w:val="000000"/>
          <w:sz w:val="24"/>
          <w:szCs w:val="24"/>
        </w:rPr>
        <w:t>examens périodiques universels</w:t>
      </w:r>
      <w:r>
        <w:rPr>
          <w:rFonts w:ascii="Arial" w:hAnsi="Arial" w:cs="Arial"/>
          <w:color w:val="000000"/>
          <w:sz w:val="24"/>
          <w:szCs w:val="24"/>
        </w:rPr>
        <w:t xml:space="preserve"> et de la situation actuelle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 droits humains en France, l’ACAT-France demande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 gouvernement de :</w:t>
      </w:r>
    </w:p>
    <w:p w14:paraId="46022E35" w14:textId="77777777" w:rsidR="00F66AEA" w:rsidRDefault="00F66AE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C5D5A6" w14:textId="6C5573EF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Mieux encadrer l’usage des armes </w:t>
      </w:r>
      <w:r w:rsidRPr="00F66AEA">
        <w:rPr>
          <w:rFonts w:ascii="Arial" w:hAnsi="Arial" w:cs="Arial"/>
          <w:color w:val="000000"/>
          <w:sz w:val="24"/>
          <w:szCs w:val="24"/>
        </w:rPr>
        <w:t>l</w:t>
      </w:r>
      <w:r w:rsidRPr="00F66AEA">
        <w:rPr>
          <w:rFonts w:ascii="Arial" w:hAnsi="Arial" w:cs="Arial"/>
          <w:sz w:val="24"/>
          <w:szCs w:val="24"/>
        </w:rPr>
        <w:t>étales</w:t>
      </w:r>
      <w:r w:rsidR="00F66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 à « létalité réduite » ;</w:t>
      </w:r>
    </w:p>
    <w:p w14:paraId="3982F4FE" w14:textId="69E8BE4C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Mener des enquêtes approfondies, effectives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 indépendantes, lorsque des agents de l’Etat sont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 en cause ;</w:t>
      </w:r>
    </w:p>
    <w:p w14:paraId="28A67CE8" w14:textId="2976737C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Veiller à ce que toutes les demandes d’asile fassent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l’objet d’un examen individuel approfondi et à réinstaurer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 recours suspensif pour tous ;</w:t>
      </w:r>
    </w:p>
    <w:p w14:paraId="65295807" w14:textId="2B3BB201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Intensifier ses efforts pour que tous les demandeurs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d’asile bénéficient de conditions d’accueil dignes.</w:t>
      </w:r>
    </w:p>
    <w:p w14:paraId="2C288F3B" w14:textId="77777777" w:rsidR="00F66AEA" w:rsidRDefault="00F66AE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15F7A1" w14:textId="0D7C65A0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en va de la confiance même qu’accordent les citoyens à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leurs institutions.</w:t>
      </w:r>
    </w:p>
    <w:p w14:paraId="7853524F" w14:textId="77777777" w:rsidR="00F66AEA" w:rsidRDefault="00F66AE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D1803E" w14:textId="15375BB1" w:rsidR="001B7272" w:rsidRDefault="001B7272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Dans cette attente, je vous prie de croire, Mesdames,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Messieurs, en l’assurance de ma respectueuse</w:t>
      </w:r>
      <w:r w:rsidR="00F66A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considération.</w:t>
      </w:r>
    </w:p>
    <w:p w14:paraId="0331BDB1" w14:textId="77777777" w:rsidR="001B7272" w:rsidRDefault="001B7272" w:rsidP="001B7272">
      <w:pPr>
        <w:rPr>
          <w:rFonts w:ascii="Arial" w:hAnsi="Arial" w:cs="Arial"/>
          <w:sz w:val="24"/>
          <w:szCs w:val="24"/>
        </w:rPr>
      </w:pPr>
    </w:p>
    <w:p w14:paraId="327DD593" w14:textId="07C56554" w:rsidR="00CB7DFA" w:rsidRPr="00C2208B" w:rsidRDefault="00CB7DFA" w:rsidP="001B7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10263" w14:textId="77777777" w:rsidR="002213F9" w:rsidRPr="00C2208B" w:rsidRDefault="002213F9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A4C4BE" w14:textId="3B1C722F" w:rsidR="00C2208B" w:rsidRDefault="00C2208B" w:rsidP="00C22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14:paraId="4D5541A7" w14:textId="77777777" w:rsidR="00C2208B" w:rsidRPr="00C2208B" w:rsidRDefault="00C2208B" w:rsidP="00C220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8F0EB9" w14:textId="77777777" w:rsidR="00CB7DFA" w:rsidRPr="00C2208B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 xml:space="preserve">NOM : </w:t>
      </w:r>
    </w:p>
    <w:p w14:paraId="4E34A227" w14:textId="77777777" w:rsidR="00CB7DFA" w:rsidRPr="00C2208B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ADRESSE :</w:t>
      </w:r>
    </w:p>
    <w:p w14:paraId="543D8EEE" w14:textId="77777777" w:rsidR="00CB7DFA" w:rsidRPr="00C2208B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08B">
        <w:rPr>
          <w:rFonts w:ascii="Arial" w:hAnsi="Arial" w:cs="Arial"/>
          <w:color w:val="000000"/>
          <w:sz w:val="24"/>
          <w:szCs w:val="24"/>
        </w:rPr>
        <w:t>DATE ET SIGNATURE :</w:t>
      </w:r>
    </w:p>
    <w:p w14:paraId="58A1155A" w14:textId="77777777" w:rsidR="00CB7DFA" w:rsidRPr="002213F9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7DFA" w:rsidRPr="002213F9" w:rsidSect="002213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1B7272"/>
    <w:rsid w:val="002213F9"/>
    <w:rsid w:val="00480617"/>
    <w:rsid w:val="00982426"/>
    <w:rsid w:val="00B750A9"/>
    <w:rsid w:val="00C2208B"/>
    <w:rsid w:val="00CB7DFA"/>
    <w:rsid w:val="00F0035A"/>
    <w:rsid w:val="00F43F09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AEF"/>
  <w15:chartTrackingRefBased/>
  <w15:docId w15:val="{FF499E87-AE4D-49CD-A589-CD672B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20e2083705f2339a9ea7b0833ccd4cb3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faa0d8f1726c1287e9675ce5ec01320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1CC1D-A6D2-4E39-89D4-616E49907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8696D-4AAD-4258-8359-793988247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AD7AF-8B23-480E-9A1E-2C6C73B3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2023-02-13T09:02:00Z</dcterms:created>
  <dcterms:modified xsi:type="dcterms:W3CDTF">2023-02-13T09:02:00Z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