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Pr="00C2208B" w:rsidRDefault="00CB7DFA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F83CCE" w14:textId="19DA104B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Monsieur </w:t>
      </w:r>
      <w:proofErr w:type="spellStart"/>
      <w:r w:rsidRPr="00C2208B">
        <w:rPr>
          <w:rFonts w:ascii="Arial" w:hAnsi="Arial" w:cs="Arial"/>
          <w:b/>
          <w:sz w:val="24"/>
          <w:szCs w:val="24"/>
        </w:rPr>
        <w:t>Abdulmohsen</w:t>
      </w:r>
      <w:proofErr w:type="spellEnd"/>
      <w:r w:rsidRPr="00C22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208B">
        <w:rPr>
          <w:rFonts w:ascii="Arial" w:hAnsi="Arial" w:cs="Arial"/>
          <w:b/>
          <w:sz w:val="24"/>
          <w:szCs w:val="24"/>
        </w:rPr>
        <w:t>Majed</w:t>
      </w:r>
      <w:proofErr w:type="spellEnd"/>
      <w:r w:rsidRPr="00C2208B">
        <w:rPr>
          <w:rFonts w:ascii="Arial" w:hAnsi="Arial" w:cs="Arial"/>
          <w:b/>
          <w:sz w:val="24"/>
          <w:szCs w:val="24"/>
        </w:rPr>
        <w:t xml:space="preserve"> BIN KHOTHAILA</w:t>
      </w:r>
    </w:p>
    <w:p w14:paraId="12415FF7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208B">
        <w:rPr>
          <w:rFonts w:ascii="Arial" w:hAnsi="Arial" w:cs="Arial"/>
          <w:b/>
          <w:sz w:val="24"/>
          <w:szCs w:val="24"/>
        </w:rPr>
        <w:t>Ambassadeur et Représentant permanent de l’Arabie</w:t>
      </w:r>
    </w:p>
    <w:p w14:paraId="710B31E3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C2208B">
        <w:rPr>
          <w:rFonts w:ascii="Arial" w:hAnsi="Arial" w:cs="Arial"/>
          <w:b/>
          <w:sz w:val="24"/>
          <w:szCs w:val="24"/>
        </w:rPr>
        <w:t>saoudite</w:t>
      </w:r>
      <w:proofErr w:type="gramEnd"/>
      <w:r w:rsidRPr="00C2208B">
        <w:rPr>
          <w:rFonts w:ascii="Arial" w:hAnsi="Arial" w:cs="Arial"/>
          <w:b/>
          <w:sz w:val="24"/>
          <w:szCs w:val="24"/>
        </w:rPr>
        <w:t xml:space="preserve"> auprès des Nations unies à Genève</w:t>
      </w:r>
    </w:p>
    <w:p w14:paraId="5585C348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208B">
        <w:rPr>
          <w:rFonts w:ascii="Arial" w:hAnsi="Arial" w:cs="Arial"/>
          <w:b/>
          <w:sz w:val="24"/>
          <w:szCs w:val="24"/>
        </w:rPr>
        <w:t>Mission permanente du Royaume d’Arabie saoudite</w:t>
      </w:r>
    </w:p>
    <w:p w14:paraId="07A177B4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C2208B">
        <w:rPr>
          <w:rFonts w:ascii="Arial" w:hAnsi="Arial" w:cs="Arial"/>
          <w:b/>
          <w:sz w:val="24"/>
          <w:szCs w:val="24"/>
        </w:rPr>
        <w:t>auprès</w:t>
      </w:r>
      <w:proofErr w:type="gramEnd"/>
      <w:r w:rsidRPr="00C2208B">
        <w:rPr>
          <w:rFonts w:ascii="Arial" w:hAnsi="Arial" w:cs="Arial"/>
          <w:b/>
          <w:sz w:val="24"/>
          <w:szCs w:val="24"/>
        </w:rPr>
        <w:t xml:space="preserve"> de l’Office des Nations Unies et des autres</w:t>
      </w:r>
    </w:p>
    <w:p w14:paraId="5879DFFF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C2208B">
        <w:rPr>
          <w:rFonts w:ascii="Arial" w:hAnsi="Arial" w:cs="Arial"/>
          <w:b/>
          <w:sz w:val="24"/>
          <w:szCs w:val="24"/>
        </w:rPr>
        <w:t>organisations</w:t>
      </w:r>
      <w:proofErr w:type="gramEnd"/>
      <w:r w:rsidRPr="00C2208B">
        <w:rPr>
          <w:rFonts w:ascii="Arial" w:hAnsi="Arial" w:cs="Arial"/>
          <w:b/>
          <w:sz w:val="24"/>
          <w:szCs w:val="24"/>
        </w:rPr>
        <w:t xml:space="preserve"> internationales à Genève</w:t>
      </w:r>
    </w:p>
    <w:p w14:paraId="56932EE6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208B">
        <w:rPr>
          <w:rFonts w:ascii="Arial" w:hAnsi="Arial" w:cs="Arial"/>
          <w:b/>
          <w:sz w:val="24"/>
          <w:szCs w:val="24"/>
        </w:rPr>
        <w:t>Route de Lausanne 263</w:t>
      </w:r>
    </w:p>
    <w:p w14:paraId="677B11A8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208B">
        <w:rPr>
          <w:rFonts w:ascii="Arial" w:hAnsi="Arial" w:cs="Arial"/>
          <w:b/>
          <w:sz w:val="24"/>
          <w:szCs w:val="24"/>
        </w:rPr>
        <w:t xml:space="preserve">1292 </w:t>
      </w:r>
      <w:proofErr w:type="spellStart"/>
      <w:r w:rsidRPr="00C2208B">
        <w:rPr>
          <w:rFonts w:ascii="Arial" w:hAnsi="Arial" w:cs="Arial"/>
          <w:b/>
          <w:sz w:val="24"/>
          <w:szCs w:val="24"/>
        </w:rPr>
        <w:t>Chambésy</w:t>
      </w:r>
      <w:proofErr w:type="spellEnd"/>
    </w:p>
    <w:p w14:paraId="72AFBA73" w14:textId="38C4EE1B" w:rsidR="002213F9" w:rsidRPr="00C2208B" w:rsidRDefault="00C2208B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208B">
        <w:rPr>
          <w:rFonts w:ascii="Arial" w:hAnsi="Arial" w:cs="Arial"/>
          <w:b/>
          <w:sz w:val="24"/>
          <w:szCs w:val="24"/>
        </w:rPr>
        <w:t>Genève, SUISSE</w:t>
      </w:r>
      <w:r w:rsidR="002213F9" w:rsidRPr="00C2208B">
        <w:rPr>
          <w:rFonts w:ascii="Arial" w:hAnsi="Arial" w:cs="Arial"/>
          <w:b/>
          <w:sz w:val="24"/>
          <w:szCs w:val="24"/>
        </w:rPr>
        <w:t xml:space="preserve"> </w:t>
      </w:r>
    </w:p>
    <w:p w14:paraId="141F8F15" w14:textId="77777777" w:rsidR="002213F9" w:rsidRPr="00C2208B" w:rsidRDefault="002213F9" w:rsidP="00C22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27DD593" w14:textId="77772350" w:rsidR="00CB7DFA" w:rsidRPr="00C2208B" w:rsidRDefault="00CB7DFA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2A10263" w14:textId="77777777" w:rsidR="002213F9" w:rsidRPr="00C2208B" w:rsidRDefault="002213F9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9183EE" w14:textId="69267E9C" w:rsid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Monsieur l’Ambassadeur,</w:t>
      </w:r>
    </w:p>
    <w:p w14:paraId="04D41173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455CA7" w14:textId="2156E239" w:rsid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À partir d’informations fournies par l’ACAT-France,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je me permets de vous faire part de ma vive inquiétude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concernant la situation d’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Israa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 al-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Ghomgham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>, celle de son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 xml:space="preserve">mari 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Mousa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 al-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Hisham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 ainsi que des quatre coaccusés,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condamnés à des peines allant de huit à dix-sept ans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d’emprisonnement pour avoir manifesté et exprimé leur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opinion de façon pacifique. Ils ont été condamnés alors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leur droit à un procès équitable n’a pas été respecté.</w:t>
      </w:r>
    </w:p>
    <w:p w14:paraId="6FFB56D5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C8BA48" w14:textId="1D31666C" w:rsid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En votre qualité d’ambassadeur, je vous demande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de transmettre les demandes suivantes :</w:t>
      </w:r>
      <w:bookmarkStart w:id="0" w:name="_GoBack"/>
      <w:bookmarkEnd w:id="0"/>
    </w:p>
    <w:p w14:paraId="0B32FC2D" w14:textId="77777777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C9B10D" w14:textId="4A562903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• Qu’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Israa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 al-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Ghomgham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, son mari 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Mousa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 xml:space="preserve"> al-</w:t>
      </w:r>
      <w:proofErr w:type="spellStart"/>
      <w:r w:rsidRPr="00C2208B">
        <w:rPr>
          <w:rFonts w:ascii="Arial" w:hAnsi="Arial" w:cs="Arial"/>
          <w:color w:val="000000"/>
          <w:sz w:val="24"/>
          <w:szCs w:val="24"/>
        </w:rPr>
        <w:t>Hisham</w:t>
      </w:r>
      <w:proofErr w:type="spellEnd"/>
      <w:r w:rsidRPr="00C2208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et leurs quatre coaccusés soient immédiatement libérés ;</w:t>
      </w:r>
    </w:p>
    <w:p w14:paraId="5AB6F265" w14:textId="15E47A49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• Que toutes les charges retenues contre eux soient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abandonnées ainsi que toutes les mesures restrictives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à leur égard ;</w:t>
      </w:r>
    </w:p>
    <w:p w14:paraId="25CC21E0" w14:textId="766AC106" w:rsidR="00C2208B" w:rsidRPr="00C2208B" w:rsidRDefault="00C2208B" w:rsidP="00C2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• Qu’une enquête sérieuse et impartiale soit menée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sur les violations de leurs droits lors de leurs arrestations,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08B">
        <w:rPr>
          <w:rFonts w:ascii="Arial" w:hAnsi="Arial" w:cs="Arial"/>
          <w:color w:val="000000"/>
          <w:sz w:val="24"/>
          <w:szCs w:val="24"/>
        </w:rPr>
        <w:t>détentions et jugements.</w:t>
      </w:r>
    </w:p>
    <w:p w14:paraId="03E7DC8F" w14:textId="77777777" w:rsidR="00F43F09" w:rsidRDefault="00F43F09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69330B" w14:textId="3665FEE1" w:rsidR="00C2208B" w:rsidRPr="00F43F09" w:rsidRDefault="00F43F09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F09">
        <w:rPr>
          <w:rFonts w:ascii="Arial" w:hAnsi="Arial" w:cs="Arial"/>
          <w:color w:val="000000"/>
          <w:sz w:val="24"/>
          <w:szCs w:val="24"/>
        </w:rPr>
        <w:t xml:space="preserve">Je </w:t>
      </w:r>
      <w:r>
        <w:rPr>
          <w:rFonts w:ascii="Arial" w:hAnsi="Arial" w:cs="Arial"/>
          <w:color w:val="000000"/>
          <w:sz w:val="24"/>
          <w:szCs w:val="24"/>
        </w:rPr>
        <w:t>vous prie d’agréer, Monsieur l’A</w:t>
      </w:r>
      <w:r w:rsidRPr="00F43F09">
        <w:rPr>
          <w:rFonts w:ascii="Arial" w:hAnsi="Arial" w:cs="Arial"/>
          <w:color w:val="000000"/>
          <w:sz w:val="24"/>
          <w:szCs w:val="24"/>
        </w:rPr>
        <w:t>mbassadeur, l’assurance de ma haute considération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BA4C4BE" w14:textId="3B1C722F" w:rsidR="00C2208B" w:rsidRDefault="00C2208B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14:paraId="4D5541A7" w14:textId="77777777" w:rsidR="00C2208B" w:rsidRPr="00C2208B" w:rsidRDefault="00C2208B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8F0EB9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14:paraId="4E34A227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ADRESSE :</w:t>
      </w:r>
    </w:p>
    <w:p w14:paraId="543D8EEE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DATE ET SIGNATURE :</w:t>
      </w:r>
    </w:p>
    <w:p w14:paraId="58A1155A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7DFA" w:rsidRPr="002213F9" w:rsidSect="002213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2213F9"/>
    <w:rsid w:val="00480617"/>
    <w:rsid w:val="00982426"/>
    <w:rsid w:val="00C2208B"/>
    <w:rsid w:val="00CB7DFA"/>
    <w:rsid w:val="00F0035A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20e2083705f2339a9ea7b0833ccd4cb3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faa0d8f1726c1287e9675ce5ec01320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1CC1D-A6D2-4E39-89D4-616E49907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AD7AF-8B23-480E-9A1E-2C6C73B3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Associative</cp:lastModifiedBy>
  <cp:revision>2</cp:revision>
  <dcterms:created xsi:type="dcterms:W3CDTF">2023-01-27T11:45:00Z</dcterms:created>
  <dcterms:modified xsi:type="dcterms:W3CDTF">2023-01-27T11:45:00Z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