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861A" w14:textId="77777777" w:rsidR="00CB7DFA" w:rsidRPr="00E93C07" w:rsidRDefault="00CB7DFA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BA3476" w14:textId="77777777" w:rsidR="00F66AEA" w:rsidRPr="00E93C07" w:rsidRDefault="00F66AEA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4CD292" w14:textId="77777777" w:rsidR="00DE196C" w:rsidRPr="00DE196C" w:rsidRDefault="00DE196C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DE196C">
        <w:rPr>
          <w:rFonts w:ascii="Arial" w:hAnsi="Arial" w:cs="Arial"/>
          <w:b/>
        </w:rPr>
        <w:t>S.E.M. Evariste NDAYISHIMIYE</w:t>
      </w:r>
    </w:p>
    <w:p w14:paraId="35C9C236" w14:textId="4CE79F48" w:rsidR="00DE196C" w:rsidRPr="00DE196C" w:rsidRDefault="00DE196C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DE196C">
        <w:rPr>
          <w:rFonts w:ascii="Arial" w:hAnsi="Arial" w:cs="Arial"/>
          <w:b/>
        </w:rPr>
        <w:t>Président de la République</w:t>
      </w:r>
      <w:r>
        <w:rPr>
          <w:rFonts w:ascii="Arial" w:hAnsi="Arial" w:cs="Arial"/>
          <w:b/>
        </w:rPr>
        <w:t xml:space="preserve"> </w:t>
      </w:r>
      <w:r w:rsidRPr="00DE196C">
        <w:rPr>
          <w:rFonts w:ascii="Arial" w:hAnsi="Arial" w:cs="Arial"/>
          <w:b/>
        </w:rPr>
        <w:t>du Burundi</w:t>
      </w:r>
    </w:p>
    <w:p w14:paraId="182C70B4" w14:textId="77777777" w:rsidR="00DE196C" w:rsidRPr="00DE196C" w:rsidRDefault="00DE196C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proofErr w:type="gramStart"/>
      <w:r w:rsidRPr="00DE196C">
        <w:rPr>
          <w:rFonts w:ascii="Arial" w:hAnsi="Arial" w:cs="Arial"/>
          <w:b/>
        </w:rPr>
        <w:t>s</w:t>
      </w:r>
      <w:proofErr w:type="gramEnd"/>
      <w:r w:rsidRPr="00DE196C">
        <w:rPr>
          <w:rFonts w:ascii="Arial" w:hAnsi="Arial" w:cs="Arial"/>
          <w:b/>
        </w:rPr>
        <w:t>/c Ambassade du Burundi</w:t>
      </w:r>
    </w:p>
    <w:p w14:paraId="7BEC701F" w14:textId="77777777" w:rsidR="00DE196C" w:rsidRPr="00DE196C" w:rsidRDefault="00DE196C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DE196C">
        <w:rPr>
          <w:rFonts w:ascii="Arial" w:hAnsi="Arial" w:cs="Arial"/>
          <w:b/>
          <w:lang w:val="en-US"/>
        </w:rPr>
        <w:t xml:space="preserve">10 – 12 rue de </w:t>
      </w:r>
      <w:proofErr w:type="spellStart"/>
      <w:r w:rsidRPr="00DE196C">
        <w:rPr>
          <w:rFonts w:ascii="Arial" w:hAnsi="Arial" w:cs="Arial"/>
          <w:b/>
          <w:lang w:val="en-US"/>
        </w:rPr>
        <w:t>l’Orme</w:t>
      </w:r>
      <w:proofErr w:type="spellEnd"/>
    </w:p>
    <w:p w14:paraId="5A40316D" w14:textId="6CD67BBF" w:rsidR="00DE196C" w:rsidRDefault="00DE196C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DE196C">
        <w:rPr>
          <w:rFonts w:ascii="Arial" w:hAnsi="Arial" w:cs="Arial"/>
          <w:b/>
        </w:rPr>
        <w:t>75019 PARIS</w:t>
      </w:r>
    </w:p>
    <w:p w14:paraId="7B56527B" w14:textId="15E33211" w:rsidR="00DE196C" w:rsidRDefault="00DE196C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14:paraId="48047784" w14:textId="6E69D0EA" w:rsidR="00F14D54" w:rsidRDefault="00F14D54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14:paraId="6C808DF3" w14:textId="77777777" w:rsidR="00F14D54" w:rsidRPr="00DE196C" w:rsidRDefault="00F14D54" w:rsidP="00DE19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</w:p>
    <w:p w14:paraId="1BB7CA2B" w14:textId="77777777" w:rsidR="00DE196C" w:rsidRDefault="00DE196C" w:rsidP="00DE196C">
      <w:pPr>
        <w:autoSpaceDE w:val="0"/>
        <w:autoSpaceDN w:val="0"/>
        <w:adjustRightInd w:val="0"/>
        <w:spacing w:after="0" w:line="240" w:lineRule="auto"/>
        <w:jc w:val="both"/>
        <w:rPr>
          <w:rFonts w:ascii="LegatoOT" w:hAnsi="LegatoOT" w:cs="LegatoOT"/>
          <w:sz w:val="20"/>
          <w:szCs w:val="20"/>
        </w:rPr>
      </w:pPr>
    </w:p>
    <w:p w14:paraId="6AC65044" w14:textId="6BB50CC5" w:rsidR="00E93C07" w:rsidRDefault="00E93C07" w:rsidP="00DE1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Monsieur le Président de la République,</w:t>
      </w:r>
    </w:p>
    <w:p w14:paraId="23957791" w14:textId="77777777" w:rsidR="00E93C07" w:rsidRP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04A72F" w14:textId="64C3514A" w:rsid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À la suite d’informations reçues de l’ACAT-France,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je tiens à vous exprimer mes plus vives préoccupations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sur l’absence d’enquête véritable à propos de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 xml:space="preserve">la disparition forcée du journaliste Jean </w:t>
      </w:r>
      <w:proofErr w:type="spellStart"/>
      <w:r w:rsidRPr="00E93C07">
        <w:rPr>
          <w:rFonts w:ascii="Arial" w:hAnsi="Arial" w:cs="Arial"/>
          <w:color w:val="000000"/>
        </w:rPr>
        <w:t>Bigiramana</w:t>
      </w:r>
      <w:proofErr w:type="spellEnd"/>
      <w:r w:rsidRPr="00E93C0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survenue le 22 juillet 2016.</w:t>
      </w:r>
    </w:p>
    <w:p w14:paraId="341264D7" w14:textId="77777777" w:rsidR="00E93C07" w:rsidRP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DB5A7B" w14:textId="7794CDFB" w:rsid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Depuis 2015, un nombre important de Burundais,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après avoir été arrêtés par des agents de l’Etat,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sont portés disparus.</w:t>
      </w:r>
    </w:p>
    <w:p w14:paraId="79729406" w14:textId="337614A4" w:rsid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Vous avez promis de protéger le droit de tous les Burundais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à accéder à la justice.</w:t>
      </w:r>
    </w:p>
    <w:p w14:paraId="114C5E3A" w14:textId="68582DC9" w:rsid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Je vous appelle à veiller à ce qu’une enquête exhaustive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et impartiale soit menée, afin de traduire en justice les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 xml:space="preserve">responsables de la disparition forcée de Jean </w:t>
      </w:r>
      <w:proofErr w:type="spellStart"/>
      <w:r w:rsidRPr="00E93C07">
        <w:rPr>
          <w:rFonts w:ascii="Arial" w:hAnsi="Arial" w:cs="Arial"/>
          <w:color w:val="000000"/>
        </w:rPr>
        <w:t>Bigiramana</w:t>
      </w:r>
      <w:proofErr w:type="spellEnd"/>
      <w:r w:rsidRPr="00E93C0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Les investigations doivent être relancées et des analyses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ADN effectuées sur les deux corps retrouvés peu de temps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après la disparition du journaliste.</w:t>
      </w:r>
    </w:p>
    <w:p w14:paraId="0EB87838" w14:textId="77777777" w:rsidR="00E93C07" w:rsidRP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740A86" w14:textId="5B3D967E" w:rsidR="00E93C07" w:rsidRPr="00E93C07" w:rsidRDefault="00E93C07" w:rsidP="00E93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Je vous prie de croire, Monsieur le Président,</w:t>
      </w:r>
      <w:r>
        <w:rPr>
          <w:rFonts w:ascii="Arial" w:hAnsi="Arial" w:cs="Arial"/>
          <w:color w:val="000000"/>
        </w:rPr>
        <w:t xml:space="preserve"> </w:t>
      </w:r>
      <w:r w:rsidRPr="00E93C07">
        <w:rPr>
          <w:rFonts w:ascii="Arial" w:hAnsi="Arial" w:cs="Arial"/>
          <w:color w:val="000000"/>
        </w:rPr>
        <w:t>à l’expression de ma haute considération.</w:t>
      </w:r>
    </w:p>
    <w:p w14:paraId="4D5541A7" w14:textId="3BD6ED03" w:rsidR="00C2208B" w:rsidRDefault="00C2208B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F4F7224" w14:textId="77777777" w:rsidR="00F14D54" w:rsidRPr="00E93C07" w:rsidRDefault="00F14D54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F8F0EB9" w14:textId="77777777" w:rsidR="00CB7DFA" w:rsidRPr="00E93C07" w:rsidRDefault="00CB7DFA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 xml:space="preserve">NOM : </w:t>
      </w:r>
    </w:p>
    <w:p w14:paraId="4E34A227" w14:textId="77777777" w:rsidR="00CB7DFA" w:rsidRPr="00E93C07" w:rsidRDefault="00CB7DFA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ADRESSE :</w:t>
      </w:r>
    </w:p>
    <w:p w14:paraId="543D8EEE" w14:textId="77777777" w:rsidR="00CB7DFA" w:rsidRPr="00E93C07" w:rsidRDefault="00CB7DFA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93C07">
        <w:rPr>
          <w:rFonts w:ascii="Arial" w:hAnsi="Arial" w:cs="Arial"/>
          <w:color w:val="000000"/>
        </w:rPr>
        <w:t>DATE ET SIGNATURE :</w:t>
      </w:r>
    </w:p>
    <w:p w14:paraId="58A1155A" w14:textId="1AD2A7AE" w:rsidR="00CB7DFA" w:rsidRDefault="00CB7DFA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E777031" w14:textId="5841B5BD" w:rsidR="00F14D54" w:rsidRDefault="00F14D54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6BE5F643" w14:textId="70256A0A" w:rsidR="00511798" w:rsidRDefault="00511798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6661EBA8" w14:textId="559A66C5" w:rsidR="00511798" w:rsidRDefault="00511798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F656C22" w14:textId="77777777" w:rsidR="00511798" w:rsidRDefault="00511798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55B7A40" w14:textId="4E2D5306" w:rsidR="00F14D54" w:rsidRDefault="00F14D54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envoyer par mail </w:t>
      </w:r>
      <w:hyperlink r:id="rId7" w:history="1">
        <w:r w:rsidRPr="006407D4">
          <w:rPr>
            <w:rStyle w:val="Lienhypertexte"/>
            <w:rFonts w:ascii="Arial" w:hAnsi="Arial" w:cs="Arial"/>
          </w:rPr>
          <w:t>https://www.ambassade-du-burundi.fr/nous-contacter/</w:t>
        </w:r>
      </w:hyperlink>
    </w:p>
    <w:p w14:paraId="5A0FDB80" w14:textId="77777777" w:rsidR="00F14D54" w:rsidRPr="00E93C07" w:rsidRDefault="00F14D54" w:rsidP="00E93C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sectPr w:rsidR="00F14D54" w:rsidRPr="00E93C07" w:rsidSect="002213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to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1B7272"/>
    <w:rsid w:val="002213F9"/>
    <w:rsid w:val="00480617"/>
    <w:rsid w:val="00511798"/>
    <w:rsid w:val="00982426"/>
    <w:rsid w:val="00B750A9"/>
    <w:rsid w:val="00C2208B"/>
    <w:rsid w:val="00CB7DFA"/>
    <w:rsid w:val="00DE196C"/>
    <w:rsid w:val="00E93C07"/>
    <w:rsid w:val="00F0035A"/>
    <w:rsid w:val="00F14D54"/>
    <w:rsid w:val="00F43F09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6AEF"/>
  <w15:chartTrackingRefBased/>
  <w15:docId w15:val="{FF499E87-AE4D-49CD-A589-CD672BF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4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mbassade-du-burundi.fr/nous-contac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107af9-a959-4c0a-a520-372d650ed7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5" ma:contentTypeDescription="Crée un document." ma:contentTypeScope="" ma:versionID="dffe8bd25090b6f2392d66df505629ed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21300d9b31204a9ed94eca08f4b0a05b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1CC1D-A6D2-4E39-89D4-616E4990786C}">
  <ds:schemaRefs>
    <ds:schemaRef ds:uri="http://schemas.microsoft.com/office/2006/metadata/properties"/>
    <ds:schemaRef ds:uri="http://schemas.microsoft.com/office/infopath/2007/PartnerControls"/>
    <ds:schemaRef ds:uri="23107af9-a959-4c0a-a520-372d650ed77a"/>
  </ds:schemaRefs>
</ds:datastoreItem>
</file>

<file path=customXml/itemProps2.xml><?xml version="1.0" encoding="utf-8"?>
<ds:datastoreItem xmlns:ds="http://schemas.openxmlformats.org/officeDocument/2006/customXml" ds:itemID="{03EF05EB-2623-4D7B-91CC-CC77A52CF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8696D-4AAD-4258-8359-793988247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VIE MILITANTE 1</cp:lastModifiedBy>
  <cp:revision>2</cp:revision>
  <dcterms:created xsi:type="dcterms:W3CDTF">2023-03-21T11:19:00Z</dcterms:created>
  <dcterms:modified xsi:type="dcterms:W3CDTF">2023-03-21T11:19:00Z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