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08929C" w:rsidP="03093CD6" w:rsidRDefault="7F08929C" w14:paraId="22E5CEBA" w14:textId="4998120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</w:pP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 xml:space="preserve">Pronunciamiento 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>conjunto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 xml:space="preserve"> de 5 ONG sobre los 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>defensores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 xml:space="preserve"> autóctonos de San Juan 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>Cancuc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>, en Méxi</w:t>
      </w:r>
      <w:r w:rsidRPr="03093CD6" w:rsidR="688AF6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s-MX"/>
        </w:rPr>
        <w:t>co</w:t>
      </w:r>
    </w:p>
    <w:p xmlns:wp14="http://schemas.microsoft.com/office/word/2010/wordml" w:rsidP="03093CD6" wp14:paraId="61D233CD" wp14:textId="0C47AC10">
      <w:pPr>
        <w:spacing w:after="0" w:afterAutospacing="off"/>
        <w:jc w:val="center"/>
        <w:rPr>
          <w:b w:val="1"/>
          <w:bCs w:val="1"/>
          <w:noProof w:val="0"/>
          <w:sz w:val="28"/>
          <w:szCs w:val="28"/>
          <w:lang w:val="es-MX"/>
        </w:rPr>
      </w:pP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¡Libertad para los 5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defensores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tseltales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 de San Juan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Cancuc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!</w:t>
      </w:r>
    </w:p>
    <w:p xmlns:wp14="http://schemas.microsoft.com/office/word/2010/wordml" w:rsidP="03093CD6" wp14:paraId="4C711C4E" wp14:textId="2CD05571">
      <w:pPr>
        <w:pStyle w:val="Normal"/>
        <w:spacing w:after="0" w:afterAutospacing="off"/>
        <w:jc w:val="center"/>
        <w:rPr>
          <w:b w:val="1"/>
          <w:bCs w:val="1"/>
          <w:noProof w:val="0"/>
          <w:sz w:val="28"/>
          <w:szCs w:val="28"/>
          <w:lang w:val="es-MX"/>
        </w:rPr>
      </w:pP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México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debe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cumplir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 sus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obligaciones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 xml:space="preserve"> </w:t>
      </w:r>
      <w:r w:rsidRPr="03093CD6" w:rsidR="688AF6B1">
        <w:rPr>
          <w:b w:val="1"/>
          <w:bCs w:val="1"/>
          <w:noProof w:val="0"/>
          <w:sz w:val="28"/>
          <w:szCs w:val="28"/>
          <w:lang w:val="es-MX"/>
        </w:rPr>
        <w:t>internacionales</w:t>
      </w:r>
    </w:p>
    <w:p w:rsidR="4A0D1B00" w:rsidP="03093CD6" w:rsidRDefault="4A0D1B00" w14:paraId="63BA94C9" w14:textId="20A158E6">
      <w:pPr>
        <w:pStyle w:val="Normal"/>
        <w:rPr>
          <w:noProof w:val="0"/>
          <w:lang w:val="es-MX"/>
        </w:rPr>
      </w:pPr>
    </w:p>
    <w:p xmlns:wp14="http://schemas.microsoft.com/office/word/2010/wordml" w:rsidP="03093CD6" wp14:paraId="2D2E086C" wp14:textId="4CF4A84A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Personas expertas de la Organización de las </w:t>
      </w:r>
      <w:r w:rsidRPr="03093CD6" w:rsidR="682504B0">
        <w:rPr>
          <w:noProof w:val="0"/>
          <w:lang w:val="es-MX"/>
        </w:rPr>
        <w:t>Naciones</w:t>
      </w:r>
      <w:r w:rsidRPr="03093CD6" w:rsidR="688AF6B1">
        <w:rPr>
          <w:noProof w:val="0"/>
          <w:lang w:val="es-MX"/>
        </w:rPr>
        <w:t xml:space="preserve"> Unidas (ONU) piden al Estado mexicano la liberación inmediata de Manuel </w:t>
      </w:r>
      <w:r w:rsidRPr="03093CD6" w:rsidR="688AF6B1">
        <w:rPr>
          <w:noProof w:val="0"/>
          <w:lang w:val="es-MX"/>
        </w:rPr>
        <w:t>Sántiz</w:t>
      </w:r>
      <w:r w:rsidRPr="03093CD6" w:rsidR="688AF6B1">
        <w:rPr>
          <w:noProof w:val="0"/>
          <w:lang w:val="es-MX"/>
        </w:rPr>
        <w:t xml:space="preserve"> Cruz, Agustín Pérez Domínguez, Juan Velasco Aguilar, Martín Pérez Domínguez y Agustín Pérez Velasco. En su Opinión No. 21/2025 publicada en el mes de mayo del 2025, el Grupo de Trabajo sobre Detenciones Arbitrarias de la ONU reconoce que los cinco defensores del territorio, indígenas maya-</w:t>
      </w:r>
      <w:r w:rsidRPr="03093CD6" w:rsidR="688AF6B1">
        <w:rPr>
          <w:noProof w:val="0"/>
          <w:lang w:val="es-MX"/>
        </w:rPr>
        <w:t>tseltales</w:t>
      </w:r>
      <w:r w:rsidRPr="03093CD6" w:rsidR="688AF6B1">
        <w:rPr>
          <w:noProof w:val="0"/>
          <w:lang w:val="es-MX"/>
        </w:rPr>
        <w:t xml:space="preserve"> originarios de San Juan </w:t>
      </w:r>
      <w:r w:rsidRPr="03093CD6" w:rsidR="688AF6B1">
        <w:rPr>
          <w:noProof w:val="0"/>
          <w:lang w:val="es-MX"/>
        </w:rPr>
        <w:t>Cancuc</w:t>
      </w:r>
      <w:r w:rsidRPr="03093CD6" w:rsidR="688AF6B1">
        <w:rPr>
          <w:noProof w:val="0"/>
          <w:lang w:val="es-MX"/>
        </w:rPr>
        <w:t xml:space="preserve"> (Chiapas), fueron detenidos arbitrariamente. A la fecha, llevan más de tres años tras las rejas por un delito que no cometieron.</w:t>
      </w:r>
    </w:p>
    <w:p xmlns:wp14="http://schemas.microsoft.com/office/word/2010/wordml" w:rsidP="03093CD6" wp14:paraId="1343EE26" wp14:textId="0A50E61A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El grupo de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 de la ONU </w:t>
      </w:r>
      <w:r w:rsidRPr="03093CD6" w:rsidR="688AF6B1">
        <w:rPr>
          <w:noProof w:val="0"/>
          <w:lang w:val="es-MX"/>
        </w:rPr>
        <w:t>reconoce</w:t>
      </w:r>
      <w:r w:rsidRPr="03093CD6" w:rsidR="688AF6B1">
        <w:rPr>
          <w:noProof w:val="0"/>
          <w:lang w:val="es-MX"/>
        </w:rPr>
        <w:t xml:space="preserve"> que la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arbitraria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está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caracterizada</w:t>
      </w:r>
      <w:r w:rsidRPr="03093CD6" w:rsidR="688AF6B1">
        <w:rPr>
          <w:noProof w:val="0"/>
          <w:lang w:val="es-MX"/>
        </w:rPr>
        <w:t xml:space="preserve"> en </w:t>
      </w:r>
      <w:r w:rsidRPr="03093CD6" w:rsidR="688AF6B1">
        <w:rPr>
          <w:noProof w:val="0"/>
          <w:lang w:val="es-MX"/>
        </w:rPr>
        <w:t>cada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uno</w:t>
      </w:r>
      <w:r w:rsidRPr="03093CD6" w:rsidR="688AF6B1">
        <w:rPr>
          <w:noProof w:val="0"/>
          <w:lang w:val="es-MX"/>
        </w:rPr>
        <w:t xml:space="preserve"> de los 4 </w:t>
      </w:r>
      <w:r w:rsidRPr="03093CD6" w:rsidR="688AF6B1">
        <w:rPr>
          <w:noProof w:val="0"/>
          <w:lang w:val="es-MX"/>
        </w:rPr>
        <w:t>aspectos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argumentados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el Centro de Derechos Humanos Frayba: </w:t>
      </w:r>
    </w:p>
    <w:p xmlns:wp14="http://schemas.microsoft.com/office/word/2010/wordml" w:rsidP="03093CD6" wp14:paraId="0210192C" wp14:textId="299E1ABC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1) no </w:t>
      </w:r>
      <w:r w:rsidRPr="03093CD6" w:rsidR="688AF6B1">
        <w:rPr>
          <w:noProof w:val="0"/>
          <w:lang w:val="es-MX"/>
        </w:rPr>
        <w:t>hay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fundamento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jurídico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justifique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; </w:t>
      </w:r>
    </w:p>
    <w:p xmlns:wp14="http://schemas.microsoft.com/office/word/2010/wordml" w:rsidP="03093CD6" wp14:paraId="7B2C3514" wp14:textId="7625A476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2) la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resulta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ejercicio</w:t>
      </w:r>
      <w:r w:rsidRPr="03093CD6" w:rsidR="688AF6B1">
        <w:rPr>
          <w:noProof w:val="0"/>
          <w:lang w:val="es-MX"/>
        </w:rPr>
        <w:t xml:space="preserve"> sus derechos </w:t>
      </w:r>
      <w:r w:rsidRPr="03093CD6" w:rsidR="688AF6B1">
        <w:rPr>
          <w:noProof w:val="0"/>
          <w:lang w:val="es-MX"/>
        </w:rPr>
        <w:t>humanos</w:t>
      </w:r>
      <w:r w:rsidRPr="03093CD6" w:rsidR="688AF6B1">
        <w:rPr>
          <w:noProof w:val="0"/>
          <w:lang w:val="es-MX"/>
        </w:rPr>
        <w:t xml:space="preserve">; </w:t>
      </w:r>
    </w:p>
    <w:p xmlns:wp14="http://schemas.microsoft.com/office/word/2010/wordml" w:rsidP="03093CD6" wp14:paraId="08608521" wp14:textId="4432618D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3) un </w:t>
      </w:r>
      <w:r w:rsidRPr="03093CD6" w:rsidR="688AF6B1">
        <w:rPr>
          <w:noProof w:val="0"/>
          <w:lang w:val="es-MX"/>
        </w:rPr>
        <w:t>juicio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parcial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condujo</w:t>
      </w:r>
      <w:r w:rsidRPr="03093CD6" w:rsidR="688AF6B1">
        <w:rPr>
          <w:noProof w:val="0"/>
          <w:lang w:val="es-MX"/>
        </w:rPr>
        <w:t xml:space="preserve"> a la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; </w:t>
      </w:r>
    </w:p>
    <w:p xmlns:wp14="http://schemas.microsoft.com/office/word/2010/wordml" w:rsidP="03093CD6" wp14:paraId="353211A9" wp14:textId="6F44070A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4)  </w:t>
      </w:r>
      <w:r w:rsidRPr="03093CD6" w:rsidR="688AF6B1">
        <w:rPr>
          <w:noProof w:val="0"/>
          <w:lang w:val="es-MX"/>
        </w:rPr>
        <w:t>esta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 es </w:t>
      </w:r>
      <w:r w:rsidRPr="03093CD6" w:rsidR="688AF6B1">
        <w:rPr>
          <w:noProof w:val="0"/>
          <w:lang w:val="es-MX"/>
        </w:rPr>
        <w:t>discriminatoria</w:t>
      </w:r>
      <w:r w:rsidRPr="03093CD6" w:rsidR="688AF6B1">
        <w:rPr>
          <w:noProof w:val="0"/>
          <w:lang w:val="es-MX"/>
        </w:rPr>
        <w:t>.</w:t>
      </w:r>
    </w:p>
    <w:p xmlns:wp14="http://schemas.microsoft.com/office/word/2010/wordml" w:rsidP="03093CD6" wp14:paraId="3481AEB9" wp14:textId="047F7492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En mayo 2022, los </w:t>
      </w:r>
      <w:r w:rsidRPr="03093CD6" w:rsidR="688AF6B1">
        <w:rPr>
          <w:noProof w:val="0"/>
          <w:lang w:val="es-MX"/>
        </w:rPr>
        <w:t>cinco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defensores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fueron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detenidos</w:t>
      </w:r>
      <w:r w:rsidRPr="03093CD6" w:rsidR="688AF6B1">
        <w:rPr>
          <w:noProof w:val="0"/>
          <w:lang w:val="es-MX"/>
        </w:rPr>
        <w:t xml:space="preserve"> en San Juan </w:t>
      </w:r>
      <w:r w:rsidRPr="03093CD6" w:rsidR="688AF6B1">
        <w:rPr>
          <w:noProof w:val="0"/>
          <w:lang w:val="es-MX"/>
        </w:rPr>
        <w:t>Cancuc</w:t>
      </w:r>
      <w:r w:rsidRPr="03093CD6" w:rsidR="688AF6B1">
        <w:rPr>
          <w:noProof w:val="0"/>
          <w:lang w:val="es-MX"/>
        </w:rPr>
        <w:t xml:space="preserve"> y en San </w:t>
      </w:r>
      <w:r w:rsidRPr="03093CD6" w:rsidR="688AF6B1">
        <w:rPr>
          <w:noProof w:val="0"/>
          <w:lang w:val="es-MX"/>
        </w:rPr>
        <w:t>Cristóbal</w:t>
      </w:r>
      <w:r w:rsidRPr="03093CD6" w:rsidR="688AF6B1">
        <w:rPr>
          <w:noProof w:val="0"/>
          <w:lang w:val="es-MX"/>
        </w:rPr>
        <w:t xml:space="preserve">, tras la </w:t>
      </w:r>
      <w:r w:rsidRPr="03093CD6" w:rsidR="688AF6B1">
        <w:rPr>
          <w:noProof w:val="0"/>
          <w:lang w:val="es-MX"/>
        </w:rPr>
        <w:t>muerte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 un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policía</w:t>
      </w:r>
      <w:r w:rsidRPr="03093CD6" w:rsidR="688AF6B1">
        <w:rPr>
          <w:noProof w:val="0"/>
          <w:lang w:val="es-MX"/>
        </w:rPr>
        <w:t xml:space="preserve"> municipal en </w:t>
      </w:r>
      <w:r w:rsidRPr="03093CD6" w:rsidR="688AF6B1">
        <w:rPr>
          <w:noProof w:val="0"/>
          <w:lang w:val="es-MX"/>
        </w:rPr>
        <w:t>condiciones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aún</w:t>
      </w:r>
      <w:r w:rsidRPr="03093CD6" w:rsidR="688AF6B1">
        <w:rPr>
          <w:noProof w:val="0"/>
          <w:lang w:val="es-MX"/>
        </w:rPr>
        <w:t xml:space="preserve"> no se han </w:t>
      </w:r>
      <w:r w:rsidRPr="03093CD6" w:rsidR="688AF6B1">
        <w:rPr>
          <w:noProof w:val="0"/>
          <w:lang w:val="es-MX"/>
        </w:rPr>
        <w:t>esclarecido</w:t>
      </w:r>
      <w:r w:rsidRPr="03093CD6" w:rsidR="688AF6B1">
        <w:rPr>
          <w:noProof w:val="0"/>
          <w:lang w:val="es-MX"/>
        </w:rPr>
        <w:t xml:space="preserve">. El </w:t>
      </w:r>
      <w:r w:rsidRPr="03093CD6" w:rsidR="688AF6B1">
        <w:rPr>
          <w:noProof w:val="0"/>
          <w:lang w:val="es-MX"/>
        </w:rPr>
        <w:t>Estado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mexicano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bien lo </w:t>
      </w:r>
      <w:r w:rsidRPr="03093CD6" w:rsidR="688AF6B1">
        <w:rPr>
          <w:noProof w:val="0"/>
          <w:lang w:val="es-MX"/>
        </w:rPr>
        <w:t>subraya</w:t>
      </w:r>
      <w:r w:rsidRPr="03093CD6" w:rsidR="688AF6B1">
        <w:rPr>
          <w:noProof w:val="0"/>
          <w:lang w:val="es-MX"/>
        </w:rPr>
        <w:t xml:space="preserve"> el Grupo de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 de la ONU, </w:t>
      </w:r>
      <w:r w:rsidRPr="03093CD6" w:rsidR="688AF6B1">
        <w:rPr>
          <w:noProof w:val="0"/>
          <w:lang w:val="es-MX"/>
        </w:rPr>
        <w:t>usó</w:t>
      </w:r>
      <w:r w:rsidRPr="03093CD6" w:rsidR="688AF6B1">
        <w:rPr>
          <w:noProof w:val="0"/>
          <w:lang w:val="es-MX"/>
        </w:rPr>
        <w:t xml:space="preserve"> varias </w:t>
      </w:r>
      <w:r w:rsidRPr="03093CD6" w:rsidR="688AF6B1">
        <w:rPr>
          <w:noProof w:val="0"/>
          <w:lang w:val="es-MX"/>
        </w:rPr>
        <w:t>estrategias</w:t>
      </w:r>
      <w:r w:rsidRPr="03093CD6" w:rsidR="688AF6B1">
        <w:rPr>
          <w:noProof w:val="0"/>
          <w:lang w:val="es-MX"/>
        </w:rPr>
        <w:t xml:space="preserve"> contra </w:t>
      </w:r>
      <w:r w:rsidRPr="03093CD6" w:rsidR="688AF6B1">
        <w:rPr>
          <w:noProof w:val="0"/>
          <w:lang w:val="es-MX"/>
        </w:rPr>
        <w:t>ellos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características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patrón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fabricación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culpables</w:t>
      </w:r>
      <w:r w:rsidRPr="03093CD6" w:rsidR="688AF6B1">
        <w:rPr>
          <w:noProof w:val="0"/>
          <w:lang w:val="es-MX"/>
        </w:rPr>
        <w:t xml:space="preserve"> en Chiapas. </w:t>
      </w:r>
      <w:r w:rsidRPr="03093CD6" w:rsidR="688AF6B1">
        <w:rPr>
          <w:noProof w:val="0"/>
          <w:lang w:val="es-MX"/>
        </w:rPr>
        <w:t>Destaca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creación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 un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delito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posesión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drogas</w:t>
      </w:r>
      <w:r w:rsidRPr="03093CD6" w:rsidR="688AF6B1">
        <w:rPr>
          <w:noProof w:val="0"/>
          <w:lang w:val="es-MX"/>
        </w:rPr>
        <w:t xml:space="preserve"> para </w:t>
      </w:r>
      <w:r w:rsidRPr="03093CD6" w:rsidR="688AF6B1">
        <w:rPr>
          <w:noProof w:val="0"/>
          <w:lang w:val="es-MX"/>
        </w:rPr>
        <w:t>mantener</w:t>
      </w:r>
      <w:r w:rsidRPr="03093CD6" w:rsidR="688AF6B1">
        <w:rPr>
          <w:noProof w:val="0"/>
          <w:lang w:val="es-MX"/>
        </w:rPr>
        <w:t xml:space="preserve"> a los </w:t>
      </w:r>
      <w:r w:rsidRPr="03093CD6" w:rsidR="688AF6B1">
        <w:rPr>
          <w:noProof w:val="0"/>
          <w:lang w:val="es-MX"/>
        </w:rPr>
        <w:t>defensores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presos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mientras</w:t>
      </w:r>
      <w:r w:rsidRPr="03093CD6" w:rsidR="688AF6B1">
        <w:rPr>
          <w:noProof w:val="0"/>
          <w:lang w:val="es-MX"/>
        </w:rPr>
        <w:t xml:space="preserve"> que la </w:t>
      </w:r>
      <w:r w:rsidRPr="03093CD6" w:rsidR="688AF6B1">
        <w:rPr>
          <w:noProof w:val="0"/>
          <w:lang w:val="es-MX"/>
        </w:rPr>
        <w:t>Fiscalía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elaboraba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otra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orden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aprehensión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homicidio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agravado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delito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el </w:t>
      </w:r>
      <w:r w:rsidRPr="03093CD6" w:rsidR="688AF6B1">
        <w:rPr>
          <w:noProof w:val="0"/>
          <w:lang w:val="es-MX"/>
        </w:rPr>
        <w:t>cual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están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actualmente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cumpliendo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una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pena</w:t>
      </w:r>
      <w:r w:rsidRPr="03093CD6" w:rsidR="688AF6B1">
        <w:rPr>
          <w:noProof w:val="0"/>
          <w:lang w:val="es-MX"/>
        </w:rPr>
        <w:t xml:space="preserve"> de 18 </w:t>
      </w:r>
      <w:r w:rsidRPr="03093CD6" w:rsidR="688AF6B1">
        <w:rPr>
          <w:noProof w:val="0"/>
          <w:lang w:val="es-MX"/>
        </w:rPr>
        <w:t>años</w:t>
      </w:r>
      <w:r w:rsidRPr="03093CD6" w:rsidR="688AF6B1">
        <w:rPr>
          <w:noProof w:val="0"/>
          <w:lang w:val="es-MX"/>
        </w:rPr>
        <w:t xml:space="preserve"> y 9 </w:t>
      </w:r>
      <w:r w:rsidRPr="03093CD6" w:rsidR="688AF6B1">
        <w:rPr>
          <w:noProof w:val="0"/>
          <w:lang w:val="es-MX"/>
        </w:rPr>
        <w:t>meses</w:t>
      </w:r>
      <w:r w:rsidRPr="03093CD6" w:rsidR="688AF6B1">
        <w:rPr>
          <w:noProof w:val="0"/>
          <w:lang w:val="es-MX"/>
        </w:rPr>
        <w:t xml:space="preserve">. </w:t>
      </w:r>
    </w:p>
    <w:p xmlns:wp14="http://schemas.microsoft.com/office/word/2010/wordml" w:rsidP="03093CD6" wp14:paraId="653BEE5F" wp14:textId="234554F2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Dicha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orden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aprehensión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fue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emitida</w:t>
      </w:r>
      <w:r w:rsidRPr="03093CD6" w:rsidR="688AF6B1">
        <w:rPr>
          <w:noProof w:val="0"/>
          <w:lang w:val="es-MX"/>
        </w:rPr>
        <w:t xml:space="preserve"> antes </w:t>
      </w:r>
      <w:r w:rsidRPr="03093CD6" w:rsidR="688AF6B1">
        <w:rPr>
          <w:noProof w:val="0"/>
          <w:lang w:val="es-MX"/>
        </w:rPr>
        <w:t>siquiera</w:t>
      </w:r>
      <w:r w:rsidRPr="03093CD6" w:rsidR="688AF6B1">
        <w:rPr>
          <w:noProof w:val="0"/>
          <w:lang w:val="es-MX"/>
        </w:rPr>
        <w:t xml:space="preserve"> que la </w:t>
      </w:r>
      <w:r w:rsidRPr="03093CD6" w:rsidR="688AF6B1">
        <w:rPr>
          <w:noProof w:val="0"/>
          <w:lang w:val="es-MX"/>
        </w:rPr>
        <w:t>Fiscalía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la haya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solicitado</w:t>
      </w:r>
      <w:r w:rsidRPr="03093CD6" w:rsidR="688AF6B1">
        <w:rPr>
          <w:noProof w:val="0"/>
          <w:lang w:val="es-MX"/>
        </w:rPr>
        <w:t xml:space="preserve">, lo que </w:t>
      </w:r>
      <w:r w:rsidRPr="03093CD6" w:rsidR="688AF6B1">
        <w:rPr>
          <w:noProof w:val="0"/>
          <w:lang w:val="es-MX"/>
        </w:rPr>
        <w:t>evidencia</w:t>
      </w:r>
      <w:r w:rsidRPr="03093CD6" w:rsidR="688AF6B1">
        <w:rPr>
          <w:noProof w:val="0"/>
          <w:lang w:val="es-MX"/>
        </w:rPr>
        <w:t xml:space="preserve"> el </w:t>
      </w:r>
      <w:r w:rsidRPr="03093CD6" w:rsidR="688AF6B1">
        <w:rPr>
          <w:noProof w:val="0"/>
          <w:lang w:val="es-MX"/>
        </w:rPr>
        <w:t>montaje</w:t>
      </w:r>
      <w:r w:rsidRPr="03093CD6" w:rsidR="688AF6B1">
        <w:rPr>
          <w:noProof w:val="0"/>
          <w:lang w:val="es-MX"/>
        </w:rPr>
        <w:t xml:space="preserve">. A los </w:t>
      </w:r>
      <w:r w:rsidRPr="03093CD6" w:rsidR="688AF6B1">
        <w:rPr>
          <w:noProof w:val="0"/>
          <w:lang w:val="es-MX"/>
        </w:rPr>
        <w:t>detenidos</w:t>
      </w:r>
      <w:r w:rsidRPr="03093CD6" w:rsidR="688AF6B1">
        <w:rPr>
          <w:noProof w:val="0"/>
          <w:lang w:val="es-MX"/>
        </w:rPr>
        <w:t xml:space="preserve"> no les </w:t>
      </w:r>
      <w:r w:rsidRPr="03093CD6" w:rsidR="688AF6B1">
        <w:rPr>
          <w:noProof w:val="0"/>
          <w:lang w:val="es-MX"/>
        </w:rPr>
        <w:t>enseñaron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orden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aprehensión</w:t>
      </w:r>
      <w:r w:rsidRPr="03093CD6" w:rsidR="688AF6B1">
        <w:rPr>
          <w:noProof w:val="0"/>
          <w:lang w:val="es-MX"/>
        </w:rPr>
        <w:t xml:space="preserve">, ni les </w:t>
      </w:r>
      <w:r w:rsidRPr="03093CD6" w:rsidR="688AF6B1">
        <w:rPr>
          <w:noProof w:val="0"/>
          <w:lang w:val="es-MX"/>
        </w:rPr>
        <w:t>informaron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motivo</w:t>
      </w:r>
      <w:r w:rsidRPr="03093CD6" w:rsidR="688AF6B1">
        <w:rPr>
          <w:noProof w:val="0"/>
          <w:lang w:val="es-MX"/>
        </w:rPr>
        <w:t xml:space="preserve"> de su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. </w:t>
      </w:r>
      <w:r w:rsidRPr="03093CD6" w:rsidR="688AF6B1">
        <w:rPr>
          <w:noProof w:val="0"/>
          <w:lang w:val="es-MX"/>
        </w:rPr>
        <w:t>Además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tres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ellos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estuvieron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incomunicados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durante</w:t>
      </w:r>
      <w:r w:rsidRPr="03093CD6" w:rsidR="688AF6B1">
        <w:rPr>
          <w:noProof w:val="0"/>
          <w:lang w:val="es-MX"/>
        </w:rPr>
        <w:t xml:space="preserve"> 24 horas sin que se </w:t>
      </w:r>
      <w:r w:rsidRPr="03093CD6" w:rsidR="688AF6B1">
        <w:rPr>
          <w:noProof w:val="0"/>
          <w:lang w:val="es-MX"/>
        </w:rPr>
        <w:t>supiera</w:t>
      </w:r>
      <w:r w:rsidRPr="03093CD6" w:rsidR="688AF6B1">
        <w:rPr>
          <w:noProof w:val="0"/>
          <w:lang w:val="es-MX"/>
        </w:rPr>
        <w:t xml:space="preserve"> nada de su </w:t>
      </w:r>
      <w:r w:rsidRPr="03093CD6" w:rsidR="688AF6B1">
        <w:rPr>
          <w:noProof w:val="0"/>
          <w:lang w:val="es-MX"/>
        </w:rPr>
        <w:t>paradero</w:t>
      </w:r>
      <w:r w:rsidRPr="03093CD6" w:rsidR="688AF6B1">
        <w:rPr>
          <w:noProof w:val="0"/>
          <w:lang w:val="es-MX"/>
        </w:rPr>
        <w:t xml:space="preserve">. </w:t>
      </w:r>
      <w:r w:rsidRPr="03093CD6" w:rsidR="688AF6B1">
        <w:rPr>
          <w:noProof w:val="0"/>
          <w:lang w:val="es-MX"/>
        </w:rPr>
        <w:t>Hechos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los </w:t>
      </w:r>
      <w:r w:rsidRPr="03093CD6" w:rsidR="688AF6B1">
        <w:rPr>
          <w:noProof w:val="0"/>
          <w:lang w:val="es-MX"/>
        </w:rPr>
        <w:t>que el</w:t>
      </w:r>
      <w:r w:rsidRPr="03093CD6" w:rsidR="688AF6B1">
        <w:rPr>
          <w:noProof w:val="0"/>
          <w:lang w:val="es-MX"/>
        </w:rPr>
        <w:t xml:space="preserve"> Grupo de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considera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fueron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sometidos</w:t>
      </w:r>
      <w:r w:rsidRPr="03093CD6" w:rsidR="688AF6B1">
        <w:rPr>
          <w:noProof w:val="0"/>
          <w:lang w:val="es-MX"/>
        </w:rPr>
        <w:t xml:space="preserve"> a </w:t>
      </w:r>
      <w:r w:rsidRPr="03093CD6" w:rsidR="688AF6B1">
        <w:rPr>
          <w:noProof w:val="0"/>
          <w:lang w:val="es-MX"/>
        </w:rPr>
        <w:t>desaparición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forzada</w:t>
      </w:r>
      <w:r w:rsidRPr="03093CD6" w:rsidR="688AF6B1">
        <w:rPr>
          <w:noProof w:val="0"/>
          <w:lang w:val="es-MX"/>
        </w:rPr>
        <w:t>.</w:t>
      </w:r>
    </w:p>
    <w:p xmlns:wp14="http://schemas.microsoft.com/office/word/2010/wordml" w:rsidP="03093CD6" wp14:paraId="5766C1D6" wp14:textId="02D43A4A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No </w:t>
      </w:r>
      <w:r w:rsidRPr="03093CD6" w:rsidR="688AF6B1">
        <w:rPr>
          <w:noProof w:val="0"/>
          <w:lang w:val="es-MX"/>
        </w:rPr>
        <w:t>fue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casualidad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detuvieran</w:t>
      </w:r>
      <w:r w:rsidRPr="03093CD6" w:rsidR="688AF6B1">
        <w:rPr>
          <w:noProof w:val="0"/>
          <w:lang w:val="es-MX"/>
        </w:rPr>
        <w:t xml:space="preserve"> a Manuel, Agustín, Juan, Martín y Agustín.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bien lo </w:t>
      </w:r>
      <w:r w:rsidRPr="03093CD6" w:rsidR="688AF6B1">
        <w:rPr>
          <w:noProof w:val="0"/>
          <w:lang w:val="es-MX"/>
        </w:rPr>
        <w:t>menciona</w:t>
      </w:r>
      <w:r w:rsidRPr="03093CD6" w:rsidR="688AF6B1">
        <w:rPr>
          <w:noProof w:val="0"/>
          <w:lang w:val="es-MX"/>
        </w:rPr>
        <w:t xml:space="preserve"> el Grupo de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, son </w:t>
      </w:r>
      <w:r w:rsidRPr="03093CD6" w:rsidR="688AF6B1">
        <w:rPr>
          <w:noProof w:val="0"/>
          <w:lang w:val="es-MX"/>
        </w:rPr>
        <w:t>defensores</w:t>
      </w:r>
      <w:r w:rsidRPr="03093CD6" w:rsidR="688AF6B1">
        <w:rPr>
          <w:noProof w:val="0"/>
          <w:lang w:val="es-MX"/>
        </w:rPr>
        <w:t xml:space="preserve"> de los derechos </w:t>
      </w:r>
      <w:r w:rsidRPr="03093CD6" w:rsidR="688AF6B1">
        <w:rPr>
          <w:noProof w:val="0"/>
          <w:lang w:val="es-MX"/>
        </w:rPr>
        <w:t>humanos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medio </w:t>
      </w:r>
      <w:r w:rsidRPr="03093CD6" w:rsidR="688AF6B1">
        <w:rPr>
          <w:noProof w:val="0"/>
          <w:lang w:val="es-MX"/>
        </w:rPr>
        <w:t>ambiente</w:t>
      </w:r>
      <w:r w:rsidRPr="03093CD6" w:rsidR="688AF6B1">
        <w:rPr>
          <w:noProof w:val="0"/>
          <w:lang w:val="es-MX"/>
        </w:rPr>
        <w:t xml:space="preserve">, y este </w:t>
      </w:r>
      <w:r w:rsidRPr="03093CD6" w:rsidR="688AF6B1">
        <w:rPr>
          <w:noProof w:val="0"/>
          <w:lang w:val="es-MX"/>
        </w:rPr>
        <w:t>fue</w:t>
      </w:r>
      <w:r w:rsidRPr="03093CD6" w:rsidR="688AF6B1">
        <w:rPr>
          <w:noProof w:val="0"/>
          <w:lang w:val="es-MX"/>
        </w:rPr>
        <w:t xml:space="preserve"> el </w:t>
      </w:r>
      <w:r w:rsidRPr="03093CD6" w:rsidR="688AF6B1">
        <w:rPr>
          <w:noProof w:val="0"/>
          <w:lang w:val="es-MX"/>
        </w:rPr>
        <w:t>motivo</w:t>
      </w:r>
      <w:r w:rsidRPr="03093CD6" w:rsidR="688AF6B1">
        <w:rPr>
          <w:noProof w:val="0"/>
          <w:lang w:val="es-MX"/>
        </w:rPr>
        <w:t xml:space="preserve"> de su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. </w:t>
      </w:r>
      <w:r w:rsidRPr="03093CD6" w:rsidR="688AF6B1">
        <w:rPr>
          <w:noProof w:val="0"/>
          <w:lang w:val="es-MX"/>
        </w:rPr>
        <w:t>Todos</w:t>
      </w:r>
      <w:r w:rsidRPr="03093CD6" w:rsidR="688AF6B1">
        <w:rPr>
          <w:noProof w:val="0"/>
          <w:lang w:val="es-MX"/>
        </w:rPr>
        <w:t xml:space="preserve"> han </w:t>
      </w:r>
      <w:r w:rsidRPr="03093CD6" w:rsidR="688AF6B1">
        <w:rPr>
          <w:noProof w:val="0"/>
          <w:lang w:val="es-MX"/>
        </w:rPr>
        <w:t>participado</w:t>
      </w:r>
      <w:r w:rsidRPr="03093CD6" w:rsidR="688AF6B1">
        <w:rPr>
          <w:noProof w:val="0"/>
          <w:lang w:val="es-MX"/>
        </w:rPr>
        <w:t xml:space="preserve"> en la </w:t>
      </w:r>
      <w:r w:rsidRPr="03093CD6" w:rsidR="688AF6B1">
        <w:rPr>
          <w:noProof w:val="0"/>
          <w:lang w:val="es-MX"/>
        </w:rPr>
        <w:t>defensa</w:t>
      </w:r>
      <w:r w:rsidRPr="03093CD6" w:rsidR="688AF6B1">
        <w:rPr>
          <w:noProof w:val="0"/>
          <w:lang w:val="es-MX"/>
        </w:rPr>
        <w:t xml:space="preserve"> de su </w:t>
      </w:r>
      <w:r w:rsidRPr="03093CD6" w:rsidR="688AF6B1">
        <w:rPr>
          <w:noProof w:val="0"/>
          <w:lang w:val="es-MX"/>
        </w:rPr>
        <w:t>territorio</w:t>
      </w:r>
      <w:r w:rsidRPr="03093CD6" w:rsidR="688AF6B1">
        <w:rPr>
          <w:noProof w:val="0"/>
          <w:lang w:val="es-MX"/>
        </w:rPr>
        <w:t xml:space="preserve"> contra </w:t>
      </w:r>
      <w:r w:rsidRPr="03093CD6" w:rsidR="688AF6B1">
        <w:rPr>
          <w:noProof w:val="0"/>
          <w:lang w:val="es-MX"/>
        </w:rPr>
        <w:t>proyectos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supuesto</w:t>
      </w:r>
      <w:r w:rsidRPr="03093CD6" w:rsidR="688AF6B1">
        <w:rPr>
          <w:noProof w:val="0"/>
          <w:lang w:val="es-MX"/>
        </w:rPr>
        <w:t xml:space="preserve"> “</w:t>
      </w:r>
      <w:r w:rsidRPr="03093CD6" w:rsidR="688AF6B1">
        <w:rPr>
          <w:noProof w:val="0"/>
          <w:lang w:val="es-MX"/>
        </w:rPr>
        <w:t>desarrollo</w:t>
      </w:r>
      <w:r w:rsidRPr="03093CD6" w:rsidR="688AF6B1">
        <w:rPr>
          <w:noProof w:val="0"/>
          <w:lang w:val="es-MX"/>
        </w:rPr>
        <w:t xml:space="preserve">”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autopista</w:t>
      </w:r>
      <w:r w:rsidRPr="03093CD6" w:rsidR="688AF6B1">
        <w:rPr>
          <w:noProof w:val="0"/>
          <w:lang w:val="es-MX"/>
        </w:rPr>
        <w:t xml:space="preserve"> San </w:t>
      </w:r>
      <w:r w:rsidRPr="03093CD6" w:rsidR="688AF6B1">
        <w:rPr>
          <w:noProof w:val="0"/>
          <w:lang w:val="es-MX"/>
        </w:rPr>
        <w:t>Cristóbal</w:t>
      </w:r>
      <w:r w:rsidRPr="03093CD6" w:rsidR="688AF6B1">
        <w:rPr>
          <w:noProof w:val="0"/>
          <w:lang w:val="es-MX"/>
        </w:rPr>
        <w:t xml:space="preserve"> de Las Casas - </w:t>
      </w:r>
      <w:r w:rsidRPr="03093CD6" w:rsidR="688AF6B1">
        <w:rPr>
          <w:noProof w:val="0"/>
          <w:lang w:val="es-MX"/>
        </w:rPr>
        <w:t>Palenque;</w:t>
      </w:r>
      <w:r w:rsidRPr="03093CD6" w:rsidR="688AF6B1">
        <w:rPr>
          <w:noProof w:val="0"/>
          <w:lang w:val="es-MX"/>
        </w:rPr>
        <w:t xml:space="preserve"> y contra la </w:t>
      </w:r>
      <w:r w:rsidRPr="03093CD6" w:rsidR="688AF6B1">
        <w:rPr>
          <w:noProof w:val="0"/>
          <w:lang w:val="es-MX"/>
        </w:rPr>
        <w:t>militarización</w:t>
      </w:r>
      <w:r w:rsidRPr="03093CD6" w:rsidR="688AF6B1">
        <w:rPr>
          <w:noProof w:val="0"/>
          <w:lang w:val="es-MX"/>
        </w:rPr>
        <w:t xml:space="preserve"> de la </w:t>
      </w:r>
      <w:r w:rsidRPr="03093CD6" w:rsidR="688AF6B1">
        <w:rPr>
          <w:noProof w:val="0"/>
          <w:lang w:val="es-MX"/>
        </w:rPr>
        <w:t>región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junto</w:t>
      </w:r>
      <w:r w:rsidRPr="03093CD6" w:rsidR="688AF6B1">
        <w:rPr>
          <w:noProof w:val="0"/>
          <w:lang w:val="es-MX"/>
        </w:rPr>
        <w:t xml:space="preserve"> al Pueblo </w:t>
      </w:r>
      <w:r w:rsidRPr="03093CD6" w:rsidR="688AF6B1">
        <w:rPr>
          <w:noProof w:val="0"/>
          <w:lang w:val="es-MX"/>
        </w:rPr>
        <w:t>Creyente</w:t>
      </w:r>
      <w:r w:rsidRPr="03093CD6" w:rsidR="688AF6B1">
        <w:rPr>
          <w:noProof w:val="0"/>
          <w:lang w:val="es-MX"/>
        </w:rPr>
        <w:t xml:space="preserve">. En </w:t>
      </w:r>
      <w:r w:rsidRPr="03093CD6" w:rsidR="688AF6B1">
        <w:rPr>
          <w:noProof w:val="0"/>
          <w:lang w:val="es-MX"/>
        </w:rPr>
        <w:t>particular</w:t>
      </w:r>
      <w:r w:rsidRPr="03093CD6" w:rsidR="688AF6B1">
        <w:rPr>
          <w:noProof w:val="0"/>
          <w:lang w:val="es-MX"/>
        </w:rPr>
        <w:t xml:space="preserve">, Manuel </w:t>
      </w:r>
      <w:r w:rsidRPr="03093CD6" w:rsidR="688AF6B1">
        <w:rPr>
          <w:noProof w:val="0"/>
          <w:lang w:val="es-MX"/>
        </w:rPr>
        <w:t>Sántiz</w:t>
      </w:r>
      <w:r w:rsidRPr="03093CD6" w:rsidR="688AF6B1">
        <w:rPr>
          <w:noProof w:val="0"/>
          <w:lang w:val="es-MX"/>
        </w:rPr>
        <w:t xml:space="preserve"> Cruz ha </w:t>
      </w:r>
      <w:r w:rsidRPr="03093CD6" w:rsidR="688AF6B1">
        <w:rPr>
          <w:noProof w:val="0"/>
          <w:lang w:val="es-MX"/>
        </w:rPr>
        <w:t>sido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una</w:t>
      </w:r>
      <w:r w:rsidRPr="03093CD6" w:rsidR="688AF6B1">
        <w:rPr>
          <w:noProof w:val="0"/>
          <w:lang w:val="es-MX"/>
        </w:rPr>
        <w:t xml:space="preserve"> figura </w:t>
      </w:r>
      <w:r w:rsidRPr="03093CD6" w:rsidR="688AF6B1">
        <w:rPr>
          <w:noProof w:val="0"/>
          <w:lang w:val="es-MX"/>
        </w:rPr>
        <w:t>muy</w:t>
      </w:r>
      <w:r w:rsidRPr="03093CD6" w:rsidR="688AF6B1">
        <w:rPr>
          <w:noProof w:val="0"/>
          <w:lang w:val="es-MX"/>
        </w:rPr>
        <w:t xml:space="preserve"> visible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papel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presidente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Comité de Derechos Humanos de la </w:t>
      </w:r>
      <w:r w:rsidRPr="03093CD6" w:rsidR="688AF6B1">
        <w:rPr>
          <w:noProof w:val="0"/>
          <w:lang w:val="es-MX"/>
        </w:rPr>
        <w:t>parroquia</w:t>
      </w:r>
      <w:r w:rsidRPr="03093CD6" w:rsidR="688AF6B1">
        <w:rPr>
          <w:noProof w:val="0"/>
          <w:lang w:val="es-MX"/>
        </w:rPr>
        <w:t xml:space="preserve"> de San Juan </w:t>
      </w:r>
      <w:r w:rsidRPr="03093CD6" w:rsidR="688AF6B1">
        <w:rPr>
          <w:noProof w:val="0"/>
          <w:lang w:val="es-MX"/>
        </w:rPr>
        <w:t>Cancuc</w:t>
      </w:r>
      <w:r w:rsidRPr="03093CD6" w:rsidR="688AF6B1">
        <w:rPr>
          <w:noProof w:val="0"/>
          <w:lang w:val="es-MX"/>
        </w:rPr>
        <w:t>.</w:t>
      </w:r>
    </w:p>
    <w:p xmlns:wp14="http://schemas.microsoft.com/office/word/2010/wordml" w:rsidP="03093CD6" wp14:paraId="24B37ACE" wp14:textId="1EE8EBC1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El Grupo de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está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convencido</w:t>
      </w:r>
      <w:r w:rsidRPr="03093CD6" w:rsidR="688AF6B1">
        <w:rPr>
          <w:noProof w:val="0"/>
          <w:lang w:val="es-MX"/>
        </w:rPr>
        <w:t xml:space="preserve"> que los 5 </w:t>
      </w:r>
      <w:r w:rsidRPr="03093CD6" w:rsidR="688AF6B1">
        <w:rPr>
          <w:noProof w:val="0"/>
          <w:lang w:val="es-MX"/>
        </w:rPr>
        <w:t>fueron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discriminados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calidad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defensores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pero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también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pertenencia</w:t>
      </w:r>
      <w:r w:rsidRPr="03093CD6" w:rsidR="688AF6B1">
        <w:rPr>
          <w:noProof w:val="0"/>
          <w:lang w:val="es-MX"/>
        </w:rPr>
        <w:t xml:space="preserve"> al pueblo </w:t>
      </w:r>
      <w:r w:rsidRPr="03093CD6" w:rsidR="688AF6B1">
        <w:rPr>
          <w:noProof w:val="0"/>
          <w:lang w:val="es-MX"/>
        </w:rPr>
        <w:t>indígena</w:t>
      </w:r>
      <w:r w:rsidRPr="03093CD6" w:rsidR="688AF6B1">
        <w:rPr>
          <w:noProof w:val="0"/>
          <w:lang w:val="es-MX"/>
        </w:rPr>
        <w:t xml:space="preserve"> maya-</w:t>
      </w:r>
      <w:r w:rsidRPr="03093CD6" w:rsidR="688AF6B1">
        <w:rPr>
          <w:noProof w:val="0"/>
          <w:lang w:val="es-MX"/>
        </w:rPr>
        <w:t>tseltal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demostrado</w:t>
      </w:r>
      <w:r w:rsidRPr="03093CD6" w:rsidR="688AF6B1">
        <w:rPr>
          <w:noProof w:val="0"/>
          <w:lang w:val="es-MX"/>
        </w:rPr>
        <w:t xml:space="preserve"> al </w:t>
      </w:r>
      <w:r w:rsidRPr="03093CD6" w:rsidR="688AF6B1">
        <w:rPr>
          <w:noProof w:val="0"/>
          <w:lang w:val="es-MX"/>
        </w:rPr>
        <w:t>ser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omisos</w:t>
      </w:r>
      <w:r w:rsidRPr="03093CD6" w:rsidR="688AF6B1">
        <w:rPr>
          <w:noProof w:val="0"/>
          <w:lang w:val="es-MX"/>
        </w:rPr>
        <w:t xml:space="preserve"> en </w:t>
      </w:r>
      <w:r w:rsidRPr="03093CD6" w:rsidR="688AF6B1">
        <w:rPr>
          <w:noProof w:val="0"/>
          <w:lang w:val="es-MX"/>
        </w:rPr>
        <w:t>facilitarles</w:t>
      </w:r>
      <w:r w:rsidRPr="03093CD6" w:rsidR="688AF6B1">
        <w:rPr>
          <w:noProof w:val="0"/>
          <w:lang w:val="es-MX"/>
        </w:rPr>
        <w:t xml:space="preserve"> un </w:t>
      </w:r>
      <w:r w:rsidRPr="03093CD6" w:rsidR="688AF6B1">
        <w:rPr>
          <w:noProof w:val="0"/>
          <w:lang w:val="es-MX"/>
        </w:rPr>
        <w:t>intérprete</w:t>
      </w:r>
      <w:r w:rsidRPr="03093CD6" w:rsidR="688AF6B1">
        <w:rPr>
          <w:noProof w:val="0"/>
          <w:lang w:val="es-MX"/>
        </w:rPr>
        <w:t xml:space="preserve"> a </w:t>
      </w:r>
      <w:r w:rsidRPr="03093CD6" w:rsidR="688AF6B1">
        <w:rPr>
          <w:noProof w:val="0"/>
          <w:lang w:val="es-MX"/>
        </w:rPr>
        <w:t>pesar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que 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español</w:t>
      </w:r>
      <w:r w:rsidRPr="03093CD6" w:rsidR="688AF6B1">
        <w:rPr>
          <w:noProof w:val="0"/>
          <w:lang w:val="es-MX"/>
        </w:rPr>
        <w:t xml:space="preserve"> no es su primer </w:t>
      </w:r>
      <w:r w:rsidRPr="03093CD6" w:rsidR="688AF6B1">
        <w:rPr>
          <w:noProof w:val="0"/>
          <w:lang w:val="es-MX"/>
        </w:rPr>
        <w:t>idioma</w:t>
      </w:r>
      <w:r w:rsidRPr="03093CD6" w:rsidR="688AF6B1">
        <w:rPr>
          <w:noProof w:val="0"/>
          <w:lang w:val="es-MX"/>
        </w:rPr>
        <w:t xml:space="preserve">, y es el </w:t>
      </w:r>
      <w:r w:rsidRPr="03093CD6" w:rsidR="688AF6B1">
        <w:rPr>
          <w:noProof w:val="0"/>
          <w:lang w:val="es-MX"/>
        </w:rPr>
        <w:t>usado</w:t>
      </w:r>
      <w:r w:rsidRPr="03093CD6" w:rsidR="688AF6B1">
        <w:rPr>
          <w:noProof w:val="0"/>
          <w:lang w:val="es-MX"/>
        </w:rPr>
        <w:t xml:space="preserve"> en el tribunal. </w:t>
      </w:r>
      <w:r w:rsidRPr="03093CD6" w:rsidR="688AF6B1">
        <w:rPr>
          <w:noProof w:val="0"/>
          <w:lang w:val="es-MX"/>
        </w:rPr>
        <w:t>Esta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discriminación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racismo</w:t>
      </w:r>
      <w:r w:rsidRPr="03093CD6" w:rsidR="688AF6B1">
        <w:rPr>
          <w:noProof w:val="0"/>
          <w:lang w:val="es-MX"/>
        </w:rPr>
        <w:t xml:space="preserve"> es un </w:t>
      </w:r>
      <w:r w:rsidRPr="03093CD6" w:rsidR="688AF6B1">
        <w:rPr>
          <w:noProof w:val="0"/>
          <w:lang w:val="es-MX"/>
        </w:rPr>
        <w:t>elemento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fundamenta</w:t>
      </w:r>
      <w:r w:rsidRPr="03093CD6" w:rsidR="688AF6B1">
        <w:rPr>
          <w:noProof w:val="0"/>
          <w:lang w:val="es-MX"/>
        </w:rPr>
        <w:t xml:space="preserve"> el </w:t>
      </w:r>
      <w:r w:rsidRPr="03093CD6" w:rsidR="688AF6B1">
        <w:rPr>
          <w:noProof w:val="0"/>
          <w:lang w:val="es-MX"/>
        </w:rPr>
        <w:t>reconocimiento</w:t>
      </w:r>
      <w:r w:rsidRPr="03093CD6" w:rsidR="688AF6B1">
        <w:rPr>
          <w:noProof w:val="0"/>
          <w:lang w:val="es-MX"/>
        </w:rPr>
        <w:t xml:space="preserve"> de la </w:t>
      </w:r>
      <w:r w:rsidRPr="03093CD6" w:rsidR="688AF6B1">
        <w:rPr>
          <w:noProof w:val="0"/>
          <w:lang w:val="es-MX"/>
        </w:rPr>
        <w:t>detención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arbitraria</w:t>
      </w:r>
      <w:r w:rsidRPr="03093CD6" w:rsidR="688AF6B1">
        <w:rPr>
          <w:noProof w:val="0"/>
          <w:lang w:val="es-MX"/>
        </w:rPr>
        <w:t>.</w:t>
      </w:r>
    </w:p>
    <w:p xmlns:wp14="http://schemas.microsoft.com/office/word/2010/wordml" w:rsidP="03093CD6" wp14:paraId="7C3AF9A9" wp14:textId="7BF7047B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En Chiapas, existe un </w:t>
      </w:r>
      <w:r w:rsidRPr="03093CD6" w:rsidR="688AF6B1">
        <w:rPr>
          <w:noProof w:val="0"/>
          <w:lang w:val="es-MX"/>
        </w:rPr>
        <w:t>patrón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criminalización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personas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defensoras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indígenas</w:t>
      </w:r>
      <w:r w:rsidRPr="03093CD6" w:rsidR="688AF6B1">
        <w:rPr>
          <w:noProof w:val="0"/>
          <w:lang w:val="es-MX"/>
        </w:rPr>
        <w:t xml:space="preserve">, en </w:t>
      </w:r>
      <w:r w:rsidRPr="03093CD6" w:rsidR="688AF6B1">
        <w:rPr>
          <w:noProof w:val="0"/>
          <w:lang w:val="es-MX"/>
        </w:rPr>
        <w:t>particular</w:t>
      </w:r>
      <w:r w:rsidRPr="03093CD6" w:rsidR="688AF6B1">
        <w:rPr>
          <w:noProof w:val="0"/>
          <w:lang w:val="es-MX"/>
        </w:rPr>
        <w:t xml:space="preserve"> contra </w:t>
      </w:r>
      <w:r w:rsidRPr="03093CD6" w:rsidR="688AF6B1">
        <w:rPr>
          <w:noProof w:val="0"/>
          <w:lang w:val="es-MX"/>
        </w:rPr>
        <w:t>quienes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defienden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territorio</w:t>
      </w:r>
      <w:r w:rsidRPr="03093CD6" w:rsidR="688AF6B1">
        <w:rPr>
          <w:noProof w:val="0"/>
          <w:lang w:val="es-MX"/>
        </w:rPr>
        <w:t xml:space="preserve">. El </w:t>
      </w:r>
      <w:r w:rsidRPr="03093CD6" w:rsidR="688AF6B1">
        <w:rPr>
          <w:noProof w:val="0"/>
          <w:lang w:val="es-MX"/>
        </w:rPr>
        <w:t>objetivo</w:t>
      </w:r>
      <w:r w:rsidRPr="03093CD6" w:rsidR="688AF6B1">
        <w:rPr>
          <w:noProof w:val="0"/>
          <w:lang w:val="es-MX"/>
        </w:rPr>
        <w:t xml:space="preserve"> es </w:t>
      </w:r>
      <w:r w:rsidRPr="03093CD6" w:rsidR="688AF6B1">
        <w:rPr>
          <w:noProof w:val="0"/>
          <w:lang w:val="es-MX"/>
        </w:rPr>
        <w:t>generar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miedo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división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ende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desmovilización</w:t>
      </w:r>
      <w:r w:rsidRPr="03093CD6" w:rsidR="688AF6B1">
        <w:rPr>
          <w:noProof w:val="0"/>
          <w:lang w:val="es-MX"/>
        </w:rPr>
        <w:t xml:space="preserve"> en las </w:t>
      </w:r>
      <w:r w:rsidRPr="03093CD6" w:rsidR="688AF6B1">
        <w:rPr>
          <w:noProof w:val="0"/>
          <w:lang w:val="es-MX"/>
        </w:rPr>
        <w:t>comunidades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afectadas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principalmente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megaproyectos</w:t>
      </w:r>
      <w:r w:rsidRPr="03093CD6" w:rsidR="688AF6B1">
        <w:rPr>
          <w:noProof w:val="0"/>
          <w:lang w:val="es-MX"/>
        </w:rPr>
        <w:t xml:space="preserve"> y/o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militarización</w:t>
      </w:r>
      <w:r w:rsidRPr="03093CD6" w:rsidR="688AF6B1">
        <w:rPr>
          <w:noProof w:val="0"/>
          <w:lang w:val="es-MX"/>
        </w:rPr>
        <w:t xml:space="preserve">. La </w:t>
      </w:r>
      <w:r w:rsidRPr="03093CD6" w:rsidR="688AF6B1">
        <w:rPr>
          <w:noProof w:val="0"/>
          <w:lang w:val="es-MX"/>
        </w:rPr>
        <w:t>criminalización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beneficia</w:t>
      </w:r>
      <w:r w:rsidRPr="03093CD6" w:rsidR="688AF6B1">
        <w:rPr>
          <w:noProof w:val="0"/>
          <w:lang w:val="es-MX"/>
        </w:rPr>
        <w:t xml:space="preserve"> en primer </w:t>
      </w:r>
      <w:r w:rsidRPr="03093CD6" w:rsidR="688AF6B1">
        <w:rPr>
          <w:noProof w:val="0"/>
          <w:lang w:val="es-MX"/>
        </w:rPr>
        <w:t>lugar</w:t>
      </w:r>
      <w:r w:rsidRPr="03093CD6" w:rsidR="688AF6B1">
        <w:rPr>
          <w:noProof w:val="0"/>
          <w:lang w:val="es-MX"/>
        </w:rPr>
        <w:t xml:space="preserve"> al </w:t>
      </w:r>
      <w:r w:rsidRPr="03093CD6" w:rsidR="688AF6B1">
        <w:rPr>
          <w:noProof w:val="0"/>
          <w:lang w:val="es-MX"/>
        </w:rPr>
        <w:t>Estado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mexicano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pero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también</w:t>
      </w:r>
      <w:r w:rsidRPr="03093CD6" w:rsidR="688AF6B1">
        <w:rPr>
          <w:noProof w:val="0"/>
          <w:lang w:val="es-MX"/>
        </w:rPr>
        <w:t xml:space="preserve"> a </w:t>
      </w:r>
      <w:r w:rsidRPr="03093CD6" w:rsidR="688AF6B1">
        <w:rPr>
          <w:noProof w:val="0"/>
          <w:lang w:val="es-MX"/>
        </w:rPr>
        <w:t>empresas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grupos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criminales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facilitando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actuación</w:t>
      </w:r>
      <w:r w:rsidRPr="03093CD6" w:rsidR="688AF6B1">
        <w:rPr>
          <w:noProof w:val="0"/>
          <w:lang w:val="es-MX"/>
        </w:rPr>
        <w:t xml:space="preserve"> para </w:t>
      </w:r>
      <w:r w:rsidRPr="03093CD6" w:rsidR="688AF6B1">
        <w:rPr>
          <w:noProof w:val="0"/>
          <w:lang w:val="es-MX"/>
        </w:rPr>
        <w:t>asentar</w:t>
      </w:r>
      <w:r w:rsidRPr="03093CD6" w:rsidR="688AF6B1">
        <w:rPr>
          <w:noProof w:val="0"/>
          <w:lang w:val="es-MX"/>
        </w:rPr>
        <w:t xml:space="preserve"> sus </w:t>
      </w:r>
      <w:r w:rsidRPr="03093CD6" w:rsidR="688AF6B1">
        <w:rPr>
          <w:noProof w:val="0"/>
          <w:lang w:val="es-MX"/>
        </w:rPr>
        <w:t>negocios</w:t>
      </w:r>
      <w:r w:rsidRPr="03093CD6" w:rsidR="688AF6B1">
        <w:rPr>
          <w:noProof w:val="0"/>
          <w:lang w:val="es-MX"/>
        </w:rPr>
        <w:t xml:space="preserve">, tanto </w:t>
      </w:r>
      <w:r w:rsidRPr="03093CD6" w:rsidR="688AF6B1">
        <w:rPr>
          <w:noProof w:val="0"/>
          <w:lang w:val="es-MX"/>
        </w:rPr>
        <w:t>legales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ilegales</w:t>
      </w:r>
      <w:r w:rsidRPr="03093CD6" w:rsidR="688AF6B1">
        <w:rPr>
          <w:noProof w:val="0"/>
          <w:lang w:val="es-MX"/>
        </w:rPr>
        <w:t xml:space="preserve">. </w:t>
      </w:r>
      <w:r w:rsidRPr="03093CD6" w:rsidR="688AF6B1">
        <w:rPr>
          <w:noProof w:val="0"/>
          <w:lang w:val="es-MX"/>
        </w:rPr>
        <w:t>Muchos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actores</w:t>
      </w:r>
      <w:r w:rsidRPr="03093CD6" w:rsidR="688AF6B1">
        <w:rPr>
          <w:noProof w:val="0"/>
          <w:lang w:val="es-MX"/>
        </w:rPr>
        <w:t xml:space="preserve"> sociales y </w:t>
      </w:r>
      <w:r w:rsidRPr="03093CD6" w:rsidR="688AF6B1">
        <w:rPr>
          <w:noProof w:val="0"/>
          <w:lang w:val="es-MX"/>
        </w:rPr>
        <w:t>políticos</w:t>
      </w:r>
      <w:r w:rsidRPr="03093CD6" w:rsidR="688AF6B1">
        <w:rPr>
          <w:noProof w:val="0"/>
          <w:lang w:val="es-MX"/>
        </w:rPr>
        <w:t xml:space="preserve"> han </w:t>
      </w:r>
      <w:r w:rsidRPr="03093CD6" w:rsidR="688AF6B1">
        <w:rPr>
          <w:noProof w:val="0"/>
          <w:lang w:val="es-MX"/>
        </w:rPr>
        <w:t>alertado</w:t>
      </w:r>
      <w:r w:rsidRPr="03093CD6" w:rsidR="688AF6B1">
        <w:rPr>
          <w:noProof w:val="0"/>
          <w:lang w:val="es-MX"/>
        </w:rPr>
        <w:t xml:space="preserve"> ante los </w:t>
      </w:r>
      <w:r w:rsidRPr="03093CD6" w:rsidR="688AF6B1">
        <w:rPr>
          <w:noProof w:val="0"/>
          <w:lang w:val="es-MX"/>
        </w:rPr>
        <w:t>riesgos</w:t>
      </w:r>
      <w:r w:rsidRPr="03093CD6" w:rsidR="688AF6B1">
        <w:rPr>
          <w:noProof w:val="0"/>
          <w:lang w:val="es-MX"/>
        </w:rPr>
        <w:t xml:space="preserve"> de tales </w:t>
      </w:r>
      <w:r w:rsidRPr="03093CD6" w:rsidR="688AF6B1">
        <w:rPr>
          <w:noProof w:val="0"/>
          <w:lang w:val="es-MX"/>
        </w:rPr>
        <w:t>proyectos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es el </w:t>
      </w:r>
      <w:r w:rsidRPr="03093CD6" w:rsidR="688AF6B1">
        <w:rPr>
          <w:noProof w:val="0"/>
          <w:lang w:val="es-MX"/>
        </w:rPr>
        <w:t>caso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Ejército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Zapatista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Liberación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Nacional</w:t>
      </w:r>
      <w:r w:rsidRPr="03093CD6" w:rsidR="688AF6B1">
        <w:rPr>
          <w:noProof w:val="0"/>
          <w:lang w:val="es-MX"/>
        </w:rPr>
        <w:t xml:space="preserve"> (EZLN), el </w:t>
      </w:r>
      <w:r w:rsidRPr="03093CD6" w:rsidR="688AF6B1">
        <w:rPr>
          <w:noProof w:val="0"/>
          <w:lang w:val="es-MX"/>
        </w:rPr>
        <w:t>Congreso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Nacional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Indígena</w:t>
      </w:r>
      <w:r w:rsidRPr="03093CD6" w:rsidR="688AF6B1">
        <w:rPr>
          <w:noProof w:val="0"/>
          <w:lang w:val="es-MX"/>
        </w:rPr>
        <w:t xml:space="preserve"> (CNI), y </w:t>
      </w:r>
      <w:r w:rsidRPr="03093CD6" w:rsidR="688AF6B1">
        <w:rPr>
          <w:noProof w:val="0"/>
          <w:lang w:val="es-MX"/>
        </w:rPr>
        <w:t>también</w:t>
      </w:r>
      <w:r w:rsidRPr="03093CD6" w:rsidR="688AF6B1">
        <w:rPr>
          <w:noProof w:val="0"/>
          <w:lang w:val="es-MX"/>
        </w:rPr>
        <w:t xml:space="preserve"> Rodrigo Aguilar </w:t>
      </w:r>
      <w:r w:rsidRPr="03093CD6" w:rsidR="688AF6B1">
        <w:rPr>
          <w:noProof w:val="0"/>
          <w:lang w:val="es-MX"/>
        </w:rPr>
        <w:t>Martínez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obispo</w:t>
      </w:r>
      <w:r w:rsidRPr="03093CD6" w:rsidR="688AF6B1">
        <w:rPr>
          <w:noProof w:val="0"/>
          <w:lang w:val="es-MX"/>
        </w:rPr>
        <w:t xml:space="preserve"> de San </w:t>
      </w:r>
      <w:r w:rsidRPr="03093CD6" w:rsidR="688AF6B1">
        <w:rPr>
          <w:noProof w:val="0"/>
          <w:lang w:val="es-MX"/>
        </w:rPr>
        <w:t>Cristóbal</w:t>
      </w:r>
      <w:r w:rsidRPr="03093CD6" w:rsidR="688AF6B1">
        <w:rPr>
          <w:noProof w:val="0"/>
          <w:lang w:val="es-MX"/>
        </w:rPr>
        <w:t xml:space="preserve"> de Las Casas. </w:t>
      </w:r>
    </w:p>
    <w:p xmlns:wp14="http://schemas.microsoft.com/office/word/2010/wordml" w:rsidP="03093CD6" wp14:paraId="6F09DFB9" wp14:textId="56B866FA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Los pueblos </w:t>
      </w:r>
      <w:r w:rsidRPr="03093CD6" w:rsidR="688AF6B1">
        <w:rPr>
          <w:noProof w:val="0"/>
          <w:lang w:val="es-MX"/>
        </w:rPr>
        <w:t>siguen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resistiendo</w:t>
      </w:r>
      <w:r w:rsidRPr="03093CD6" w:rsidR="688AF6B1">
        <w:rPr>
          <w:noProof w:val="0"/>
          <w:lang w:val="es-MX"/>
        </w:rPr>
        <w:t xml:space="preserve"> ante la “</w:t>
      </w:r>
      <w:r w:rsidRPr="03093CD6" w:rsidR="688AF6B1">
        <w:rPr>
          <w:noProof w:val="0"/>
          <w:lang w:val="es-MX"/>
        </w:rPr>
        <w:t>supercarretera</w:t>
      </w:r>
      <w:r w:rsidRPr="03093CD6" w:rsidR="688AF6B1">
        <w:rPr>
          <w:noProof w:val="0"/>
          <w:lang w:val="es-MX"/>
        </w:rPr>
        <w:t xml:space="preserve">” San </w:t>
      </w:r>
      <w:r w:rsidRPr="03093CD6" w:rsidR="688AF6B1">
        <w:rPr>
          <w:noProof w:val="0"/>
          <w:lang w:val="es-MX"/>
        </w:rPr>
        <w:t>Cristóbal</w:t>
      </w:r>
      <w:r w:rsidRPr="03093CD6" w:rsidR="688AF6B1">
        <w:rPr>
          <w:noProof w:val="0"/>
          <w:lang w:val="es-MX"/>
        </w:rPr>
        <w:t xml:space="preserve">-Palenque en contra de la </w:t>
      </w:r>
      <w:r w:rsidRPr="03093CD6" w:rsidR="688AF6B1">
        <w:rPr>
          <w:noProof w:val="0"/>
          <w:lang w:val="es-MX"/>
        </w:rPr>
        <w:t>cual</w:t>
      </w:r>
      <w:r w:rsidRPr="03093CD6" w:rsidR="688AF6B1">
        <w:rPr>
          <w:noProof w:val="0"/>
          <w:lang w:val="es-MX"/>
        </w:rPr>
        <w:t xml:space="preserve"> los 5 de </w:t>
      </w:r>
      <w:r w:rsidRPr="03093CD6" w:rsidR="688AF6B1">
        <w:rPr>
          <w:noProof w:val="0"/>
          <w:lang w:val="es-MX"/>
        </w:rPr>
        <w:t>Cancuc</w:t>
      </w:r>
      <w:r w:rsidRPr="03093CD6" w:rsidR="688AF6B1">
        <w:rPr>
          <w:noProof w:val="0"/>
          <w:lang w:val="es-MX"/>
        </w:rPr>
        <w:t xml:space="preserve"> se </w:t>
      </w:r>
      <w:r w:rsidRPr="03093CD6" w:rsidR="688AF6B1">
        <w:rPr>
          <w:noProof w:val="0"/>
          <w:lang w:val="es-MX"/>
        </w:rPr>
        <w:t>movilizaron</w:t>
      </w:r>
      <w:r w:rsidRPr="03093CD6" w:rsidR="688AF6B1">
        <w:rPr>
          <w:noProof w:val="0"/>
          <w:lang w:val="es-MX"/>
        </w:rPr>
        <w:t xml:space="preserve">. </w:t>
      </w:r>
      <w:r w:rsidRPr="03093CD6" w:rsidR="688AF6B1">
        <w:rPr>
          <w:noProof w:val="0"/>
          <w:lang w:val="es-MX"/>
        </w:rPr>
        <w:t>Hasta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fecha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comunidades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afectadas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mantienen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resistencia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pacífica</w:t>
      </w:r>
      <w:r w:rsidRPr="03093CD6" w:rsidR="688AF6B1">
        <w:rPr>
          <w:noProof w:val="0"/>
          <w:lang w:val="es-MX"/>
        </w:rPr>
        <w:t xml:space="preserve">, y su </w:t>
      </w:r>
      <w:r w:rsidRPr="03093CD6" w:rsidR="688AF6B1">
        <w:rPr>
          <w:noProof w:val="0"/>
          <w:lang w:val="es-MX"/>
        </w:rPr>
        <w:t>exigencia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una</w:t>
      </w:r>
      <w:r w:rsidRPr="03093CD6" w:rsidR="688AF6B1">
        <w:rPr>
          <w:noProof w:val="0"/>
          <w:lang w:val="es-MX"/>
        </w:rPr>
        <w:t xml:space="preserve"> consulta </w:t>
      </w:r>
      <w:r w:rsidRPr="03093CD6" w:rsidR="688AF6B1">
        <w:rPr>
          <w:noProof w:val="0"/>
          <w:lang w:val="es-MX"/>
        </w:rPr>
        <w:t>previa</w:t>
      </w:r>
      <w:r w:rsidRPr="03093CD6" w:rsidR="688AF6B1">
        <w:rPr>
          <w:noProof w:val="0"/>
          <w:lang w:val="es-MX"/>
        </w:rPr>
        <w:t xml:space="preserve">, libre, </w:t>
      </w:r>
      <w:r w:rsidRPr="03093CD6" w:rsidR="688AF6B1">
        <w:rPr>
          <w:noProof w:val="0"/>
          <w:lang w:val="es-MX"/>
        </w:rPr>
        <w:t>informada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culturalmente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adecuada</w:t>
      </w:r>
      <w:r w:rsidRPr="03093CD6" w:rsidR="688AF6B1">
        <w:rPr>
          <w:noProof w:val="0"/>
          <w:lang w:val="es-MX"/>
        </w:rPr>
        <w:t>.</w:t>
      </w:r>
    </w:p>
    <w:p xmlns:wp14="http://schemas.microsoft.com/office/word/2010/wordml" w:rsidP="03093CD6" wp14:paraId="284FB9B8" wp14:textId="081CA4A4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Con la opinión del Grupo de Trabajo, el Estado mexicano tiene la oportunidad, y obligación, de reparar una grave injusticia. </w:t>
      </w:r>
      <w:r w:rsidRPr="03093CD6" w:rsidR="697779EE">
        <w:rPr>
          <w:noProof w:val="0"/>
          <w:lang w:val="es-MX"/>
        </w:rPr>
        <w:t>De acuerdo con</w:t>
      </w:r>
      <w:r w:rsidRPr="03093CD6" w:rsidR="688AF6B1">
        <w:rPr>
          <w:noProof w:val="0"/>
          <w:lang w:val="es-MX"/>
        </w:rPr>
        <w:t xml:space="preserve"> los compromisos internacionales tomados por el país, las peticiones del Grupo de Trabajo son vinculantes. </w:t>
      </w:r>
      <w:r w:rsidRPr="03093CD6" w:rsidR="688AF6B1">
        <w:rPr>
          <w:noProof w:val="0"/>
          <w:lang w:val="es-MX"/>
        </w:rPr>
        <w:t>Es decir que la liberación inmediata no es una opción, sino una obligación legal que pesa sobre las autoridades mexicanas.</w:t>
      </w:r>
      <w:r w:rsidRPr="03093CD6" w:rsidR="688AF6B1">
        <w:rPr>
          <w:noProof w:val="0"/>
          <w:lang w:val="es-MX"/>
        </w:rPr>
        <w:t xml:space="preserve"> De hecho, hay un precedente reciente en Chiapas, cuando en 2021 una opinión de las personas expertas de la ONU llevó a la liberación de cinco hombres indígenas detenidos arbitrariamente.</w:t>
      </w:r>
    </w:p>
    <w:p xmlns:wp14="http://schemas.microsoft.com/office/word/2010/wordml" w:rsidP="03093CD6" wp14:paraId="529D0A49" wp14:textId="6210CADD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lo </w:t>
      </w:r>
      <w:r w:rsidRPr="03093CD6" w:rsidR="688AF6B1">
        <w:rPr>
          <w:noProof w:val="0"/>
          <w:lang w:val="es-MX"/>
        </w:rPr>
        <w:t>anterior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instamos</w:t>
      </w:r>
      <w:r w:rsidRPr="03093CD6" w:rsidR="688AF6B1">
        <w:rPr>
          <w:noProof w:val="0"/>
          <w:lang w:val="es-MX"/>
        </w:rPr>
        <w:t xml:space="preserve"> al </w:t>
      </w:r>
      <w:r w:rsidRPr="03093CD6" w:rsidR="688AF6B1">
        <w:rPr>
          <w:noProof w:val="0"/>
          <w:lang w:val="es-MX"/>
        </w:rPr>
        <w:t>Estado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implementar</w:t>
      </w:r>
      <w:r w:rsidRPr="03093CD6" w:rsidR="688AF6B1">
        <w:rPr>
          <w:noProof w:val="0"/>
          <w:lang w:val="es-MX"/>
        </w:rPr>
        <w:t xml:space="preserve"> sin </w:t>
      </w:r>
      <w:r w:rsidRPr="03093CD6" w:rsidR="688AF6B1">
        <w:rPr>
          <w:noProof w:val="0"/>
          <w:lang w:val="es-MX"/>
        </w:rPr>
        <w:t>dilación</w:t>
      </w:r>
      <w:r w:rsidRPr="03093CD6" w:rsidR="688AF6B1">
        <w:rPr>
          <w:noProof w:val="0"/>
          <w:lang w:val="es-MX"/>
        </w:rPr>
        <w:t xml:space="preserve"> las </w:t>
      </w:r>
      <w:r w:rsidRPr="03093CD6" w:rsidR="688AF6B1">
        <w:rPr>
          <w:noProof w:val="0"/>
          <w:lang w:val="es-MX"/>
        </w:rPr>
        <w:t>peticiones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Grupo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: </w:t>
      </w:r>
    </w:p>
    <w:p xmlns:wp14="http://schemas.microsoft.com/office/word/2010/wordml" w:rsidP="03093CD6" wp14:paraId="75495E25" wp14:textId="415B3E7F">
      <w:pPr>
        <w:pStyle w:val="ListParagraph"/>
        <w:numPr>
          <w:ilvl w:val="0"/>
          <w:numId w:val="2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Poner en libertad inmediata a Manuel </w:t>
      </w:r>
      <w:r w:rsidRPr="03093CD6" w:rsidR="688AF6B1">
        <w:rPr>
          <w:noProof w:val="0"/>
          <w:lang w:val="es-MX"/>
        </w:rPr>
        <w:t>Sántiz</w:t>
      </w:r>
      <w:r w:rsidRPr="03093CD6" w:rsidR="688AF6B1">
        <w:rPr>
          <w:noProof w:val="0"/>
          <w:lang w:val="es-MX"/>
        </w:rPr>
        <w:t xml:space="preserve"> Cruz, Agustín Pérez Domínguez, Juan Velasco Aguilar, Martín Pérez Domínguez y Agustín Pérez Velasco.</w:t>
      </w:r>
    </w:p>
    <w:p xmlns:wp14="http://schemas.microsoft.com/office/word/2010/wordml" w:rsidP="03093CD6" wp14:paraId="249CEAF8" wp14:textId="05135299">
      <w:pPr>
        <w:pStyle w:val="ListParagraph"/>
        <w:numPr>
          <w:ilvl w:val="0"/>
          <w:numId w:val="2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Implementar</w:t>
      </w:r>
      <w:r w:rsidRPr="03093CD6" w:rsidR="688AF6B1">
        <w:rPr>
          <w:noProof w:val="0"/>
          <w:lang w:val="es-MX"/>
        </w:rPr>
        <w:t xml:space="preserve"> un plan de </w:t>
      </w:r>
      <w:r w:rsidRPr="03093CD6" w:rsidR="688AF6B1">
        <w:rPr>
          <w:noProof w:val="0"/>
          <w:lang w:val="es-MX"/>
        </w:rPr>
        <w:t>reparación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integral</w:t>
      </w:r>
      <w:r w:rsidRPr="03093CD6" w:rsidR="688AF6B1">
        <w:rPr>
          <w:noProof w:val="0"/>
          <w:lang w:val="es-MX"/>
        </w:rPr>
        <w:t xml:space="preserve"> que no se limite a su </w:t>
      </w:r>
      <w:r w:rsidRPr="03093CD6" w:rsidR="688AF6B1">
        <w:rPr>
          <w:noProof w:val="0"/>
          <w:lang w:val="es-MX"/>
        </w:rPr>
        <w:t>indemnización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económica</w:t>
      </w:r>
      <w:r w:rsidRPr="03093CD6" w:rsidR="688AF6B1">
        <w:rPr>
          <w:noProof w:val="0"/>
          <w:lang w:val="es-MX"/>
        </w:rPr>
        <w:t xml:space="preserve">, </w:t>
      </w:r>
      <w:r w:rsidRPr="03093CD6" w:rsidR="688AF6B1">
        <w:rPr>
          <w:noProof w:val="0"/>
          <w:lang w:val="es-MX"/>
        </w:rPr>
        <w:t>diseñado</w:t>
      </w:r>
      <w:r w:rsidRPr="03093CD6" w:rsidR="688AF6B1">
        <w:rPr>
          <w:noProof w:val="0"/>
          <w:lang w:val="es-MX"/>
        </w:rPr>
        <w:t xml:space="preserve"> en base a un </w:t>
      </w:r>
      <w:r w:rsidRPr="03093CD6" w:rsidR="688AF6B1">
        <w:rPr>
          <w:noProof w:val="0"/>
          <w:lang w:val="es-MX"/>
        </w:rPr>
        <w:t>diálogo</w:t>
      </w:r>
      <w:r w:rsidRPr="03093CD6" w:rsidR="688AF6B1">
        <w:rPr>
          <w:noProof w:val="0"/>
          <w:lang w:val="es-MX"/>
        </w:rPr>
        <w:t xml:space="preserve"> con las </w:t>
      </w:r>
      <w:r w:rsidRPr="03093CD6" w:rsidR="688AF6B1">
        <w:rPr>
          <w:noProof w:val="0"/>
          <w:lang w:val="es-MX"/>
        </w:rPr>
        <w:t>víctimas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directas</w:t>
      </w:r>
      <w:r w:rsidRPr="03093CD6" w:rsidR="688AF6B1">
        <w:rPr>
          <w:noProof w:val="0"/>
          <w:lang w:val="es-MX"/>
        </w:rPr>
        <w:t xml:space="preserve"> e </w:t>
      </w:r>
      <w:r w:rsidRPr="03093CD6" w:rsidR="688AF6B1">
        <w:rPr>
          <w:noProof w:val="0"/>
          <w:lang w:val="es-MX"/>
        </w:rPr>
        <w:t>indirectas</w:t>
      </w:r>
      <w:r w:rsidRPr="03093CD6" w:rsidR="688AF6B1">
        <w:rPr>
          <w:noProof w:val="0"/>
          <w:lang w:val="es-MX"/>
        </w:rPr>
        <w:t xml:space="preserve">. </w:t>
      </w:r>
    </w:p>
    <w:p xmlns:wp14="http://schemas.microsoft.com/office/word/2010/wordml" w:rsidP="03093CD6" wp14:paraId="6A406EB8" wp14:textId="6D9AD758">
      <w:pPr>
        <w:pStyle w:val="ListParagraph"/>
        <w:numPr>
          <w:ilvl w:val="0"/>
          <w:numId w:val="2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Llevar</w:t>
      </w:r>
      <w:r w:rsidRPr="03093CD6" w:rsidR="688AF6B1">
        <w:rPr>
          <w:noProof w:val="0"/>
          <w:lang w:val="es-MX"/>
        </w:rPr>
        <w:t xml:space="preserve"> a </w:t>
      </w:r>
      <w:r w:rsidRPr="03093CD6" w:rsidR="688AF6B1">
        <w:rPr>
          <w:noProof w:val="0"/>
          <w:lang w:val="es-MX"/>
        </w:rPr>
        <w:t>cabo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una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investigación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exhaustiva</w:t>
      </w:r>
      <w:r w:rsidRPr="03093CD6" w:rsidR="688AF6B1">
        <w:rPr>
          <w:noProof w:val="0"/>
          <w:lang w:val="es-MX"/>
        </w:rPr>
        <w:t xml:space="preserve"> e </w:t>
      </w:r>
      <w:r w:rsidRPr="03093CD6" w:rsidR="688AF6B1">
        <w:rPr>
          <w:noProof w:val="0"/>
          <w:lang w:val="es-MX"/>
        </w:rPr>
        <w:t>independiente</w:t>
      </w:r>
      <w:r w:rsidRPr="03093CD6" w:rsidR="688AF6B1">
        <w:rPr>
          <w:noProof w:val="0"/>
          <w:lang w:val="es-MX"/>
        </w:rPr>
        <w:t xml:space="preserve"> de la </w:t>
      </w:r>
      <w:r w:rsidRPr="03093CD6" w:rsidR="688AF6B1">
        <w:rPr>
          <w:noProof w:val="0"/>
          <w:lang w:val="es-MX"/>
        </w:rPr>
        <w:t>privación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arbitraria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libertad</w:t>
      </w:r>
      <w:r w:rsidRPr="03093CD6" w:rsidR="688AF6B1">
        <w:rPr>
          <w:noProof w:val="0"/>
          <w:lang w:val="es-MX"/>
        </w:rPr>
        <w:t xml:space="preserve"> de los </w:t>
      </w:r>
      <w:r w:rsidRPr="03093CD6" w:rsidR="688AF6B1">
        <w:rPr>
          <w:noProof w:val="0"/>
          <w:lang w:val="es-MX"/>
        </w:rPr>
        <w:t>cinco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defensores</w:t>
      </w:r>
      <w:r w:rsidRPr="03093CD6" w:rsidR="688AF6B1">
        <w:rPr>
          <w:noProof w:val="0"/>
          <w:lang w:val="es-MX"/>
        </w:rPr>
        <w:t xml:space="preserve"> de los derechos </w:t>
      </w:r>
      <w:r w:rsidRPr="03093CD6" w:rsidR="688AF6B1">
        <w:rPr>
          <w:noProof w:val="0"/>
          <w:lang w:val="es-MX"/>
        </w:rPr>
        <w:t>humanos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territorio</w:t>
      </w:r>
    </w:p>
    <w:p xmlns:wp14="http://schemas.microsoft.com/office/word/2010/wordml" w:rsidP="03093CD6" wp14:paraId="48D21FC3" wp14:textId="1B92B276">
      <w:pPr>
        <w:pStyle w:val="Normal"/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Reconocemos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fue</w:t>
      </w:r>
      <w:r w:rsidRPr="03093CD6" w:rsidR="688AF6B1">
        <w:rPr>
          <w:noProof w:val="0"/>
          <w:lang w:val="es-MX"/>
        </w:rPr>
        <w:t xml:space="preserve"> la lucha de los </w:t>
      </w:r>
      <w:r w:rsidRPr="03093CD6" w:rsidR="688AF6B1">
        <w:rPr>
          <w:noProof w:val="0"/>
          <w:lang w:val="es-MX"/>
        </w:rPr>
        <w:t>cinco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presos</w:t>
      </w:r>
      <w:r w:rsidRPr="03093CD6" w:rsidR="688AF6B1">
        <w:rPr>
          <w:noProof w:val="0"/>
          <w:lang w:val="es-MX"/>
        </w:rPr>
        <w:t xml:space="preserve"> y sus familias, </w:t>
      </w:r>
      <w:r w:rsidRPr="03093CD6" w:rsidR="688AF6B1">
        <w:rPr>
          <w:noProof w:val="0"/>
          <w:lang w:val="es-MX"/>
        </w:rPr>
        <w:t>así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como</w:t>
      </w:r>
      <w:r w:rsidRPr="03093CD6" w:rsidR="688AF6B1">
        <w:rPr>
          <w:noProof w:val="0"/>
          <w:lang w:val="es-MX"/>
        </w:rPr>
        <w:t xml:space="preserve"> de </w:t>
      </w:r>
      <w:r w:rsidRPr="03093CD6" w:rsidR="688AF6B1">
        <w:rPr>
          <w:noProof w:val="0"/>
          <w:lang w:val="es-MX"/>
        </w:rPr>
        <w:t>colectivos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organizaciones</w:t>
      </w:r>
      <w:r w:rsidRPr="03093CD6" w:rsidR="688AF6B1">
        <w:rPr>
          <w:noProof w:val="0"/>
          <w:lang w:val="es-MX"/>
        </w:rPr>
        <w:t xml:space="preserve"> de México y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mundo</w:t>
      </w:r>
      <w:r w:rsidRPr="03093CD6" w:rsidR="688AF6B1">
        <w:rPr>
          <w:noProof w:val="0"/>
          <w:lang w:val="es-MX"/>
        </w:rPr>
        <w:t xml:space="preserve"> que </w:t>
      </w:r>
      <w:r w:rsidRPr="03093CD6" w:rsidR="688AF6B1">
        <w:rPr>
          <w:noProof w:val="0"/>
          <w:lang w:val="es-MX"/>
        </w:rPr>
        <w:t>permitió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señalar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esta</w:t>
      </w:r>
      <w:r w:rsidRPr="03093CD6" w:rsidR="688AF6B1">
        <w:rPr>
          <w:noProof w:val="0"/>
          <w:lang w:val="es-MX"/>
        </w:rPr>
        <w:t xml:space="preserve"> grave </w:t>
      </w:r>
      <w:r w:rsidRPr="03093CD6" w:rsidR="688AF6B1">
        <w:rPr>
          <w:noProof w:val="0"/>
          <w:lang w:val="es-MX"/>
        </w:rPr>
        <w:t>injusticia</w:t>
      </w:r>
      <w:r w:rsidRPr="03093CD6" w:rsidR="688AF6B1">
        <w:rPr>
          <w:noProof w:val="0"/>
          <w:lang w:val="es-MX"/>
        </w:rPr>
        <w:t xml:space="preserve"> y </w:t>
      </w:r>
      <w:r w:rsidRPr="03093CD6" w:rsidR="688AF6B1">
        <w:rPr>
          <w:noProof w:val="0"/>
          <w:lang w:val="es-MX"/>
        </w:rPr>
        <w:t>llamar</w:t>
      </w:r>
      <w:r w:rsidRPr="03093CD6" w:rsidR="688AF6B1">
        <w:rPr>
          <w:noProof w:val="0"/>
          <w:lang w:val="es-MX"/>
        </w:rPr>
        <w:t xml:space="preserve"> la </w:t>
      </w:r>
      <w:r w:rsidRPr="03093CD6" w:rsidR="688AF6B1">
        <w:rPr>
          <w:noProof w:val="0"/>
          <w:lang w:val="es-MX"/>
        </w:rPr>
        <w:t>atención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del</w:t>
      </w:r>
      <w:r w:rsidRPr="03093CD6" w:rsidR="688AF6B1">
        <w:rPr>
          <w:noProof w:val="0"/>
          <w:lang w:val="es-MX"/>
        </w:rPr>
        <w:t xml:space="preserve"> Grupo de </w:t>
      </w:r>
      <w:r w:rsidRPr="03093CD6" w:rsidR="688AF6B1">
        <w:rPr>
          <w:noProof w:val="0"/>
          <w:lang w:val="es-MX"/>
        </w:rPr>
        <w:t>Trabajo</w:t>
      </w:r>
      <w:r w:rsidRPr="03093CD6" w:rsidR="688AF6B1">
        <w:rPr>
          <w:noProof w:val="0"/>
          <w:lang w:val="es-MX"/>
        </w:rPr>
        <w:t xml:space="preserve"> sobre </w:t>
      </w:r>
      <w:r w:rsidRPr="03093CD6" w:rsidR="688AF6B1">
        <w:rPr>
          <w:noProof w:val="0"/>
          <w:lang w:val="es-MX"/>
        </w:rPr>
        <w:t>Detenciones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Arbitrarias</w:t>
      </w:r>
      <w:r w:rsidRPr="03093CD6" w:rsidR="688AF6B1">
        <w:rPr>
          <w:noProof w:val="0"/>
          <w:lang w:val="es-MX"/>
        </w:rPr>
        <w:t xml:space="preserve"> de la ONU. </w:t>
      </w:r>
      <w:r w:rsidRPr="03093CD6" w:rsidR="688AF6B1">
        <w:rPr>
          <w:noProof w:val="0"/>
          <w:lang w:val="es-MX"/>
        </w:rPr>
        <w:t>Esta</w:t>
      </w: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misma</w:t>
      </w:r>
      <w:r w:rsidRPr="03093CD6" w:rsidR="688AF6B1">
        <w:rPr>
          <w:noProof w:val="0"/>
          <w:lang w:val="es-MX"/>
        </w:rPr>
        <w:t xml:space="preserve"> lucha </w:t>
      </w:r>
      <w:r w:rsidRPr="03093CD6" w:rsidR="688AF6B1">
        <w:rPr>
          <w:noProof w:val="0"/>
          <w:lang w:val="es-MX"/>
        </w:rPr>
        <w:t>permitirá</w:t>
      </w:r>
      <w:r w:rsidRPr="03093CD6" w:rsidR="688AF6B1">
        <w:rPr>
          <w:noProof w:val="0"/>
          <w:lang w:val="es-MX"/>
        </w:rPr>
        <w:t xml:space="preserve"> su </w:t>
      </w:r>
      <w:r w:rsidRPr="03093CD6" w:rsidR="688AF6B1">
        <w:rPr>
          <w:noProof w:val="0"/>
          <w:lang w:val="es-MX"/>
        </w:rPr>
        <w:t>liberación</w:t>
      </w:r>
      <w:r w:rsidRPr="03093CD6" w:rsidR="688AF6B1">
        <w:rPr>
          <w:noProof w:val="0"/>
          <w:lang w:val="es-MX"/>
        </w:rPr>
        <w:t xml:space="preserve"> e </w:t>
      </w:r>
      <w:r w:rsidRPr="03093CD6" w:rsidR="688AF6B1">
        <w:rPr>
          <w:noProof w:val="0"/>
          <w:lang w:val="es-MX"/>
        </w:rPr>
        <w:t>implementación</w:t>
      </w:r>
      <w:r w:rsidRPr="03093CD6" w:rsidR="688AF6B1">
        <w:rPr>
          <w:noProof w:val="0"/>
          <w:lang w:val="es-MX"/>
        </w:rPr>
        <w:t xml:space="preserve"> a </w:t>
      </w:r>
      <w:r w:rsidRPr="03093CD6" w:rsidR="688AF6B1">
        <w:rPr>
          <w:noProof w:val="0"/>
          <w:lang w:val="es-MX"/>
        </w:rPr>
        <w:t>cabalidad</w:t>
      </w:r>
      <w:r w:rsidRPr="03093CD6" w:rsidR="688AF6B1">
        <w:rPr>
          <w:noProof w:val="0"/>
          <w:lang w:val="es-MX"/>
        </w:rPr>
        <w:t xml:space="preserve"> de la </w:t>
      </w:r>
      <w:r w:rsidRPr="03093CD6" w:rsidR="688AF6B1">
        <w:rPr>
          <w:noProof w:val="0"/>
          <w:lang w:val="es-MX"/>
        </w:rPr>
        <w:t>opinión</w:t>
      </w:r>
      <w:r w:rsidRPr="03093CD6" w:rsidR="688AF6B1">
        <w:rPr>
          <w:noProof w:val="0"/>
          <w:lang w:val="es-MX"/>
        </w:rPr>
        <w:t xml:space="preserve"> 21/2025. </w:t>
      </w:r>
      <w:r w:rsidRPr="03093CD6" w:rsidR="688AF6B1">
        <w:rPr>
          <w:noProof w:val="0"/>
          <w:lang w:val="es-MX"/>
        </w:rPr>
        <w:t>Por</w:t>
      </w:r>
      <w:r w:rsidRPr="03093CD6" w:rsidR="688AF6B1">
        <w:rPr>
          <w:noProof w:val="0"/>
          <w:lang w:val="es-MX"/>
        </w:rPr>
        <w:t xml:space="preserve"> lo tanto, </w:t>
      </w:r>
      <w:r w:rsidRPr="03093CD6" w:rsidR="688AF6B1">
        <w:rPr>
          <w:noProof w:val="0"/>
          <w:lang w:val="es-MX"/>
        </w:rPr>
        <w:t>hacemos</w:t>
      </w:r>
      <w:r w:rsidRPr="03093CD6" w:rsidR="688AF6B1">
        <w:rPr>
          <w:noProof w:val="0"/>
          <w:lang w:val="es-MX"/>
        </w:rPr>
        <w:t xml:space="preserve"> un </w:t>
      </w:r>
      <w:r w:rsidRPr="03093CD6" w:rsidR="688AF6B1">
        <w:rPr>
          <w:noProof w:val="0"/>
          <w:lang w:val="es-MX"/>
        </w:rPr>
        <w:t>llamado</w:t>
      </w:r>
      <w:r w:rsidRPr="03093CD6" w:rsidR="688AF6B1">
        <w:rPr>
          <w:noProof w:val="0"/>
          <w:lang w:val="es-MX"/>
        </w:rPr>
        <w:t xml:space="preserve"> a la </w:t>
      </w:r>
      <w:r w:rsidRPr="03093CD6" w:rsidR="688AF6B1">
        <w:rPr>
          <w:noProof w:val="0"/>
          <w:lang w:val="es-MX"/>
        </w:rPr>
        <w:t>sociedad</w:t>
      </w:r>
      <w:r w:rsidRPr="03093CD6" w:rsidR="688AF6B1">
        <w:rPr>
          <w:noProof w:val="0"/>
          <w:lang w:val="es-MX"/>
        </w:rPr>
        <w:t xml:space="preserve"> civil local, </w:t>
      </w:r>
      <w:r w:rsidRPr="03093CD6" w:rsidR="688AF6B1">
        <w:rPr>
          <w:noProof w:val="0"/>
          <w:lang w:val="es-MX"/>
        </w:rPr>
        <w:t>nacional</w:t>
      </w:r>
      <w:r w:rsidRPr="03093CD6" w:rsidR="688AF6B1">
        <w:rPr>
          <w:noProof w:val="0"/>
          <w:lang w:val="es-MX"/>
        </w:rPr>
        <w:t xml:space="preserve"> e internacional a </w:t>
      </w:r>
      <w:r w:rsidRPr="03093CD6" w:rsidR="688AF6B1">
        <w:rPr>
          <w:noProof w:val="0"/>
          <w:lang w:val="es-MX"/>
        </w:rPr>
        <w:t>sumarse</w:t>
      </w:r>
      <w:r w:rsidRPr="03093CD6" w:rsidR="688AF6B1">
        <w:rPr>
          <w:noProof w:val="0"/>
          <w:lang w:val="es-MX"/>
        </w:rPr>
        <w:t xml:space="preserve"> a las </w:t>
      </w:r>
      <w:r w:rsidRPr="03093CD6" w:rsidR="688AF6B1">
        <w:rPr>
          <w:noProof w:val="0"/>
          <w:lang w:val="es-MX"/>
        </w:rPr>
        <w:t>acciones</w:t>
      </w:r>
      <w:r w:rsidRPr="03093CD6" w:rsidR="688AF6B1">
        <w:rPr>
          <w:noProof w:val="0"/>
          <w:lang w:val="es-MX"/>
        </w:rPr>
        <w:t xml:space="preserve"> para la </w:t>
      </w:r>
      <w:r w:rsidRPr="03093CD6" w:rsidR="688AF6B1">
        <w:rPr>
          <w:noProof w:val="0"/>
          <w:lang w:val="es-MX"/>
        </w:rPr>
        <w:t>liberación</w:t>
      </w:r>
      <w:r w:rsidRPr="03093CD6" w:rsidR="688AF6B1">
        <w:rPr>
          <w:noProof w:val="0"/>
          <w:lang w:val="es-MX"/>
        </w:rPr>
        <w:t xml:space="preserve"> de Manuel, Agustín, Juan, Martín y Agustín.</w:t>
      </w:r>
    </w:p>
    <w:p xmlns:wp14="http://schemas.microsoft.com/office/word/2010/wordml" w:rsidP="03093CD6" wp14:paraId="63ADE198" wp14:textId="5688A1BE">
      <w:pPr>
        <w:pStyle w:val="Normal"/>
        <w:jc w:val="both"/>
        <w:rPr>
          <w:b w:val="1"/>
          <w:bCs w:val="1"/>
          <w:noProof w:val="0"/>
          <w:lang w:val="es-MX"/>
        </w:rPr>
      </w:pPr>
      <w:r w:rsidRPr="03093CD6" w:rsidR="1907D334">
        <w:rPr>
          <w:b w:val="1"/>
          <w:bCs w:val="1"/>
          <w:noProof w:val="0"/>
          <w:lang w:val="es-MX"/>
        </w:rPr>
        <w:t xml:space="preserve">Organizaciones </w:t>
      </w:r>
      <w:r w:rsidRPr="03093CD6" w:rsidR="5B90FF3F">
        <w:rPr>
          <w:b w:val="1"/>
          <w:bCs w:val="1"/>
          <w:noProof w:val="0"/>
          <w:lang w:val="es-MX"/>
        </w:rPr>
        <w:t>firmantes:</w:t>
      </w:r>
    </w:p>
    <w:p xmlns:wp14="http://schemas.microsoft.com/office/word/2010/wordml" w:rsidP="03093CD6" wp14:paraId="600A1F40" wp14:textId="064CA848">
      <w:pPr>
        <w:pStyle w:val="ListParagraph"/>
        <w:numPr>
          <w:ilvl w:val="0"/>
          <w:numId w:val="1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 </w:t>
      </w:r>
      <w:r w:rsidRPr="03093CD6" w:rsidR="688AF6B1">
        <w:rPr>
          <w:noProof w:val="0"/>
          <w:lang w:val="es-MX"/>
        </w:rPr>
        <w:t>ACAT</w:t>
      </w:r>
      <w:r w:rsidRPr="03093CD6" w:rsidR="0BE83715">
        <w:rPr>
          <w:noProof w:val="0"/>
          <w:lang w:val="es-MX"/>
        </w:rPr>
        <w:t>-</w:t>
      </w:r>
      <w:r w:rsidRPr="03093CD6" w:rsidR="688AF6B1">
        <w:rPr>
          <w:noProof w:val="0"/>
          <w:lang w:val="es-MX"/>
        </w:rPr>
        <w:t>Francia</w:t>
      </w:r>
    </w:p>
    <w:p xmlns:wp14="http://schemas.microsoft.com/office/word/2010/wordml" w:rsidP="03093CD6" wp14:paraId="2E30DDC3" wp14:textId="6B66A536">
      <w:pPr>
        <w:pStyle w:val="ListParagraph"/>
        <w:numPr>
          <w:ilvl w:val="0"/>
          <w:numId w:val="1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Frontline</w:t>
      </w:r>
      <w:r w:rsidRPr="03093CD6" w:rsidR="688AF6B1">
        <w:rPr>
          <w:noProof w:val="0"/>
          <w:lang w:val="es-MX"/>
        </w:rPr>
        <w:t xml:space="preserve"> Defenders</w:t>
      </w:r>
    </w:p>
    <w:p xmlns:wp14="http://schemas.microsoft.com/office/word/2010/wordml" w:rsidP="03093CD6" wp14:paraId="247D7F15" wp14:textId="5804077A">
      <w:pPr>
        <w:pStyle w:val="ListParagraph"/>
        <w:numPr>
          <w:ilvl w:val="0"/>
          <w:numId w:val="1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 xml:space="preserve">Centro de Derechos Humanos </w:t>
      </w:r>
      <w:r w:rsidRPr="03093CD6" w:rsidR="688AF6B1">
        <w:rPr>
          <w:noProof w:val="0"/>
          <w:lang w:val="es-MX"/>
        </w:rPr>
        <w:t>Fray</w:t>
      </w:r>
      <w:r w:rsidRPr="03093CD6" w:rsidR="688AF6B1">
        <w:rPr>
          <w:noProof w:val="0"/>
          <w:lang w:val="es-MX"/>
        </w:rPr>
        <w:t xml:space="preserve"> Bartolomé de las Casas</w:t>
      </w:r>
    </w:p>
    <w:p xmlns:wp14="http://schemas.microsoft.com/office/word/2010/wordml" w:rsidP="03093CD6" wp14:paraId="5C95D605" wp14:textId="2AA7E26C">
      <w:pPr>
        <w:pStyle w:val="ListParagraph"/>
        <w:numPr>
          <w:ilvl w:val="0"/>
          <w:numId w:val="1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O</w:t>
      </w:r>
      <w:r w:rsidRPr="03093CD6" w:rsidR="6B267E65">
        <w:rPr>
          <w:noProof w:val="0"/>
          <w:lang w:val="es-MX"/>
        </w:rPr>
        <w:t>rganización</w:t>
      </w:r>
      <w:r w:rsidRPr="03093CD6" w:rsidR="6B267E65">
        <w:rPr>
          <w:noProof w:val="0"/>
          <w:lang w:val="es-MX"/>
        </w:rPr>
        <w:t xml:space="preserve"> </w:t>
      </w:r>
      <w:r w:rsidRPr="03093CD6" w:rsidR="6B267E65">
        <w:rPr>
          <w:noProof w:val="0"/>
          <w:lang w:val="es-MX"/>
        </w:rPr>
        <w:t>Mundial</w:t>
      </w:r>
      <w:r w:rsidRPr="03093CD6" w:rsidR="6B267E65">
        <w:rPr>
          <w:noProof w:val="0"/>
          <w:lang w:val="es-MX"/>
        </w:rPr>
        <w:t xml:space="preserve"> contra la Tortura</w:t>
      </w:r>
    </w:p>
    <w:p xmlns:wp14="http://schemas.microsoft.com/office/word/2010/wordml" w:rsidP="03093CD6" wp14:paraId="626B4452" wp14:textId="5B3D5BEB">
      <w:pPr>
        <w:pStyle w:val="ListParagraph"/>
        <w:numPr>
          <w:ilvl w:val="0"/>
          <w:numId w:val="1"/>
        </w:numPr>
        <w:jc w:val="both"/>
        <w:rPr>
          <w:noProof w:val="0"/>
          <w:lang w:val="es-MX"/>
        </w:rPr>
      </w:pPr>
      <w:r w:rsidRPr="03093CD6" w:rsidR="688AF6B1">
        <w:rPr>
          <w:noProof w:val="0"/>
          <w:lang w:val="es-MX"/>
        </w:rPr>
        <w:t>I</w:t>
      </w:r>
      <w:r w:rsidRPr="03093CD6" w:rsidR="7C8A78FE">
        <w:rPr>
          <w:noProof w:val="0"/>
          <w:lang w:val="es-MX"/>
        </w:rPr>
        <w:t>ndigenous</w:t>
      </w:r>
      <w:r w:rsidRPr="03093CD6" w:rsidR="7C8A78FE">
        <w:rPr>
          <w:noProof w:val="0"/>
          <w:lang w:val="es-MX"/>
        </w:rPr>
        <w:t xml:space="preserve"> Peoples’ </w:t>
      </w:r>
      <w:r w:rsidRPr="03093CD6" w:rsidR="7C8A78FE">
        <w:rPr>
          <w:noProof w:val="0"/>
          <w:lang w:val="es-MX"/>
        </w:rPr>
        <w:t>Rights</w:t>
      </w:r>
      <w:r w:rsidRPr="03093CD6" w:rsidR="7C8A78FE">
        <w:rPr>
          <w:noProof w:val="0"/>
          <w:lang w:val="es-MX"/>
        </w:rPr>
        <w:t xml:space="preserve"> International</w:t>
      </w:r>
    </w:p>
    <w:p xmlns:wp14="http://schemas.microsoft.com/office/word/2010/wordml" wp14:paraId="3BFEFB25" wp14:textId="5417ED3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jmj7l5rSw0yVb" int2:id="aUWA5TUr">
      <int2:state int2:type="spell" int2:value="Rejected"/>
    </int2:textHash>
    <int2:textHash int2:hashCode="OkxgR6x4srvf+X" int2:id="5h1ZUAND">
      <int2:state int2:type="spell" int2:value="Rejected"/>
    </int2:textHash>
    <int2:textHash int2:hashCode="tkjSjzG5wWOsf1" int2:id="a7KdAEYc">
      <int2:state int2:type="spell" int2:value="Rejected"/>
    </int2:textHash>
    <int2:textHash int2:hashCode="1GZtj0Cf7B5mJl" int2:id="mkf1j5uH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adbe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a02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12317"/>
    <w:rsid w:val="03093CD6"/>
    <w:rsid w:val="0BE83715"/>
    <w:rsid w:val="1907D334"/>
    <w:rsid w:val="1D66FC5C"/>
    <w:rsid w:val="3D93165D"/>
    <w:rsid w:val="4A0D1B00"/>
    <w:rsid w:val="4DB12317"/>
    <w:rsid w:val="5B5BB683"/>
    <w:rsid w:val="5B90FF3F"/>
    <w:rsid w:val="63FC0042"/>
    <w:rsid w:val="682504B0"/>
    <w:rsid w:val="688AF6B1"/>
    <w:rsid w:val="697779EE"/>
    <w:rsid w:val="6B267E65"/>
    <w:rsid w:val="6DBF20FE"/>
    <w:rsid w:val="7C8A78FE"/>
    <w:rsid w:val="7F089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2317"/>
  <w15:chartTrackingRefBased/>
  <w15:docId w15:val="{B874FC01-FDA4-484D-8B50-DE03D2A45E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3093CD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e80c794e8b64a4d" /><Relationship Type="http://schemas.openxmlformats.org/officeDocument/2006/relationships/numbering" Target="numbering.xml" Id="R190ef81e307743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657e3b0346058f11e4f72a65c6184cdb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bb1896ec4113361628c7e65e7c7cffeb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11A5AFAD-3305-4AAF-8FC1-1090342ED9DB}"/>
</file>

<file path=customXml/itemProps2.xml><?xml version="1.0" encoding="utf-8"?>
<ds:datastoreItem xmlns:ds="http://schemas.openxmlformats.org/officeDocument/2006/customXml" ds:itemID="{B1164AB0-671C-4A28-8E24-555997676C07}"/>
</file>

<file path=customXml/itemProps3.xml><?xml version="1.0" encoding="utf-8"?>
<ds:datastoreItem xmlns:ds="http://schemas.openxmlformats.org/officeDocument/2006/customXml" ds:itemID="{56ACC3B6-091A-4D16-8EF3-E4CED7477B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Murielle Sánchez Montoya</dc:creator>
  <keywords/>
  <dc:description/>
  <lastModifiedBy>Murielle Sánchez Montoya</lastModifiedBy>
  <dcterms:created xsi:type="dcterms:W3CDTF">2025-09-16T10:38:12.0000000Z</dcterms:created>
  <dcterms:modified xsi:type="dcterms:W3CDTF">2025-09-16T10:45:46.1387574Z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