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1F4" w14:textId="298186DC" w:rsidR="008E2CBC" w:rsidRPr="00D04198" w:rsidRDefault="008E2CBC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  <w:lang w:val="es-ES"/>
        </w:rPr>
      </w:pPr>
      <w:r w:rsidRPr="00D04198">
        <w:rPr>
          <w:rFonts w:ascii="Arial" w:hAnsi="Arial" w:cs="Arial"/>
          <w:b/>
          <w:bCs/>
          <w:sz w:val="24"/>
          <w:szCs w:val="24"/>
          <w:lang w:val="es-ES"/>
        </w:rPr>
        <w:t xml:space="preserve">Monsieur </w:t>
      </w:r>
      <w:r w:rsidR="001736C3" w:rsidRPr="00D04198">
        <w:rPr>
          <w:rFonts w:ascii="Arial" w:hAnsi="Arial" w:cs="Arial"/>
          <w:b/>
          <w:bCs/>
          <w:sz w:val="24"/>
          <w:szCs w:val="24"/>
          <w:lang w:val="es-ES"/>
        </w:rPr>
        <w:t xml:space="preserve">Oscar Alberto </w:t>
      </w:r>
      <w:r w:rsidR="00D04198" w:rsidRPr="00D04198">
        <w:rPr>
          <w:rFonts w:ascii="Arial" w:hAnsi="Arial" w:cs="Arial"/>
          <w:b/>
          <w:bCs/>
          <w:sz w:val="24"/>
          <w:szCs w:val="24"/>
          <w:lang w:val="es-ES"/>
        </w:rPr>
        <w:t>Aparicio Avendaño,</w:t>
      </w:r>
    </w:p>
    <w:p w14:paraId="5C809186" w14:textId="4F9F3611" w:rsidR="008E2CBC" w:rsidRPr="008E2CBC" w:rsidRDefault="00D04198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Ministre </w:t>
      </w:r>
      <w:r w:rsidR="002D11B5">
        <w:rPr>
          <w:rFonts w:ascii="Arial" w:hAnsi="Arial" w:cs="Arial"/>
          <w:b/>
          <w:bCs/>
          <w:sz w:val="24"/>
          <w:szCs w:val="24"/>
        </w:rPr>
        <w:t xml:space="preserve">de la Sécurité </w:t>
      </w:r>
      <w:r w:rsidR="007F37F4">
        <w:rPr>
          <w:rFonts w:ascii="Arial" w:hAnsi="Arial" w:cs="Arial"/>
          <w:b/>
          <w:bCs/>
          <w:sz w:val="24"/>
          <w:szCs w:val="24"/>
        </w:rPr>
        <w:t>du Peuple</w:t>
      </w:r>
    </w:p>
    <w:p w14:paraId="1927186A" w14:textId="60AAC529" w:rsidR="008E2CBC" w:rsidRPr="007219F1" w:rsidRDefault="007219F1" w:rsidP="008E2CB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  <w:lang w:val="es-ES"/>
        </w:rPr>
      </w:pPr>
      <w:r w:rsidRPr="007219F1">
        <w:rPr>
          <w:rFonts w:ascii="Arial" w:hAnsi="Arial" w:cs="Arial"/>
          <w:b/>
          <w:bCs/>
          <w:sz w:val="24"/>
          <w:szCs w:val="24"/>
          <w:lang w:val="es-ES"/>
        </w:rPr>
        <w:t xml:space="preserve">Secretaria de Seguridad del </w:t>
      </w:r>
      <w:r>
        <w:rPr>
          <w:rFonts w:ascii="Arial" w:hAnsi="Arial" w:cs="Arial"/>
          <w:b/>
          <w:bCs/>
          <w:sz w:val="24"/>
          <w:szCs w:val="24"/>
          <w:lang w:val="es-ES"/>
        </w:rPr>
        <w:t>Pueblo</w:t>
      </w:r>
    </w:p>
    <w:p w14:paraId="7AAB7816" w14:textId="655C25FB" w:rsidR="003B2CBA" w:rsidRPr="005E3BC2" w:rsidRDefault="00A645ED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lang w:val="es-ES"/>
        </w:rPr>
      </w:pPr>
      <w:proofErr w:type="spellStart"/>
      <w:r w:rsidRPr="005E3BC2">
        <w:rPr>
          <w:rFonts w:ascii="Arial" w:hAnsi="Arial" w:cs="Arial"/>
          <w:b/>
          <w:bCs/>
          <w:lang w:val="es-ES"/>
        </w:rPr>
        <w:t>Librarmiento</w:t>
      </w:r>
      <w:proofErr w:type="spellEnd"/>
      <w:r w:rsidRPr="005E3BC2">
        <w:rPr>
          <w:rFonts w:ascii="Arial" w:hAnsi="Arial" w:cs="Arial"/>
          <w:b/>
          <w:bCs/>
          <w:lang w:val="es-ES"/>
        </w:rPr>
        <w:t xml:space="preserve"> Sur Oriente Km. 9,</w:t>
      </w:r>
      <w:r w:rsidR="0092535A" w:rsidRPr="005E3BC2">
        <w:rPr>
          <w:rFonts w:ascii="Arial" w:hAnsi="Arial" w:cs="Arial"/>
          <w:b/>
          <w:bCs/>
          <w:lang w:val="es-ES"/>
        </w:rPr>
        <w:t xml:space="preserve"> Colonia Castillo </w:t>
      </w:r>
      <w:proofErr w:type="spellStart"/>
      <w:r w:rsidR="0092535A" w:rsidRPr="005E3BC2">
        <w:rPr>
          <w:rFonts w:ascii="Arial" w:hAnsi="Arial" w:cs="Arial"/>
          <w:b/>
          <w:bCs/>
          <w:lang w:val="es-ES"/>
        </w:rPr>
        <w:t>Tielmans</w:t>
      </w:r>
      <w:proofErr w:type="spellEnd"/>
    </w:p>
    <w:p w14:paraId="22933E68" w14:textId="7E0AADA4" w:rsidR="0092535A" w:rsidRDefault="001035F1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827D09">
        <w:rPr>
          <w:rFonts w:ascii="Arial" w:hAnsi="Arial" w:cs="Arial"/>
          <w:b/>
          <w:bCs/>
        </w:rPr>
        <w:t>C.P. 290</w:t>
      </w:r>
      <w:r w:rsidR="005E3BC2" w:rsidRPr="00827D09">
        <w:rPr>
          <w:rFonts w:ascii="Arial" w:hAnsi="Arial" w:cs="Arial"/>
          <w:b/>
          <w:bCs/>
        </w:rPr>
        <w:t xml:space="preserve">70 </w:t>
      </w:r>
      <w:proofErr w:type="spellStart"/>
      <w:r w:rsidR="005E3BC2" w:rsidRPr="00827D09">
        <w:rPr>
          <w:rFonts w:ascii="Arial" w:hAnsi="Arial" w:cs="Arial"/>
          <w:b/>
          <w:bCs/>
        </w:rPr>
        <w:t>Tuxtla</w:t>
      </w:r>
      <w:proofErr w:type="spellEnd"/>
      <w:r w:rsidR="005E3BC2" w:rsidRPr="00827D09">
        <w:rPr>
          <w:rFonts w:ascii="Arial" w:hAnsi="Arial" w:cs="Arial"/>
          <w:b/>
          <w:bCs/>
        </w:rPr>
        <w:t xml:space="preserve"> Guti</w:t>
      </w:r>
      <w:r w:rsidR="000E28A1">
        <w:rPr>
          <w:rFonts w:ascii="Arial" w:hAnsi="Arial" w:cs="Arial"/>
          <w:b/>
          <w:bCs/>
        </w:rPr>
        <w:t>é</w:t>
      </w:r>
      <w:r w:rsidR="005E3BC2" w:rsidRPr="00827D09">
        <w:rPr>
          <w:rFonts w:ascii="Arial" w:hAnsi="Arial" w:cs="Arial"/>
          <w:b/>
          <w:bCs/>
        </w:rPr>
        <w:t>rre</w:t>
      </w:r>
      <w:r w:rsidR="00827D09" w:rsidRPr="00827D09">
        <w:rPr>
          <w:rFonts w:ascii="Arial" w:hAnsi="Arial" w:cs="Arial"/>
          <w:b/>
          <w:bCs/>
        </w:rPr>
        <w:t>z, Ch</w:t>
      </w:r>
      <w:r w:rsidR="00827D09">
        <w:rPr>
          <w:rFonts w:ascii="Arial" w:hAnsi="Arial" w:cs="Arial"/>
          <w:b/>
          <w:bCs/>
        </w:rPr>
        <w:t>iapas</w:t>
      </w:r>
    </w:p>
    <w:p w14:paraId="43C0A789" w14:textId="73AAE40D" w:rsidR="00827D09" w:rsidRPr="00827D09" w:rsidRDefault="00827D09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Mexique</w:t>
      </w:r>
    </w:p>
    <w:p w14:paraId="068CDF38" w14:textId="77777777" w:rsidR="005E3BC2" w:rsidRPr="00827D09" w:rsidRDefault="005E3BC2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369F0798" w14:textId="36AEE0D2" w:rsidR="00B02231" w:rsidRPr="00A645ED" w:rsidRDefault="003B3203" w:rsidP="00AF6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45ED">
        <w:rPr>
          <w:rFonts w:ascii="Arial" w:hAnsi="Arial" w:cs="Arial"/>
          <w:sz w:val="24"/>
          <w:szCs w:val="24"/>
        </w:rPr>
        <w:t>Courriel</w:t>
      </w:r>
      <w:r w:rsidR="00B753CA" w:rsidRPr="00A645ED">
        <w:rPr>
          <w:rFonts w:ascii="Arial" w:hAnsi="Arial" w:cs="Arial"/>
          <w:sz w:val="24"/>
          <w:szCs w:val="24"/>
        </w:rPr>
        <w:t xml:space="preserve"> : </w:t>
      </w:r>
      <w:r w:rsidR="00217FA3" w:rsidRPr="00A645ED">
        <w:rPr>
          <w:rFonts w:ascii="Arial" w:hAnsi="Arial" w:cs="Arial"/>
          <w:sz w:val="24"/>
          <w:szCs w:val="24"/>
        </w:rPr>
        <w:t>despacho@ssp.chiapas.gob.mx</w:t>
      </w:r>
    </w:p>
    <w:p w14:paraId="5182DF76" w14:textId="77777777" w:rsidR="00E8245D" w:rsidRPr="00A645ED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981AF3" w14:textId="77777777" w:rsidR="003B2CBA" w:rsidRPr="00A645ED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D2F9699" w14:textId="77777777" w:rsidR="003B2CBA" w:rsidRPr="00A645ED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D10512C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>Monsieur le ministre de la Sécurité du Peuple,</w:t>
      </w:r>
    </w:p>
    <w:p w14:paraId="0E631010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DFB1560" w14:textId="6E71D4C8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>À la suite d’informations reçues de l’ACAT-France, je tiens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 xml:space="preserve">à vous exprimer ma plus vive préoccupation </w:t>
      </w:r>
      <w:r w:rsidR="008B5E40" w:rsidRPr="00994138">
        <w:rPr>
          <w:rFonts w:ascii="Arial" w:hAnsi="Arial" w:cs="Arial"/>
        </w:rPr>
        <w:t>concernant les</w:t>
      </w:r>
      <w:r w:rsidRPr="00994138">
        <w:rPr>
          <w:rFonts w:ascii="Arial" w:hAnsi="Arial" w:cs="Arial"/>
        </w:rPr>
        <w:t xml:space="preserve"> violences policières dont sont accusés des membres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 xml:space="preserve">de la Force de Réaction Immédiate </w:t>
      </w:r>
      <w:proofErr w:type="spellStart"/>
      <w:r w:rsidRPr="00994138">
        <w:rPr>
          <w:rFonts w:ascii="Arial" w:hAnsi="Arial" w:cs="Arial"/>
        </w:rPr>
        <w:t>Pakal</w:t>
      </w:r>
      <w:proofErr w:type="spellEnd"/>
      <w:r w:rsidRPr="00994138">
        <w:rPr>
          <w:rFonts w:ascii="Arial" w:hAnsi="Arial" w:cs="Arial"/>
        </w:rPr>
        <w:t>.</w:t>
      </w:r>
    </w:p>
    <w:p w14:paraId="7C472FF6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78443F65" w14:textId="22C317D8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 xml:space="preserve">Plusieurs organisations de défense des droits </w:t>
      </w:r>
      <w:r w:rsidR="0056044A" w:rsidRPr="00994138">
        <w:rPr>
          <w:rFonts w:ascii="Arial" w:hAnsi="Arial" w:cs="Arial"/>
        </w:rPr>
        <w:t>humains ont</w:t>
      </w:r>
      <w:r w:rsidRPr="00994138">
        <w:rPr>
          <w:rFonts w:ascii="Arial" w:hAnsi="Arial" w:cs="Arial"/>
        </w:rPr>
        <w:t xml:space="preserve"> signalé des cas de détentions arbitraires, de </w:t>
      </w:r>
      <w:r w:rsidR="0056044A" w:rsidRPr="00994138">
        <w:rPr>
          <w:rFonts w:ascii="Arial" w:hAnsi="Arial" w:cs="Arial"/>
        </w:rPr>
        <w:t>tortur</w:t>
      </w:r>
      <w:r w:rsidR="001A74EB">
        <w:rPr>
          <w:rFonts w:ascii="Arial" w:hAnsi="Arial" w:cs="Arial"/>
        </w:rPr>
        <w:t>e et</w:t>
      </w:r>
      <w:r w:rsidRPr="00994138">
        <w:rPr>
          <w:rFonts w:ascii="Arial" w:hAnsi="Arial" w:cs="Arial"/>
        </w:rPr>
        <w:t xml:space="preserve"> d’usage excessif de la force commis par ce groupe </w:t>
      </w:r>
      <w:r w:rsidR="0056044A" w:rsidRPr="00994138">
        <w:rPr>
          <w:rFonts w:ascii="Arial" w:hAnsi="Arial" w:cs="Arial"/>
        </w:rPr>
        <w:t>policier. Alors</w:t>
      </w:r>
      <w:r w:rsidRPr="00994138">
        <w:rPr>
          <w:rFonts w:ascii="Arial" w:hAnsi="Arial" w:cs="Arial"/>
        </w:rPr>
        <w:t xml:space="preserve"> que les communautés du Chiapas sont </w:t>
      </w:r>
      <w:r w:rsidR="0056044A" w:rsidRPr="00994138">
        <w:rPr>
          <w:rFonts w:ascii="Arial" w:hAnsi="Arial" w:cs="Arial"/>
        </w:rPr>
        <w:t>exsangues, votre</w:t>
      </w:r>
      <w:r w:rsidRPr="00994138">
        <w:rPr>
          <w:rFonts w:ascii="Arial" w:hAnsi="Arial" w:cs="Arial"/>
        </w:rPr>
        <w:t xml:space="preserve"> politique de sécurité doit être fidèle </w:t>
      </w:r>
      <w:r w:rsidR="0056044A" w:rsidRPr="00994138">
        <w:rPr>
          <w:rFonts w:ascii="Arial" w:hAnsi="Arial" w:cs="Arial"/>
        </w:rPr>
        <w:t>aux recommandations</w:t>
      </w:r>
      <w:r w:rsidRPr="00994138">
        <w:rPr>
          <w:rFonts w:ascii="Arial" w:hAnsi="Arial" w:cs="Arial"/>
        </w:rPr>
        <w:t xml:space="preserve"> émises en 2024 par le Groupe de travail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de l’ONU sur la détention arbitraire.</w:t>
      </w:r>
    </w:p>
    <w:p w14:paraId="7121C43B" w14:textId="77777777" w:rsid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E748732" w14:textId="74B193EF" w:rsidR="008E2CBC" w:rsidRPr="00994138" w:rsidRDefault="00994138" w:rsidP="008E2CBC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94138">
        <w:rPr>
          <w:rFonts w:ascii="Arial" w:hAnsi="Arial" w:cs="Arial"/>
        </w:rPr>
        <w:t>Je vous demande ainsi d’enquêter sur les accusations</w:t>
      </w:r>
      <w:r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de graves violations des droits humains qui auraient été commises par des membres de la FRIP.</w:t>
      </w:r>
      <w:r w:rsidR="008B5E40"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Je vous prie d’agréer, Monsieur le ministre, mes salutations</w:t>
      </w:r>
      <w:r>
        <w:rPr>
          <w:rFonts w:ascii="Arial" w:hAnsi="Arial" w:cs="Arial"/>
        </w:rPr>
        <w:t xml:space="preserve"> </w:t>
      </w:r>
      <w:r w:rsidRPr="00994138">
        <w:rPr>
          <w:rFonts w:ascii="Arial" w:hAnsi="Arial" w:cs="Arial"/>
        </w:rPr>
        <w:t>distinguées.</w:t>
      </w:r>
    </w:p>
    <w:p w14:paraId="001962FA" w14:textId="77777777" w:rsidR="008E2CBC" w:rsidRDefault="008E2CBC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p w14:paraId="0DC3145E" w14:textId="1CDA5C73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718734CC" w14:textId="0A0C039B" w:rsidR="00B02231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p w14:paraId="4F186B70" w14:textId="77777777" w:rsidR="003B3203" w:rsidRPr="00B753CA" w:rsidRDefault="003B3203" w:rsidP="003B320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27179769" w14:textId="77777777" w:rsidR="003B3203" w:rsidRPr="00B753CA" w:rsidRDefault="003B3203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3B3203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000E3"/>
    <w:rsid w:val="00057E58"/>
    <w:rsid w:val="00073868"/>
    <w:rsid w:val="000C0C64"/>
    <w:rsid w:val="000E28A1"/>
    <w:rsid w:val="001035F1"/>
    <w:rsid w:val="00116C91"/>
    <w:rsid w:val="001719D9"/>
    <w:rsid w:val="001736C3"/>
    <w:rsid w:val="00191803"/>
    <w:rsid w:val="001A74EB"/>
    <w:rsid w:val="00217FA3"/>
    <w:rsid w:val="002A12D0"/>
    <w:rsid w:val="002D11B5"/>
    <w:rsid w:val="00315B42"/>
    <w:rsid w:val="00364C7D"/>
    <w:rsid w:val="003B2CBA"/>
    <w:rsid w:val="003B3203"/>
    <w:rsid w:val="003C5C43"/>
    <w:rsid w:val="0049173D"/>
    <w:rsid w:val="004D5A01"/>
    <w:rsid w:val="00540681"/>
    <w:rsid w:val="0056044A"/>
    <w:rsid w:val="005605EF"/>
    <w:rsid w:val="005E3BC2"/>
    <w:rsid w:val="00623848"/>
    <w:rsid w:val="006E303D"/>
    <w:rsid w:val="006E54CA"/>
    <w:rsid w:val="007070ED"/>
    <w:rsid w:val="007203D2"/>
    <w:rsid w:val="007219F1"/>
    <w:rsid w:val="00783497"/>
    <w:rsid w:val="007F37F4"/>
    <w:rsid w:val="00827D09"/>
    <w:rsid w:val="00870F68"/>
    <w:rsid w:val="008B5E40"/>
    <w:rsid w:val="008E2CBC"/>
    <w:rsid w:val="0092535A"/>
    <w:rsid w:val="009675AE"/>
    <w:rsid w:val="00994138"/>
    <w:rsid w:val="00A645ED"/>
    <w:rsid w:val="00AF6739"/>
    <w:rsid w:val="00AF69E8"/>
    <w:rsid w:val="00B02231"/>
    <w:rsid w:val="00B16CD9"/>
    <w:rsid w:val="00B753CA"/>
    <w:rsid w:val="00C650AA"/>
    <w:rsid w:val="00D04198"/>
    <w:rsid w:val="00D30AED"/>
    <w:rsid w:val="00D70DF6"/>
    <w:rsid w:val="00DA548F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Paa Kofi Eduah</cp:lastModifiedBy>
  <cp:revision>18</cp:revision>
  <dcterms:created xsi:type="dcterms:W3CDTF">2025-04-22T14:37:00Z</dcterms:created>
  <dcterms:modified xsi:type="dcterms:W3CDTF">2025-09-01T11:00:00Z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