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8325" w14:textId="77777777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 xml:space="preserve">Son Excellence Monsieur Évariste </w:t>
      </w:r>
      <w:proofErr w:type="spellStart"/>
      <w:r w:rsidRPr="003B2CBA">
        <w:rPr>
          <w:rFonts w:ascii="Arial" w:hAnsi="Arial" w:cs="Arial"/>
          <w:b/>
          <w:bCs/>
          <w:sz w:val="24"/>
          <w:szCs w:val="24"/>
        </w:rPr>
        <w:t>Ndayishimiye</w:t>
      </w:r>
      <w:proofErr w:type="spellEnd"/>
    </w:p>
    <w:p w14:paraId="0DC77285" w14:textId="77777777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>Président de la République du Burundi</w:t>
      </w:r>
    </w:p>
    <w:p w14:paraId="18D388CF" w14:textId="50A96654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 xml:space="preserve">S/c de Son Excellence Monsieur Isaïe </w:t>
      </w:r>
      <w:proofErr w:type="spellStart"/>
      <w:r w:rsidRPr="003B2CBA">
        <w:rPr>
          <w:rFonts w:ascii="Arial" w:hAnsi="Arial" w:cs="Arial"/>
          <w:b/>
          <w:bCs/>
          <w:sz w:val="24"/>
          <w:szCs w:val="24"/>
        </w:rPr>
        <w:t>Kubwayo</w:t>
      </w:r>
      <w:proofErr w:type="spellEnd"/>
    </w:p>
    <w:p w14:paraId="7FF5B681" w14:textId="1486F78D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 xml:space="preserve">Ambassadeur du Burundi en </w:t>
      </w:r>
      <w:r w:rsidRPr="003B2CBA">
        <w:rPr>
          <w:rFonts w:ascii="Arial" w:hAnsi="Arial" w:cs="Arial"/>
          <w:b/>
          <w:bCs/>
          <w:sz w:val="24"/>
          <w:szCs w:val="24"/>
        </w:rPr>
        <w:t>France</w:t>
      </w:r>
    </w:p>
    <w:p w14:paraId="46561879" w14:textId="77777777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>10-12 Rue de l'Orme</w:t>
      </w:r>
    </w:p>
    <w:p w14:paraId="7431D4B5" w14:textId="07EDBC1B" w:rsidR="003B2CBA" w:rsidRPr="003B2CBA" w:rsidRDefault="003B2CBA" w:rsidP="003B2CBA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3B2CBA">
        <w:rPr>
          <w:rFonts w:ascii="Arial" w:hAnsi="Arial" w:cs="Arial"/>
          <w:b/>
          <w:bCs/>
          <w:sz w:val="24"/>
          <w:szCs w:val="24"/>
        </w:rPr>
        <w:t>75019 Paris</w:t>
      </w:r>
    </w:p>
    <w:p w14:paraId="7AAB7816" w14:textId="77777777" w:rsidR="003B2CBA" w:rsidRPr="00B753CA" w:rsidRDefault="003B2CBA" w:rsidP="003B2CB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69F0798" w14:textId="14EB031D" w:rsidR="00B02231" w:rsidRDefault="003B3203" w:rsidP="00AF6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3203">
        <w:rPr>
          <w:rFonts w:ascii="Arial" w:hAnsi="Arial" w:cs="Arial"/>
          <w:b/>
          <w:bCs/>
          <w:sz w:val="24"/>
          <w:szCs w:val="24"/>
        </w:rPr>
        <w:t>Courriel</w:t>
      </w:r>
      <w:r w:rsidR="00B753CA" w:rsidRPr="003B3203">
        <w:rPr>
          <w:rFonts w:ascii="Arial" w:hAnsi="Arial" w:cs="Arial"/>
          <w:b/>
          <w:bCs/>
          <w:sz w:val="24"/>
          <w:szCs w:val="24"/>
        </w:rPr>
        <w:t xml:space="preserve"> : </w:t>
      </w:r>
      <w:hyperlink r:id="rId7" w:tgtFrame="_blank" w:history="1">
        <w:r w:rsidR="003B2CBA" w:rsidRPr="006A1884">
          <w:rPr>
            <w:rFonts w:ascii="Arial" w:hAnsi="Arial" w:cs="Arial"/>
            <w:color w:val="0000FF"/>
            <w:u w:val="single"/>
            <w:shd w:val="clear" w:color="auto" w:fill="E1E3E6"/>
          </w:rPr>
          <w:t>ambabu.paris@orange.fr</w:t>
        </w:r>
      </w:hyperlink>
    </w:p>
    <w:p w14:paraId="5182DF76" w14:textId="77777777" w:rsidR="00E8245D" w:rsidRPr="00B753CA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981AF3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D2F9699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648EEA2A" w14:textId="6FF5AA6D" w:rsidR="003B2CBA" w:rsidRP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2CBA">
        <w:rPr>
          <w:rFonts w:ascii="Arial" w:hAnsi="Arial" w:cs="Arial"/>
        </w:rPr>
        <w:t>Monsieur le Président de la République,</w:t>
      </w:r>
    </w:p>
    <w:p w14:paraId="59BA3C3A" w14:textId="77777777" w:rsidR="003B2CBA" w:rsidRP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E675B34" w14:textId="4C2227D3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2CBA">
        <w:rPr>
          <w:rFonts w:ascii="Arial" w:hAnsi="Arial" w:cs="Arial"/>
        </w:rPr>
        <w:t xml:space="preserve">À la suite des informations reçues de l’ACAT-France, je tiens à vous exprimer mes vives préoccupations face à la condamnation, en décembre 2024, de la journaliste Sandra </w:t>
      </w:r>
      <w:proofErr w:type="spellStart"/>
      <w:r w:rsidRPr="003B2CBA">
        <w:rPr>
          <w:rFonts w:ascii="Arial" w:hAnsi="Arial" w:cs="Arial"/>
        </w:rPr>
        <w:t>Muhoza</w:t>
      </w:r>
      <w:proofErr w:type="spellEnd"/>
      <w:r w:rsidRPr="003B2CBA">
        <w:rPr>
          <w:rFonts w:ascii="Arial" w:hAnsi="Arial" w:cs="Arial"/>
        </w:rPr>
        <w:t xml:space="preserve"> à vingt et un mois de prison ferme pour « </w:t>
      </w:r>
      <w:r w:rsidRPr="003B2CBA">
        <w:rPr>
          <w:rFonts w:ascii="Arial" w:hAnsi="Arial" w:cs="Arial"/>
          <w:i/>
          <w:iCs/>
        </w:rPr>
        <w:t>atteinte à l’intégrité du territoire national</w:t>
      </w:r>
      <w:r w:rsidRPr="003B2CBA">
        <w:rPr>
          <w:rFonts w:ascii="Arial" w:hAnsi="Arial" w:cs="Arial"/>
        </w:rPr>
        <w:t xml:space="preserve"> » et </w:t>
      </w: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 xml:space="preserve">   </w:t>
      </w:r>
      <w:r w:rsidRPr="003B2CBA">
        <w:rPr>
          <w:rFonts w:ascii="Arial" w:hAnsi="Arial" w:cs="Arial"/>
        </w:rPr>
        <w:t>«</w:t>
      </w:r>
      <w:proofErr w:type="gramEnd"/>
      <w:r w:rsidRPr="003B2CBA">
        <w:rPr>
          <w:rFonts w:ascii="Arial" w:hAnsi="Arial" w:cs="Arial"/>
        </w:rPr>
        <w:t xml:space="preserve"> </w:t>
      </w:r>
      <w:r w:rsidRPr="003B2CBA">
        <w:rPr>
          <w:rFonts w:ascii="Arial" w:hAnsi="Arial" w:cs="Arial"/>
          <w:i/>
          <w:iCs/>
        </w:rPr>
        <w:t>aversion raciale</w:t>
      </w:r>
      <w:r w:rsidRPr="003B2CBA">
        <w:rPr>
          <w:rFonts w:ascii="Arial" w:hAnsi="Arial" w:cs="Arial"/>
        </w:rPr>
        <w:t xml:space="preserve"> ». </w:t>
      </w:r>
    </w:p>
    <w:p w14:paraId="2914FD12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EADBFDD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2CBA">
        <w:rPr>
          <w:rFonts w:ascii="Arial" w:hAnsi="Arial" w:cs="Arial"/>
        </w:rPr>
        <w:t xml:space="preserve">Cette condamnation soulève des inquiétudes quant au respect de la liberté d’expression, pourtant protégée par la Constitution burundaise et les normes internationales ratifiées par le Burundi. </w:t>
      </w:r>
    </w:p>
    <w:p w14:paraId="58A55748" w14:textId="253D608D" w:rsidR="003B2CBA" w:rsidRP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2CBA">
        <w:rPr>
          <w:rFonts w:ascii="Arial" w:hAnsi="Arial" w:cs="Arial"/>
        </w:rPr>
        <w:t>Je vous exhorte à veiller à sa libération immédiate et inconditionnelle, et à garantir la protection des journalistes ainsi qu’une justice indépendante dans votre pays.</w:t>
      </w:r>
    </w:p>
    <w:p w14:paraId="5A1259AB" w14:textId="77777777" w:rsidR="003B2CBA" w:rsidRP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00C36C4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3B2CBA">
        <w:rPr>
          <w:rFonts w:ascii="Arial" w:hAnsi="Arial" w:cs="Arial"/>
        </w:rPr>
        <w:t>En vous remerciant de votre attention, je vous prie d’agréer, Monsieur le Président de la République, l’expression de ma très haute considération.</w:t>
      </w:r>
    </w:p>
    <w:p w14:paraId="650A95C5" w14:textId="77777777" w:rsidR="003B2CBA" w:rsidRDefault="003B2CBA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56D2E397" w14:textId="6C4E9FC9" w:rsidR="000000E3" w:rsidRDefault="000000E3" w:rsidP="003B2CBA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108C5A2" w14:textId="77777777" w:rsidR="007203D2" w:rsidRPr="000000E3" w:rsidRDefault="007203D2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42CFD23" w14:textId="77777777" w:rsidR="001719D9" w:rsidRPr="00B753CA" w:rsidRDefault="001719D9" w:rsidP="00E824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16EA30" w14:textId="77777777" w:rsidR="001719D9" w:rsidRPr="00B753CA" w:rsidRDefault="001719D9" w:rsidP="006E303D">
      <w:pPr>
        <w:spacing w:after="0"/>
        <w:rPr>
          <w:rFonts w:ascii="Arial" w:hAnsi="Arial" w:cs="Arial"/>
          <w:sz w:val="24"/>
          <w:szCs w:val="24"/>
        </w:rPr>
      </w:pPr>
    </w:p>
    <w:p w14:paraId="1F924FAF" w14:textId="1CF7D0EE" w:rsidR="00D30AED" w:rsidRPr="00B753CA" w:rsidRDefault="002A12D0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DATE :</w:t>
      </w:r>
    </w:p>
    <w:p w14:paraId="0DC3145E" w14:textId="77777777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000E3"/>
    <w:rsid w:val="00057E58"/>
    <w:rsid w:val="00073868"/>
    <w:rsid w:val="000C0C64"/>
    <w:rsid w:val="00116C91"/>
    <w:rsid w:val="001719D9"/>
    <w:rsid w:val="00191803"/>
    <w:rsid w:val="002A12D0"/>
    <w:rsid w:val="00315B42"/>
    <w:rsid w:val="003B2CBA"/>
    <w:rsid w:val="003B3203"/>
    <w:rsid w:val="003C5C43"/>
    <w:rsid w:val="0049173D"/>
    <w:rsid w:val="004D5A01"/>
    <w:rsid w:val="00540681"/>
    <w:rsid w:val="005605EF"/>
    <w:rsid w:val="00623848"/>
    <w:rsid w:val="006E303D"/>
    <w:rsid w:val="006E54CA"/>
    <w:rsid w:val="007070ED"/>
    <w:rsid w:val="007203D2"/>
    <w:rsid w:val="00783497"/>
    <w:rsid w:val="00870F68"/>
    <w:rsid w:val="00AF69E8"/>
    <w:rsid w:val="00B02231"/>
    <w:rsid w:val="00B16CD9"/>
    <w:rsid w:val="00B753CA"/>
    <w:rsid w:val="00D30AED"/>
    <w:rsid w:val="00D70DF6"/>
    <w:rsid w:val="00DA548F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mbabu.paris@orang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2</cp:revision>
  <dcterms:created xsi:type="dcterms:W3CDTF">2025-03-17T13:57:00Z</dcterms:created>
  <dcterms:modified xsi:type="dcterms:W3CDTF">2025-03-17T13:57:00Z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