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D704" w14:textId="77777777" w:rsidR="00AF69E8" w:rsidRPr="00AF69E8" w:rsidRDefault="00AF69E8" w:rsidP="00AF69E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AF69E8">
        <w:rPr>
          <w:rFonts w:ascii="Arial" w:hAnsi="Arial" w:cs="Arial"/>
          <w:b/>
          <w:bCs/>
        </w:rPr>
        <w:t>Son Excellence Xi Jinping</w:t>
      </w:r>
    </w:p>
    <w:p w14:paraId="340D7A10" w14:textId="77777777" w:rsidR="00AF69E8" w:rsidRPr="00AF69E8" w:rsidRDefault="00AF69E8" w:rsidP="00AF69E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AF69E8">
        <w:rPr>
          <w:rFonts w:ascii="Arial" w:hAnsi="Arial" w:cs="Arial"/>
          <w:b/>
          <w:bCs/>
        </w:rPr>
        <w:t>Président de la République</w:t>
      </w:r>
    </w:p>
    <w:p w14:paraId="041087D7" w14:textId="77777777" w:rsidR="00AF69E8" w:rsidRPr="00AF69E8" w:rsidRDefault="00AF69E8" w:rsidP="00AF69E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AF69E8">
        <w:rPr>
          <w:rFonts w:ascii="Arial" w:hAnsi="Arial" w:cs="Arial"/>
          <w:b/>
          <w:bCs/>
        </w:rPr>
        <w:t xml:space="preserve">S/c de Son Excellence Lu </w:t>
      </w:r>
      <w:proofErr w:type="spellStart"/>
      <w:r w:rsidRPr="00AF69E8">
        <w:rPr>
          <w:rFonts w:ascii="Arial" w:hAnsi="Arial" w:cs="Arial"/>
          <w:b/>
          <w:bCs/>
        </w:rPr>
        <w:t>Shaye</w:t>
      </w:r>
      <w:proofErr w:type="spellEnd"/>
    </w:p>
    <w:p w14:paraId="0937F649" w14:textId="77777777" w:rsidR="00AF69E8" w:rsidRPr="00AF69E8" w:rsidRDefault="00AF69E8" w:rsidP="00AF69E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AF69E8">
        <w:rPr>
          <w:rFonts w:ascii="Arial" w:hAnsi="Arial" w:cs="Arial"/>
          <w:b/>
          <w:bCs/>
        </w:rPr>
        <w:t>Ambassadeur de Chine en France</w:t>
      </w:r>
    </w:p>
    <w:p w14:paraId="42F00451" w14:textId="77777777" w:rsidR="00AF69E8" w:rsidRPr="00AF69E8" w:rsidRDefault="00AF69E8" w:rsidP="00AF69E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AF69E8">
        <w:rPr>
          <w:rFonts w:ascii="Arial" w:hAnsi="Arial" w:cs="Arial"/>
          <w:b/>
          <w:bCs/>
        </w:rPr>
        <w:t>11 avenue Georges V</w:t>
      </w:r>
    </w:p>
    <w:p w14:paraId="110BAA10" w14:textId="0CE2814E" w:rsidR="00B753CA" w:rsidRDefault="00AF69E8" w:rsidP="00AF69E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AF69E8">
        <w:rPr>
          <w:rFonts w:ascii="Arial" w:hAnsi="Arial" w:cs="Arial"/>
          <w:b/>
          <w:bCs/>
        </w:rPr>
        <w:t>75008 Paris</w:t>
      </w:r>
    </w:p>
    <w:p w14:paraId="0BE293DA" w14:textId="77777777" w:rsidR="00AF69E8" w:rsidRPr="00B753CA" w:rsidRDefault="00AF69E8" w:rsidP="00AF69E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14:paraId="369F0798" w14:textId="4551E88C" w:rsidR="00B02231" w:rsidRDefault="003B3203" w:rsidP="00AF69E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B3203">
        <w:rPr>
          <w:rFonts w:ascii="Arial" w:hAnsi="Arial" w:cs="Arial"/>
          <w:b/>
          <w:bCs/>
          <w:sz w:val="24"/>
          <w:szCs w:val="24"/>
        </w:rPr>
        <w:t>Courriel</w:t>
      </w:r>
      <w:r w:rsidR="00B753CA" w:rsidRPr="003B3203">
        <w:rPr>
          <w:rFonts w:ascii="Arial" w:hAnsi="Arial" w:cs="Arial"/>
          <w:b/>
          <w:bCs/>
          <w:sz w:val="24"/>
          <w:szCs w:val="24"/>
        </w:rPr>
        <w:t xml:space="preserve"> : </w:t>
      </w:r>
      <w:r w:rsidR="000000E3" w:rsidRPr="000000E3">
        <w:rPr>
          <w:rFonts w:ascii="Arial" w:hAnsi="Arial" w:cs="Arial"/>
          <w:b/>
          <w:bCs/>
          <w:sz w:val="24"/>
          <w:szCs w:val="24"/>
        </w:rPr>
        <w:t>chinaemb_fr@mfa.gov.cn</w:t>
      </w:r>
    </w:p>
    <w:p w14:paraId="5182DF76" w14:textId="77777777" w:rsidR="00E8245D" w:rsidRPr="00B753CA" w:rsidRDefault="00E8245D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01A258" w14:textId="77777777" w:rsidR="000000E3" w:rsidRDefault="000000E3" w:rsidP="000000E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000E3">
        <w:rPr>
          <w:rFonts w:ascii="Arial" w:hAnsi="Arial" w:cs="Arial"/>
        </w:rPr>
        <w:t>Monsieur le Président Xi Jinping,</w:t>
      </w:r>
    </w:p>
    <w:p w14:paraId="18209A2D" w14:textId="77777777" w:rsidR="004D5A01" w:rsidRPr="000000E3" w:rsidRDefault="004D5A01" w:rsidP="003C5C43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46BC2F84" w14:textId="2F18BC5D" w:rsidR="000000E3" w:rsidRPr="000000E3" w:rsidRDefault="000000E3" w:rsidP="003C5C4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000E3">
        <w:rPr>
          <w:rFonts w:ascii="Arial" w:hAnsi="Arial" w:cs="Arial"/>
        </w:rPr>
        <w:t>À la suite des informations reçues de l’ACAT-France, je tiens</w:t>
      </w:r>
      <w:r w:rsidR="004D5A01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à vous exprimer ma plus vive préoccupation concernant la</w:t>
      </w:r>
      <w:r w:rsidR="004D5A01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situation des Ouïghours, des Kazakhs et d’autres minorités</w:t>
      </w:r>
    </w:p>
    <w:p w14:paraId="3C77A775" w14:textId="77777777" w:rsidR="000000E3" w:rsidRDefault="000000E3" w:rsidP="003C5C43">
      <w:pPr>
        <w:pStyle w:val="Sansinterligne"/>
        <w:spacing w:line="276" w:lineRule="auto"/>
        <w:jc w:val="both"/>
        <w:rPr>
          <w:rFonts w:ascii="Arial" w:hAnsi="Arial" w:cs="Arial"/>
        </w:rPr>
      </w:pPr>
      <w:proofErr w:type="gramStart"/>
      <w:r w:rsidRPr="000000E3">
        <w:rPr>
          <w:rFonts w:ascii="Arial" w:hAnsi="Arial" w:cs="Arial"/>
        </w:rPr>
        <w:t>musulmanes</w:t>
      </w:r>
      <w:proofErr w:type="gramEnd"/>
      <w:r w:rsidRPr="000000E3">
        <w:rPr>
          <w:rFonts w:ascii="Arial" w:hAnsi="Arial" w:cs="Arial"/>
        </w:rPr>
        <w:t xml:space="preserve"> au Xinjiang.</w:t>
      </w:r>
    </w:p>
    <w:p w14:paraId="3C657378" w14:textId="77777777" w:rsidR="00AF69E8" w:rsidRPr="000000E3" w:rsidRDefault="00AF69E8" w:rsidP="003C5C43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46039779" w14:textId="719F45D6" w:rsidR="000000E3" w:rsidRPr="000000E3" w:rsidRDefault="000000E3" w:rsidP="003C5C4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000E3">
        <w:rPr>
          <w:rFonts w:ascii="Arial" w:hAnsi="Arial" w:cs="Arial"/>
        </w:rPr>
        <w:t>De nombreuses organisations internationales et des défenseurs</w:t>
      </w:r>
      <w:r w:rsidR="004D5A01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des droits de l’Homme ont exprimé des préoccupations</w:t>
      </w:r>
      <w:r w:rsidR="004D5A01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concernant les rapports faisant état de violations des droits</w:t>
      </w:r>
    </w:p>
    <w:p w14:paraId="56D2E397" w14:textId="333B9665" w:rsidR="000000E3" w:rsidRDefault="000000E3" w:rsidP="003C5C43">
      <w:pPr>
        <w:pStyle w:val="Sansinterligne"/>
        <w:spacing w:line="276" w:lineRule="auto"/>
        <w:jc w:val="both"/>
        <w:rPr>
          <w:rFonts w:ascii="Arial" w:hAnsi="Arial" w:cs="Arial"/>
        </w:rPr>
      </w:pPr>
      <w:proofErr w:type="gramStart"/>
      <w:r w:rsidRPr="000000E3">
        <w:rPr>
          <w:rFonts w:ascii="Arial" w:hAnsi="Arial" w:cs="Arial"/>
        </w:rPr>
        <w:t>fondamentaux</w:t>
      </w:r>
      <w:proofErr w:type="gramEnd"/>
      <w:r w:rsidRPr="000000E3">
        <w:rPr>
          <w:rFonts w:ascii="Arial" w:hAnsi="Arial" w:cs="Arial"/>
        </w:rPr>
        <w:t>, y compris des détentions massives et des</w:t>
      </w:r>
      <w:r w:rsidR="004D5A01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restrictions sur la liberté culturelle et religieuse.</w:t>
      </w:r>
    </w:p>
    <w:p w14:paraId="2108C5A2" w14:textId="77777777" w:rsidR="007203D2" w:rsidRPr="000000E3" w:rsidRDefault="007203D2" w:rsidP="003C5C43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73720493" w14:textId="77777777" w:rsidR="000000E3" w:rsidRDefault="000000E3" w:rsidP="003C5C4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000E3">
        <w:rPr>
          <w:rFonts w:ascii="Arial" w:hAnsi="Arial" w:cs="Arial"/>
        </w:rPr>
        <w:t>Face à cette situation, je vous appelle à :</w:t>
      </w:r>
    </w:p>
    <w:p w14:paraId="4976E628" w14:textId="77777777" w:rsidR="00AF69E8" w:rsidRPr="000000E3" w:rsidRDefault="00AF69E8" w:rsidP="003C5C43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78266ABE" w14:textId="77777777" w:rsidR="000000E3" w:rsidRPr="000000E3" w:rsidRDefault="000000E3" w:rsidP="003C5C4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000E3">
        <w:rPr>
          <w:rFonts w:ascii="Arial" w:hAnsi="Arial" w:cs="Arial"/>
        </w:rPr>
        <w:t>• La libération immédiate de tous les prisonniers de conscience ;</w:t>
      </w:r>
    </w:p>
    <w:p w14:paraId="5ABCF3BB" w14:textId="491059D4" w:rsidR="000000E3" w:rsidRPr="000000E3" w:rsidRDefault="000000E3" w:rsidP="003C5C4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000E3">
        <w:rPr>
          <w:rFonts w:ascii="Arial" w:hAnsi="Arial" w:cs="Arial"/>
        </w:rPr>
        <w:t>• La mise en place d’une enquête internationale et indépendante</w:t>
      </w:r>
      <w:r w:rsidR="00AF69E8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pour que les responsables de ces atrocités soient tenus</w:t>
      </w:r>
      <w:r w:rsidR="00AF69E8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en compte ;</w:t>
      </w:r>
    </w:p>
    <w:p w14:paraId="5506D503" w14:textId="2A777530" w:rsidR="000000E3" w:rsidRPr="000000E3" w:rsidRDefault="000000E3" w:rsidP="003C5C4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000E3">
        <w:rPr>
          <w:rFonts w:ascii="Arial" w:hAnsi="Arial" w:cs="Arial"/>
        </w:rPr>
        <w:t>• Envisager des mesures pour mettre fin à ces persécutions</w:t>
      </w:r>
      <w:r w:rsidR="00AF69E8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et promouvoir un dialogue constructif qui respecte les droits</w:t>
      </w:r>
      <w:r w:rsidR="00AF69E8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de tous les citoyens.</w:t>
      </w:r>
    </w:p>
    <w:p w14:paraId="2460AD4D" w14:textId="32F82408" w:rsidR="000000E3" w:rsidRDefault="000000E3" w:rsidP="003C5C4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000E3">
        <w:rPr>
          <w:rFonts w:ascii="Arial" w:hAnsi="Arial" w:cs="Arial"/>
        </w:rPr>
        <w:t>La diversité culturelle est une véritable richesse, et il est essentiel</w:t>
      </w:r>
      <w:r w:rsidR="00AF69E8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de favoriser un environnement de paix et de respect mutuel.</w:t>
      </w:r>
    </w:p>
    <w:p w14:paraId="142CE256" w14:textId="77777777" w:rsidR="00AF69E8" w:rsidRPr="000000E3" w:rsidRDefault="00AF69E8" w:rsidP="003C5C43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25493B5D" w14:textId="0B2A7FA0" w:rsidR="003B3203" w:rsidRDefault="000000E3" w:rsidP="003C5C43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0000E3">
        <w:rPr>
          <w:rFonts w:ascii="Arial" w:hAnsi="Arial" w:cs="Arial"/>
        </w:rPr>
        <w:t>En vous remerciant de votre attention, je vous prie d’agréer,</w:t>
      </w:r>
      <w:r w:rsidR="00AF69E8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Monsieur le Président de la République, l’expression de</w:t>
      </w:r>
      <w:r w:rsidR="00AF69E8">
        <w:rPr>
          <w:rFonts w:ascii="Arial" w:hAnsi="Arial" w:cs="Arial"/>
        </w:rPr>
        <w:t xml:space="preserve"> </w:t>
      </w:r>
      <w:r w:rsidRPr="000000E3">
        <w:rPr>
          <w:rFonts w:ascii="Arial" w:hAnsi="Arial" w:cs="Arial"/>
        </w:rPr>
        <w:t>ma très haute considération.</w:t>
      </w:r>
    </w:p>
    <w:p w14:paraId="4C8229EC" w14:textId="77777777" w:rsidR="00AF69E8" w:rsidRPr="003B3203" w:rsidRDefault="00AF69E8" w:rsidP="003C5C43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142CFD23" w14:textId="77777777" w:rsidR="001719D9" w:rsidRPr="00B753CA" w:rsidRDefault="001719D9" w:rsidP="00E824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16EA30" w14:textId="77777777" w:rsidR="001719D9" w:rsidRPr="00B753CA" w:rsidRDefault="001719D9" w:rsidP="006E303D">
      <w:pPr>
        <w:spacing w:after="0"/>
        <w:rPr>
          <w:rFonts w:ascii="Arial" w:hAnsi="Arial" w:cs="Arial"/>
          <w:sz w:val="24"/>
          <w:szCs w:val="24"/>
        </w:rPr>
      </w:pPr>
    </w:p>
    <w:p w14:paraId="1F924FAF" w14:textId="1CF7D0EE" w:rsidR="00D30AED" w:rsidRPr="00B753CA" w:rsidRDefault="002A12D0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DATE :</w:t>
      </w:r>
    </w:p>
    <w:p w14:paraId="0DC3145E" w14:textId="77777777" w:rsidR="00B02231" w:rsidRPr="00B753CA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 xml:space="preserve">NOM : </w:t>
      </w:r>
    </w:p>
    <w:p w14:paraId="718734CC" w14:textId="0A0C039B" w:rsidR="00B02231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ADRESSE :</w:t>
      </w:r>
    </w:p>
    <w:p w14:paraId="4F186B70" w14:textId="77777777" w:rsidR="003B3203" w:rsidRPr="00B753CA" w:rsidRDefault="003B3203" w:rsidP="003B3203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SIGNATURE :</w:t>
      </w:r>
    </w:p>
    <w:p w14:paraId="27179769" w14:textId="77777777" w:rsidR="003B3203" w:rsidRPr="00B753CA" w:rsidRDefault="003B3203" w:rsidP="001719D9">
      <w:pPr>
        <w:spacing w:after="0" w:line="600" w:lineRule="auto"/>
        <w:rPr>
          <w:rFonts w:ascii="Arial" w:hAnsi="Arial" w:cs="Arial"/>
          <w:sz w:val="24"/>
          <w:szCs w:val="24"/>
        </w:rPr>
      </w:pPr>
    </w:p>
    <w:sectPr w:rsidR="003B3203" w:rsidRPr="00B753CA" w:rsidSect="00870F68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1"/>
    <w:rsid w:val="000000E3"/>
    <w:rsid w:val="00057E58"/>
    <w:rsid w:val="00073868"/>
    <w:rsid w:val="000C0C64"/>
    <w:rsid w:val="00116C91"/>
    <w:rsid w:val="001719D9"/>
    <w:rsid w:val="00191803"/>
    <w:rsid w:val="002A12D0"/>
    <w:rsid w:val="00315B42"/>
    <w:rsid w:val="003B3203"/>
    <w:rsid w:val="003C5C43"/>
    <w:rsid w:val="0049173D"/>
    <w:rsid w:val="004D5A01"/>
    <w:rsid w:val="00540681"/>
    <w:rsid w:val="005605EF"/>
    <w:rsid w:val="00623848"/>
    <w:rsid w:val="006E303D"/>
    <w:rsid w:val="006E54CA"/>
    <w:rsid w:val="007070ED"/>
    <w:rsid w:val="007203D2"/>
    <w:rsid w:val="00783497"/>
    <w:rsid w:val="00870F68"/>
    <w:rsid w:val="00AF69E8"/>
    <w:rsid w:val="00B02231"/>
    <w:rsid w:val="00B16CD9"/>
    <w:rsid w:val="00B753CA"/>
    <w:rsid w:val="00D30AED"/>
    <w:rsid w:val="00DA548F"/>
    <w:rsid w:val="00E8245D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AEF"/>
  <w15:chartTrackingRefBased/>
  <w15:docId w15:val="{D170D1F5-E0BB-4C3C-A020-F3EC58D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2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2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2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2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2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2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2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2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2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23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34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49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070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aragraph">
    <w:name w:val="paragraph"/>
    <w:basedOn w:val="Normal"/>
    <w:rsid w:val="00B7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B753CA"/>
  </w:style>
  <w:style w:type="character" w:customStyle="1" w:styleId="eop">
    <w:name w:val="eop"/>
    <w:basedOn w:val="Policepardfaut"/>
    <w:rsid w:val="00B753CA"/>
  </w:style>
  <w:style w:type="character" w:customStyle="1" w:styleId="scxw61256890">
    <w:name w:val="scxw61256890"/>
    <w:basedOn w:val="Policepardfaut"/>
    <w:rsid w:val="00B7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A004C-9445-4CC9-B10F-8494CED76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E53B-B34F-4CF5-9EDC-2CB8945632C7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customXml/itemProps3.xml><?xml version="1.0" encoding="utf-8"?>
<ds:datastoreItem xmlns:ds="http://schemas.openxmlformats.org/officeDocument/2006/customXml" ds:itemID="{77769F51-C86A-4B05-8697-50EE5D97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Yesso</dc:creator>
  <cp:keywords/>
  <dc:description/>
  <cp:lastModifiedBy>Florence Yesso</cp:lastModifiedBy>
  <cp:revision>2</cp:revision>
  <dcterms:created xsi:type="dcterms:W3CDTF">2025-02-24T08:29:00Z</dcterms:created>
  <dcterms:modified xsi:type="dcterms:W3CDTF">2025-02-24T08:29:00Z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