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F1318" w14:textId="77777777" w:rsidR="00A94F8A" w:rsidRPr="00BC46D7" w:rsidRDefault="00A94F8A" w:rsidP="00A94F8A">
      <w:pPr>
        <w:spacing w:after="0"/>
        <w:jc w:val="right"/>
        <w:rPr>
          <w:rFonts w:ascii="Calibri" w:hAnsi="Calibri" w:cs="Calibri"/>
          <w:sz w:val="24"/>
          <w:szCs w:val="24"/>
        </w:rPr>
      </w:pPr>
      <w:r w:rsidRPr="00BC46D7">
        <w:rPr>
          <w:rFonts w:ascii="Calibri" w:hAnsi="Calibri" w:cs="Calibri"/>
          <w:sz w:val="24"/>
          <w:szCs w:val="24"/>
        </w:rPr>
        <w:t>Mission permanente d'Israël auprès de l'Office des Nations Unies et des autres organisations internationales à Genève</w:t>
      </w:r>
    </w:p>
    <w:p w14:paraId="4F6C6D7D" w14:textId="77777777" w:rsidR="00A94F8A" w:rsidRPr="00BC46D7" w:rsidRDefault="00A94F8A" w:rsidP="00A94F8A">
      <w:pPr>
        <w:spacing w:after="0"/>
        <w:jc w:val="right"/>
        <w:rPr>
          <w:rFonts w:ascii="Calibri" w:hAnsi="Calibri" w:cs="Calibri"/>
          <w:sz w:val="24"/>
          <w:szCs w:val="24"/>
        </w:rPr>
      </w:pPr>
      <w:r w:rsidRPr="00BC46D7">
        <w:rPr>
          <w:rFonts w:ascii="Calibri" w:hAnsi="Calibri" w:cs="Calibri"/>
          <w:sz w:val="24"/>
          <w:szCs w:val="24"/>
        </w:rPr>
        <w:t>Avenue de la Paix 1-3</w:t>
      </w:r>
    </w:p>
    <w:p w14:paraId="0DB1324C" w14:textId="77777777" w:rsidR="00A94F8A" w:rsidRPr="00BC46D7" w:rsidRDefault="00A94F8A" w:rsidP="00A94F8A">
      <w:pPr>
        <w:spacing w:after="0"/>
        <w:jc w:val="right"/>
        <w:rPr>
          <w:rFonts w:ascii="Calibri" w:hAnsi="Calibri" w:cs="Calibri"/>
          <w:sz w:val="24"/>
          <w:szCs w:val="24"/>
        </w:rPr>
      </w:pPr>
      <w:r w:rsidRPr="00BC46D7">
        <w:rPr>
          <w:rFonts w:ascii="Calibri" w:hAnsi="Calibri" w:cs="Calibri"/>
          <w:sz w:val="24"/>
          <w:szCs w:val="24"/>
        </w:rPr>
        <w:t>1202 Genève</w:t>
      </w:r>
    </w:p>
    <w:p w14:paraId="61E357F0" w14:textId="77777777" w:rsidR="00A94F8A" w:rsidRPr="00BC46D7" w:rsidRDefault="00A94F8A" w:rsidP="00A94F8A">
      <w:pPr>
        <w:spacing w:after="0"/>
        <w:jc w:val="right"/>
        <w:rPr>
          <w:rFonts w:ascii="Calibri" w:hAnsi="Calibri" w:cs="Calibri"/>
          <w:sz w:val="24"/>
          <w:szCs w:val="24"/>
        </w:rPr>
      </w:pPr>
    </w:p>
    <w:p w14:paraId="69B17338" w14:textId="77777777" w:rsidR="00A94F8A" w:rsidRPr="00BC46D7" w:rsidRDefault="00A94F8A" w:rsidP="00A94F8A">
      <w:pPr>
        <w:spacing w:after="0"/>
        <w:jc w:val="right"/>
        <w:rPr>
          <w:rFonts w:ascii="Calibri" w:hAnsi="Calibri" w:cs="Calibri"/>
          <w:sz w:val="24"/>
          <w:szCs w:val="24"/>
        </w:rPr>
      </w:pPr>
      <w:r w:rsidRPr="00BC46D7">
        <w:rPr>
          <w:rFonts w:ascii="Calibri" w:hAnsi="Calibri" w:cs="Calibri"/>
          <w:sz w:val="24"/>
          <w:szCs w:val="24"/>
        </w:rPr>
        <w:t>Courriel :  mission-israel@geneva.mfa.gov.il</w:t>
      </w:r>
    </w:p>
    <w:p w14:paraId="31C83793" w14:textId="2E0F7D15" w:rsidR="00E624BE" w:rsidRPr="00A94F8A" w:rsidRDefault="00E624BE" w:rsidP="78B29E3F">
      <w:pPr>
        <w:jc w:val="right"/>
        <w:rPr>
          <w:rFonts w:ascii="Calibri" w:hAnsi="Calibri" w:cs="Calibri"/>
          <w:sz w:val="24"/>
          <w:szCs w:val="24"/>
        </w:rPr>
      </w:pPr>
    </w:p>
    <w:p w14:paraId="48F59D8B" w14:textId="37600B2A" w:rsidR="00E624BE" w:rsidRPr="00A94F8A" w:rsidRDefault="00E624BE" w:rsidP="78B29E3F">
      <w:pPr>
        <w:jc w:val="both"/>
        <w:rPr>
          <w:rFonts w:ascii="Calibri" w:hAnsi="Calibri" w:cs="Calibri"/>
          <w:sz w:val="24"/>
          <w:szCs w:val="24"/>
        </w:rPr>
      </w:pPr>
    </w:p>
    <w:p w14:paraId="1D4EB8C7" w14:textId="77777777" w:rsidR="00042B84" w:rsidRDefault="00042B84" w:rsidP="00042B84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042B8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Monsieur l’Ambassadeur, </w:t>
      </w:r>
    </w:p>
    <w:p w14:paraId="6BBA379E" w14:textId="77777777" w:rsidR="00042B84" w:rsidRDefault="00042B84" w:rsidP="00042B84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C8827A7" w14:textId="77777777" w:rsidR="003B733C" w:rsidRPr="00042B84" w:rsidRDefault="003B733C" w:rsidP="00042B84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01358F8" w14:textId="77777777" w:rsidR="00042B84" w:rsidRDefault="00042B84" w:rsidP="00042B84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042B8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 la suite des informations reçues par l’ACAT-France, je souhaite exprimer ma préoccupation concernant la détention arbitraire du docteur Hussam Abu Safiya en Israël. </w:t>
      </w:r>
    </w:p>
    <w:p w14:paraId="20B440C0" w14:textId="77777777" w:rsidR="00042B84" w:rsidRPr="00042B84" w:rsidRDefault="00042B84" w:rsidP="00042B84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1D45864" w14:textId="77777777" w:rsidR="00042B84" w:rsidRDefault="00042B84" w:rsidP="00042B84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042B8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Les violations flagrantes du droit international, dont des actes de torture, contre Hussam Abu Safiya, sont dénoncées par différents organismes internationaux dont les Rapporteurs spéciaux de l’ONU sur le droit à la santé et sur les droits de l’homme et la lutte antiterroriste. </w:t>
      </w:r>
    </w:p>
    <w:p w14:paraId="0FEA98B9" w14:textId="77777777" w:rsidR="00042B84" w:rsidRDefault="00042B84" w:rsidP="00042B84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31492884" w14:textId="6A4FBBF5" w:rsidR="00042B84" w:rsidRDefault="00042B84" w:rsidP="00042B84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042B8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Cela soulève de vives préoccupations quant au respect d’Israël de ses engagements internationaux. </w:t>
      </w:r>
    </w:p>
    <w:p w14:paraId="12CEB92C" w14:textId="77777777" w:rsidR="00042B84" w:rsidRPr="00042B84" w:rsidRDefault="00042B84" w:rsidP="00042B84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EA424B2" w14:textId="77777777" w:rsidR="00042B84" w:rsidRDefault="00042B84" w:rsidP="00042B84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042B8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Le secteur de la santé gazaoui est souvent visé alors qu’il devrait être protégé en temps de conflit, en vertu de l’article 20 de la Convention IV de Genève de 1949. </w:t>
      </w:r>
    </w:p>
    <w:p w14:paraId="37CDE48D" w14:textId="77777777" w:rsidR="00042B84" w:rsidRPr="00042B84" w:rsidRDefault="00042B84" w:rsidP="00042B84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88CD15F" w14:textId="5A20AB36" w:rsidR="00E624BE" w:rsidRPr="00042B84" w:rsidRDefault="00042B84" w:rsidP="00042B84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042B84">
        <w:rPr>
          <w:rFonts w:ascii="Calibri" w:eastAsia="Calibri" w:hAnsi="Calibri" w:cs="Calibri"/>
          <w:color w:val="000000" w:themeColor="text1"/>
          <w:sz w:val="24"/>
          <w:szCs w:val="24"/>
        </w:rPr>
        <w:t>En vous remerciant de votre attention, je vous prie d’agréer, Monsieur l’Ambassadeur, l‘expression de ma haute considération.</w:t>
      </w:r>
    </w:p>
    <w:p w14:paraId="661D946B" w14:textId="77777777" w:rsidR="003B733C" w:rsidRDefault="003B733C" w:rsidP="00412647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34E7777" w14:textId="77777777" w:rsidR="001D361A" w:rsidRPr="0095446A" w:rsidRDefault="001D361A" w:rsidP="00412647">
      <w:pPr>
        <w:rPr>
          <w:rFonts w:ascii="Calibri" w:hAnsi="Calibri" w:cs="Calibri"/>
          <w:sz w:val="24"/>
          <w:szCs w:val="24"/>
        </w:rPr>
      </w:pPr>
    </w:p>
    <w:p w14:paraId="4BFF5784" w14:textId="77777777" w:rsidR="00947ABD" w:rsidRPr="0095446A" w:rsidRDefault="00947ABD" w:rsidP="00412647">
      <w:pPr>
        <w:rPr>
          <w:rFonts w:ascii="Calibri" w:hAnsi="Calibri" w:cs="Calibri"/>
          <w:sz w:val="24"/>
          <w:szCs w:val="24"/>
        </w:rPr>
      </w:pPr>
    </w:p>
    <w:p w14:paraId="0814A97F" w14:textId="77777777" w:rsidR="00F300ED" w:rsidRPr="0095446A" w:rsidRDefault="00F300ED" w:rsidP="00F300ED">
      <w:pPr>
        <w:rPr>
          <w:rFonts w:ascii="Calibri" w:hAnsi="Calibri" w:cs="Calibri"/>
          <w:sz w:val="24"/>
          <w:szCs w:val="24"/>
        </w:rPr>
      </w:pPr>
      <w:r w:rsidRPr="0095446A">
        <w:rPr>
          <w:rFonts w:ascii="Calibri" w:hAnsi="Calibri" w:cs="Calibri"/>
          <w:sz w:val="24"/>
          <w:szCs w:val="24"/>
        </w:rPr>
        <w:t>DATE :</w:t>
      </w:r>
    </w:p>
    <w:p w14:paraId="6884D3A5" w14:textId="77777777" w:rsidR="00947ABD" w:rsidRPr="0095446A" w:rsidRDefault="00947ABD" w:rsidP="00F300ED">
      <w:pPr>
        <w:rPr>
          <w:rFonts w:ascii="Calibri" w:hAnsi="Calibri" w:cs="Calibri"/>
          <w:sz w:val="24"/>
          <w:szCs w:val="24"/>
        </w:rPr>
      </w:pPr>
    </w:p>
    <w:p w14:paraId="1BB71FB7" w14:textId="77777777" w:rsidR="00F300ED" w:rsidRPr="0095446A" w:rsidRDefault="00F300ED" w:rsidP="00F300ED">
      <w:pPr>
        <w:rPr>
          <w:rFonts w:ascii="Calibri" w:hAnsi="Calibri" w:cs="Calibri"/>
          <w:sz w:val="24"/>
          <w:szCs w:val="24"/>
        </w:rPr>
      </w:pPr>
      <w:r w:rsidRPr="0095446A">
        <w:rPr>
          <w:rFonts w:ascii="Calibri" w:hAnsi="Calibri" w:cs="Calibri"/>
          <w:sz w:val="24"/>
          <w:szCs w:val="24"/>
        </w:rPr>
        <w:t xml:space="preserve">NOM : </w:t>
      </w:r>
    </w:p>
    <w:p w14:paraId="19B0D0F3" w14:textId="77777777" w:rsidR="00947ABD" w:rsidRPr="0095446A" w:rsidRDefault="00947ABD" w:rsidP="00F300ED">
      <w:pPr>
        <w:rPr>
          <w:rFonts w:ascii="Calibri" w:hAnsi="Calibri" w:cs="Calibri"/>
          <w:sz w:val="24"/>
          <w:szCs w:val="24"/>
        </w:rPr>
      </w:pPr>
    </w:p>
    <w:p w14:paraId="5B487A42" w14:textId="77777777" w:rsidR="00F300ED" w:rsidRPr="0095446A" w:rsidRDefault="00F300ED" w:rsidP="00F300ED">
      <w:pPr>
        <w:rPr>
          <w:rFonts w:ascii="Calibri" w:hAnsi="Calibri" w:cs="Calibri"/>
          <w:sz w:val="24"/>
          <w:szCs w:val="24"/>
        </w:rPr>
      </w:pPr>
      <w:r w:rsidRPr="0095446A">
        <w:rPr>
          <w:rFonts w:ascii="Calibri" w:hAnsi="Calibri" w:cs="Calibri"/>
          <w:sz w:val="24"/>
          <w:szCs w:val="24"/>
        </w:rPr>
        <w:t>ADRESSE :</w:t>
      </w:r>
    </w:p>
    <w:p w14:paraId="2EC6335A" w14:textId="77777777" w:rsidR="00947ABD" w:rsidRPr="0095446A" w:rsidRDefault="00947ABD" w:rsidP="00F300ED">
      <w:pPr>
        <w:rPr>
          <w:rFonts w:ascii="Calibri" w:hAnsi="Calibri" w:cs="Calibri"/>
          <w:sz w:val="24"/>
          <w:szCs w:val="24"/>
        </w:rPr>
      </w:pPr>
    </w:p>
    <w:p w14:paraId="3741741C" w14:textId="48552D9D" w:rsidR="00E624BE" w:rsidRPr="0095446A" w:rsidRDefault="00F300ED" w:rsidP="00F300ED">
      <w:pPr>
        <w:rPr>
          <w:rFonts w:ascii="Calibri" w:hAnsi="Calibri" w:cs="Calibri"/>
          <w:sz w:val="24"/>
          <w:szCs w:val="24"/>
        </w:rPr>
      </w:pPr>
      <w:r w:rsidRPr="0095446A">
        <w:rPr>
          <w:rFonts w:ascii="Calibri" w:hAnsi="Calibri" w:cs="Calibri"/>
          <w:sz w:val="24"/>
          <w:szCs w:val="24"/>
        </w:rPr>
        <w:t>SIGNATURE</w:t>
      </w:r>
      <w:r w:rsidR="00026B25">
        <w:rPr>
          <w:rFonts w:ascii="Calibri" w:hAnsi="Calibri" w:cs="Calibri"/>
          <w:sz w:val="24"/>
          <w:szCs w:val="24"/>
        </w:rPr>
        <w:t xml:space="preserve"> : </w:t>
      </w:r>
    </w:p>
    <w:sectPr w:rsidR="00E624BE" w:rsidRPr="009544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E4C73"/>
    <w:multiLevelType w:val="hybridMultilevel"/>
    <w:tmpl w:val="5D5AB6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484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4BE"/>
    <w:rsid w:val="00026B25"/>
    <w:rsid w:val="000407C0"/>
    <w:rsid w:val="00042B84"/>
    <w:rsid w:val="00075BEF"/>
    <w:rsid w:val="001D361A"/>
    <w:rsid w:val="00293CB1"/>
    <w:rsid w:val="003B733C"/>
    <w:rsid w:val="003C25F4"/>
    <w:rsid w:val="00412647"/>
    <w:rsid w:val="004668C2"/>
    <w:rsid w:val="007F1C4B"/>
    <w:rsid w:val="00947ABD"/>
    <w:rsid w:val="0095446A"/>
    <w:rsid w:val="00A559E7"/>
    <w:rsid w:val="00A600F8"/>
    <w:rsid w:val="00A81BD4"/>
    <w:rsid w:val="00A94F8A"/>
    <w:rsid w:val="00AA35D0"/>
    <w:rsid w:val="00B379A8"/>
    <w:rsid w:val="00BC46D7"/>
    <w:rsid w:val="00C36510"/>
    <w:rsid w:val="00CA28A8"/>
    <w:rsid w:val="00D033D1"/>
    <w:rsid w:val="00D243E9"/>
    <w:rsid w:val="00E13B32"/>
    <w:rsid w:val="00E30CE4"/>
    <w:rsid w:val="00E624BE"/>
    <w:rsid w:val="00F300ED"/>
    <w:rsid w:val="10B855DB"/>
    <w:rsid w:val="2BF80DD4"/>
    <w:rsid w:val="3DF0BD53"/>
    <w:rsid w:val="48F8AC9B"/>
    <w:rsid w:val="57A00012"/>
    <w:rsid w:val="6C1E3280"/>
    <w:rsid w:val="78B29E3F"/>
    <w:rsid w:val="7A76C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C702D"/>
  <w15:chartTrackingRefBased/>
  <w15:docId w15:val="{E32BDBAD-D7B2-4A73-A11C-8C52DCDC6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62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62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624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62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624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624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624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624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624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624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624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624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624B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624B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624B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624B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624B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624B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62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62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624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62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624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624B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624B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624B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624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624B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624B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F300ED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300ED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3C25F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8a9ad1-b47a-4590-86ee-e8dd02703c66">
      <Terms xmlns="http://schemas.microsoft.com/office/infopath/2007/PartnerControls"/>
    </lcf76f155ced4ddcb4097134ff3c332f>
    <TaxCatchAll xmlns="cc66d8fa-d4d1-41de-b572-9c088988ffa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DF91A78B2A8E46AF5790B74A9D5FDC" ma:contentTypeVersion="18" ma:contentTypeDescription="Crée un document." ma:contentTypeScope="" ma:versionID="d19b66aa053b16649c81278ce4ef77a5">
  <xsd:schema xmlns:xsd="http://www.w3.org/2001/XMLSchema" xmlns:xs="http://www.w3.org/2001/XMLSchema" xmlns:p="http://schemas.microsoft.com/office/2006/metadata/properties" xmlns:ns2="c38a9ad1-b47a-4590-86ee-e8dd02703c66" xmlns:ns3="cc66d8fa-d4d1-41de-b572-9c088988ffaa" targetNamespace="http://schemas.microsoft.com/office/2006/metadata/properties" ma:root="true" ma:fieldsID="6a9fe8e596fbcfca2b9377a026d2821c" ns2:_="" ns3:_="">
    <xsd:import namespace="c38a9ad1-b47a-4590-86ee-e8dd02703c66"/>
    <xsd:import namespace="cc66d8fa-d4d1-41de-b572-9c088988ff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8a9ad1-b47a-4590-86ee-e8dd02703c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91befd29-8ad5-4589-934b-69c6e3d109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6d8fa-d4d1-41de-b572-9c088988ffa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42247ce-12bd-48de-821e-c30c341c5af3}" ma:internalName="TaxCatchAll" ma:showField="CatchAllData" ma:web="cc66d8fa-d4d1-41de-b572-9c088988ff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F0E357-DD68-4CAF-8672-39CBC53DD742}">
  <ds:schemaRefs>
    <ds:schemaRef ds:uri="http://schemas.microsoft.com/office/2006/metadata/properties"/>
    <ds:schemaRef ds:uri="http://schemas.microsoft.com/office/infopath/2007/PartnerControls"/>
    <ds:schemaRef ds:uri="c38a9ad1-b47a-4590-86ee-e8dd02703c66"/>
    <ds:schemaRef ds:uri="cc66d8fa-d4d1-41de-b572-9c088988ffaa"/>
  </ds:schemaRefs>
</ds:datastoreItem>
</file>

<file path=customXml/itemProps2.xml><?xml version="1.0" encoding="utf-8"?>
<ds:datastoreItem xmlns:ds="http://schemas.openxmlformats.org/officeDocument/2006/customXml" ds:itemID="{68DC724D-4689-4AE5-918C-1B30A4B802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5926D8-158F-42C2-ACD5-81B19F188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8a9ad1-b47a-4590-86ee-e8dd02703c66"/>
    <ds:schemaRef ds:uri="cc66d8fa-d4d1-41de-b572-9c088988ff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171</Words>
  <Characters>943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Paa Kofi Eduah</dc:creator>
  <cp:keywords/>
  <dc:description/>
  <cp:lastModifiedBy>Paa Kofi Eduah</cp:lastModifiedBy>
  <cp:revision>16</cp:revision>
  <dcterms:created xsi:type="dcterms:W3CDTF">2026-01-22T14:59:00Z</dcterms:created>
  <dcterms:modified xsi:type="dcterms:W3CDTF">2026-08-19T10:12:00Z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0x01010043DF91A78B2A8E46AF5790B74A9D5FDC</vt:lpwstr>
  </property>
  <property fmtid="{D5CDD505-2E9C-101B-9397-08002B2CF9AE}" pid="3" name="MediaServiceImageTags">
    <vt:lpwstr/>
  </property>
</Properties>
</file>