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59C8" w14:textId="06116F80" w:rsidR="00043838" w:rsidRPr="00043838" w:rsidRDefault="00043838" w:rsidP="00043838">
      <w:pPr>
        <w:spacing w:after="0" w:line="240" w:lineRule="auto"/>
        <w:jc w:val="right"/>
        <w:rPr>
          <w:rFonts w:ascii="Arial" w:eastAsia="Arial" w:hAnsi="Arial" w:cs="Arial"/>
          <w:noProof/>
          <w:color w:val="000000" w:themeColor="text1"/>
          <w:sz w:val="21"/>
          <w:szCs w:val="21"/>
        </w:rPr>
      </w:pPr>
      <w:bookmarkStart w:id="0" w:name="_Hlk196294915"/>
      <w:r w:rsidRPr="00043838">
        <w:rPr>
          <w:rStyle w:val="normaltextrun"/>
          <w:rFonts w:ascii="Arial" w:eastAsia="Arial" w:hAnsi="Arial" w:cs="Arial"/>
          <w:b/>
          <w:bCs/>
          <w:noProof/>
          <w:color w:val="000000" w:themeColor="text1"/>
          <w:sz w:val="21"/>
          <w:szCs w:val="21"/>
        </w:rPr>
        <w:t>Son Excellence Monsieur Paul Kagame</w:t>
      </w:r>
      <w:r w:rsidRPr="000438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Président de la République du Rwanda</w:t>
      </w:r>
      <w:r w:rsidRP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br/>
        <w:t>Village Urugwir</w:t>
      </w:r>
      <w:r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o, </w:t>
      </w:r>
      <w:r w:rsidRP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Kigali</w:t>
      </w:r>
      <w:r w:rsidRP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br/>
        <w:t>République du Rwanda</w:t>
      </w:r>
    </w:p>
    <w:p w14:paraId="7E36596C" w14:textId="77777777" w:rsidR="00043838" w:rsidRDefault="00043838" w:rsidP="00043838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043838">
        <w:rPr>
          <w:rFonts w:ascii="Arial" w:hAnsi="Arial" w:cs="Arial"/>
          <w:sz w:val="21"/>
          <w:szCs w:val="21"/>
        </w:rPr>
        <w:t xml:space="preserve">Courriel : </w:t>
      </w:r>
      <w:hyperlink r:id="rId10">
        <w:r w:rsidRPr="00043838">
          <w:rPr>
            <w:rStyle w:val="Lienhypertexte"/>
            <w:rFonts w:ascii="Arial" w:eastAsiaTheme="majorEastAsia" w:hAnsi="Arial" w:cs="Arial"/>
            <w:sz w:val="21"/>
            <w:szCs w:val="21"/>
          </w:rPr>
          <w:t>paulkagame@gov.rw</w:t>
        </w:r>
      </w:hyperlink>
      <w:r w:rsidRPr="00043838">
        <w:rPr>
          <w:rFonts w:ascii="Arial" w:hAnsi="Arial" w:cs="Arial"/>
          <w:sz w:val="21"/>
          <w:szCs w:val="21"/>
        </w:rPr>
        <w:t xml:space="preserve"> </w:t>
      </w:r>
    </w:p>
    <w:p w14:paraId="01B09532" w14:textId="291F83AA" w:rsidR="00043838" w:rsidRPr="00043838" w:rsidRDefault="00043838" w:rsidP="00043838">
      <w:pPr>
        <w:pStyle w:val="NormalWeb"/>
        <w:spacing w:before="0" w:beforeAutospacing="0" w:after="120" w:afterAutospacing="0"/>
        <w:jc w:val="right"/>
        <w:rPr>
          <w:rFonts w:ascii="Arial" w:hAnsi="Arial" w:cs="Arial"/>
          <w:sz w:val="21"/>
          <w:szCs w:val="21"/>
        </w:rPr>
      </w:pPr>
      <w:r w:rsidRPr="00043838">
        <w:rPr>
          <w:rFonts w:ascii="Arial" w:hAnsi="Arial" w:cs="Arial"/>
          <w:sz w:val="21"/>
          <w:szCs w:val="21"/>
        </w:rPr>
        <w:t xml:space="preserve"> 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735"/>
      </w:tblGrid>
      <w:tr w:rsidR="2D57ED0E" w14:paraId="67A000B2" w14:textId="77777777" w:rsidTr="2A30F7C1">
        <w:trPr>
          <w:trHeight w:val="300"/>
        </w:trPr>
        <w:tc>
          <w:tcPr>
            <w:tcW w:w="9735" w:type="dxa"/>
          </w:tcPr>
          <w:p w14:paraId="40F5654E" w14:textId="0604D048" w:rsidR="153F551E" w:rsidRDefault="153F551E" w:rsidP="2D57ED0E">
            <w:pPr>
              <w:spacing w:after="120" w:line="259" w:lineRule="auto"/>
              <w:rPr>
                <w:rFonts w:ascii="Arial" w:eastAsia="Arial" w:hAnsi="Arial" w:cs="Arial"/>
                <w:noProof/>
                <w:color w:val="FF0000"/>
                <w:sz w:val="21"/>
                <w:szCs w:val="21"/>
              </w:rPr>
            </w:pPr>
            <w:r w:rsidRPr="2D57ED0E">
              <w:rPr>
                <w:rFonts w:ascii="Arial" w:eastAsia="Arial" w:hAnsi="Arial" w:cs="Arial"/>
                <w:b/>
                <w:bCs/>
                <w:noProof/>
                <w:color w:val="FF0000"/>
                <w:sz w:val="21"/>
                <w:szCs w:val="21"/>
              </w:rPr>
              <w:t>[Partie à remplir par l’expéditeur]</w:t>
            </w:r>
          </w:p>
          <w:p w14:paraId="5B53BA0F" w14:textId="749288D4" w:rsidR="153F551E" w:rsidRDefault="153F551E" w:rsidP="2D57ED0E">
            <w:pPr>
              <w:spacing w:after="120" w:line="259" w:lineRule="auto"/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1"/>
                <w:szCs w:val="21"/>
              </w:rPr>
              <w:t>Nom :</w:t>
            </w:r>
            <w:r w:rsidRPr="2D57ED0E"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</w:p>
          <w:p w14:paraId="6B33D49A" w14:textId="065F64A2" w:rsidR="153F551E" w:rsidRDefault="153F551E" w:rsidP="2D57ED0E">
            <w:pPr>
              <w:spacing w:after="120" w:line="259" w:lineRule="auto"/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1"/>
                <w:szCs w:val="21"/>
              </w:rPr>
              <w:t>Prénom :</w:t>
            </w:r>
            <w:r w:rsidRPr="2D57ED0E"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</w:p>
          <w:p w14:paraId="2211794A" w14:textId="0419B9E7" w:rsidR="153F551E" w:rsidRDefault="153F551E" w:rsidP="2D57ED0E">
            <w:pPr>
              <w:spacing w:after="120" w:line="259" w:lineRule="auto"/>
              <w:rPr>
                <w:rFonts w:ascii="Arial" w:eastAsia="Arial" w:hAnsi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21"/>
                <w:szCs w:val="21"/>
              </w:rPr>
              <w:t>Adresse :</w:t>
            </w:r>
          </w:p>
          <w:p w14:paraId="6AC27918" w14:textId="054F4723" w:rsidR="2D57ED0E" w:rsidRDefault="2D57ED0E" w:rsidP="2D57ED0E">
            <w:pPr>
              <w:rPr>
                <w:rFonts w:ascii="Arial" w:eastAsia="Arial" w:hAnsi="Arial" w:cs="Arial"/>
                <w:b/>
                <w:bCs/>
                <w:noProof/>
                <w:color w:val="FF0000"/>
                <w:sz w:val="21"/>
                <w:szCs w:val="21"/>
              </w:rPr>
            </w:pPr>
          </w:p>
        </w:tc>
      </w:tr>
    </w:tbl>
    <w:bookmarkEnd w:id="0"/>
    <w:p w14:paraId="2BA27E6C" w14:textId="06921ACF" w:rsidR="39160BC0" w:rsidRDefault="00043838" w:rsidP="00584FAB">
      <w:pPr>
        <w:spacing w:before="100" w:beforeAutospacing="1" w:after="100" w:afterAutospacing="1" w:line="240" w:lineRule="auto"/>
        <w:rPr>
          <w:rFonts w:ascii="Arial" w:eastAsia="Arial" w:hAnsi="Arial" w:cs="Arial"/>
          <w:b/>
          <w:bCs/>
          <w:noProof/>
          <w:color w:val="000000" w:themeColor="text1"/>
          <w:sz w:val="21"/>
          <w:szCs w:val="21"/>
        </w:rPr>
      </w:pPr>
      <w:r w:rsidRPr="39160BC0">
        <w:rPr>
          <w:rFonts w:ascii="Arial" w:eastAsia="Arial" w:hAnsi="Arial" w:cs="Arial"/>
          <w:b/>
          <w:bCs/>
          <w:noProof/>
          <w:color w:val="000000" w:themeColor="text1"/>
          <w:sz w:val="21"/>
          <w:szCs w:val="21"/>
        </w:rPr>
        <w:t>Objet : Appel à la libération de Victoire Ingabire Umuhoza</w:t>
      </w:r>
    </w:p>
    <w:p w14:paraId="10EBD84E" w14:textId="7C6EFACD" w:rsidR="00043838" w:rsidRPr="00043838" w:rsidRDefault="009B0D32" w:rsidP="00043838">
      <w:pPr>
        <w:spacing w:after="12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009B0D32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Monsieur le Président de la République,</w:t>
      </w:r>
    </w:p>
    <w:p w14:paraId="41A92755" w14:textId="2BB62ABB" w:rsidR="00043838" w:rsidRDefault="38B0587D" w:rsidP="00043838">
      <w:pPr>
        <w:spacing w:after="12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566073AB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À la suite d’informations transmises par l’ACAT-France, je me permets de vous adresser cette lettre afin d’exprimer ma profonde inquiétude face à l’arrestation de Madame Victoire Ingabire Umuhoza, figure majeure de l’opposition rwandaise, survenue dans la nuit du 19 au 20 juin 2025 à Kigali</w:t>
      </w:r>
      <w:r w:rsidR="2FF05206" w:rsidRPr="566073AB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. </w:t>
      </w:r>
      <w:r w:rsidR="38E28B97" w:rsidRPr="566073AB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Cette arrestation, motivée par des accusations vagues de </w:t>
      </w:r>
      <w:r w:rsidR="38E28B97" w:rsidRPr="566073AB">
        <w:rPr>
          <w:rStyle w:val="normaltextrun"/>
          <w:rFonts w:ascii="Arial" w:eastAsia="Arial" w:hAnsi="Arial" w:cs="Arial"/>
          <w:i/>
          <w:iCs/>
          <w:noProof/>
          <w:color w:val="000000" w:themeColor="text1"/>
          <w:sz w:val="21"/>
          <w:szCs w:val="21"/>
        </w:rPr>
        <w:t xml:space="preserve">« création d’un groupe criminel » </w:t>
      </w:r>
      <w:r w:rsidR="38E28B97" w:rsidRPr="566073AB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et de </w:t>
      </w:r>
      <w:r w:rsidR="38E28B97" w:rsidRPr="566073AB">
        <w:rPr>
          <w:rStyle w:val="normaltextrun"/>
          <w:rFonts w:ascii="Arial" w:eastAsia="Arial" w:hAnsi="Arial" w:cs="Arial"/>
          <w:i/>
          <w:iCs/>
          <w:noProof/>
          <w:color w:val="000000" w:themeColor="text1"/>
          <w:sz w:val="21"/>
          <w:szCs w:val="21"/>
        </w:rPr>
        <w:t>« préparation d’actes visant à troubler l’ordre public »</w:t>
      </w:r>
      <w:r w:rsidR="38E28B97" w:rsidRPr="566073AB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, intervient alors que Madame Ingabire devait recouvrer l’intégralité de ses droits civils et politiques d’ici octobre 2025, après une libération conditionnelle en 2018. </w:t>
      </w:r>
    </w:p>
    <w:p w14:paraId="402DD015" w14:textId="1B3CA155" w:rsidR="00043838" w:rsidRPr="00043838" w:rsidRDefault="00043838" w:rsidP="00043838">
      <w:pPr>
        <w:spacing w:after="12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Cette nouvelle arrestation de Victoire Ingabire est directement liée au procès en cours contre huit militants de DALFA-Umurinzi et le journaliste Théoneste Nsengimana, détenus depuis 2021 pour avoir étudié des formes de résistance non-violente</w:t>
      </w:r>
      <w:r w:rsidR="00553D26"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et échangé à ce sujet</w:t>
      </w: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. Le Groupe de travail des Nations unies sur la détention arbitraire a </w:t>
      </w:r>
      <w:r w:rsidR="00553D26"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conclu</w:t>
      </w: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, en mars 2024, que leur </w:t>
      </w:r>
      <w:r w:rsidR="00553D26"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arrestation, leur </w:t>
      </w: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détention</w:t>
      </w:r>
      <w:r w:rsidR="00553D26"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et leur procès actuel</w:t>
      </w: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étai</w:t>
      </w:r>
      <w:r w:rsidR="00553D26"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en</w:t>
      </w: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t arbitraire</w:t>
      </w:r>
      <w:r w:rsidR="00553D26"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s</w:t>
      </w: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et contraire au droit international.</w:t>
      </w:r>
    </w:p>
    <w:p w14:paraId="4ABF7C78" w14:textId="1016964F" w:rsidR="00043838" w:rsidRPr="00043838" w:rsidRDefault="00043838" w:rsidP="00043838">
      <w:pPr>
        <w:spacing w:after="12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Madame Ingabire, présidente du parti DALFA-Umurinzi – non reconnu par les autorités – défend depuis de longues années un projet politique fondé sur le dialogue, la non-violence et le respect des droits fondamentaux. Son engagement pour une réconciliation véritable au Rwanda, incluant toutes les victimes des violences passées, a déjà conduit à sa condamnation </w:t>
      </w:r>
      <w:r w:rsidR="00553D26"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en 2012 et 2013 </w:t>
      </w: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dans </w:t>
      </w:r>
      <w:r w:rsidR="00553D26"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des</w:t>
      </w: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procès jugé</w:t>
      </w:r>
      <w:r w:rsidR="00553D26"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s</w:t>
      </w: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inéquitable</w:t>
      </w:r>
      <w:r w:rsidR="00553D26"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s</w:t>
      </w: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par la Cour africaine des droits de l’Homme et des peuples (CADHP), qui a reconnu en 2017 le caractère politique de cette procédure </w:t>
      </w:r>
      <w:r w:rsidR="00553D26"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judiciaire </w:t>
      </w: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et demandé la </w:t>
      </w:r>
      <w:r w:rsidR="00553D26"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rétablissement </w:t>
      </w:r>
      <w:r w:rsidRPr="39160BC0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de ses droits, une décision restée lettre morte.</w:t>
      </w:r>
    </w:p>
    <w:p w14:paraId="1BD22FBC" w14:textId="1CF3528E" w:rsidR="00043838" w:rsidRPr="00043838" w:rsidRDefault="00043838" w:rsidP="00043838">
      <w:pPr>
        <w:spacing w:after="12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En persistant à criminaliser les voix dissidentes, le Rwanda s’éloigne de ses engagements constitutionnels et internationaux en matière de droits humains. C’est pourquoi je vous exhorte, Monsieur le Président, à :</w:t>
      </w:r>
    </w:p>
    <w:p w14:paraId="697DEF06" w14:textId="568EDD60" w:rsidR="00043838" w:rsidRPr="00043838" w:rsidRDefault="00553D26" w:rsidP="00043838">
      <w:pPr>
        <w:numPr>
          <w:ilvl w:val="0"/>
          <w:numId w:val="32"/>
        </w:numPr>
        <w:spacing w:after="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  <w:r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l</w:t>
      </w:r>
      <w:r w:rsidR="00043838" w:rsidRP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ibérer immédiatement et sans condition</w:t>
      </w:r>
      <w:r w:rsid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s</w:t>
      </w:r>
      <w:r w:rsidR="00043838" w:rsidRP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Madame Victoire Ingabire Umuhoza ;</w:t>
      </w:r>
    </w:p>
    <w:p w14:paraId="1F47AE12" w14:textId="53B39359" w:rsidR="00043838" w:rsidRPr="00043838" w:rsidRDefault="00553D26" w:rsidP="00043838">
      <w:pPr>
        <w:numPr>
          <w:ilvl w:val="0"/>
          <w:numId w:val="32"/>
        </w:numPr>
        <w:spacing w:after="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  <w:r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l</w:t>
      </w:r>
      <w:r w:rsidR="00043838" w:rsidRP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ever les restrictions arbitraires pesant sur ses droits civils et politiques ;</w:t>
      </w:r>
    </w:p>
    <w:p w14:paraId="1BEDA9CE" w14:textId="4E9E2BC5" w:rsidR="00043838" w:rsidRPr="00043838" w:rsidRDefault="00553D26" w:rsidP="00043838">
      <w:pPr>
        <w:numPr>
          <w:ilvl w:val="0"/>
          <w:numId w:val="32"/>
        </w:numPr>
        <w:spacing w:after="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  <w:r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a</w:t>
      </w:r>
      <w:r w:rsidR="00043838" w:rsidRP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bandonner les poursuites à l’encontre des huit militants de DALFA-Umurinzi et du journaliste Théoneste Nsengimana ;</w:t>
      </w:r>
    </w:p>
    <w:p w14:paraId="0797FF55" w14:textId="57F1544E" w:rsidR="00043838" w:rsidRPr="00043838" w:rsidRDefault="00553D26" w:rsidP="00043838">
      <w:pPr>
        <w:numPr>
          <w:ilvl w:val="0"/>
          <w:numId w:val="32"/>
        </w:numPr>
        <w:spacing w:after="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  <w:r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g</w:t>
      </w:r>
      <w:r w:rsidR="00043838" w:rsidRP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arantir les libertés d’expression, d’association et de réunion pacifique à l’ensemble des citoyens rwandais ;</w:t>
      </w:r>
    </w:p>
    <w:p w14:paraId="6D2B1BE5" w14:textId="2EEA2AF2" w:rsidR="00043838" w:rsidRPr="00043838" w:rsidRDefault="00553D26" w:rsidP="00043838">
      <w:pPr>
        <w:numPr>
          <w:ilvl w:val="0"/>
          <w:numId w:val="32"/>
        </w:numPr>
        <w:spacing w:after="12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  <w:r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r</w:t>
      </w:r>
      <w:r w:rsidR="00043838" w:rsidRP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especter les décisions des instances internationales, notamment celles de la </w:t>
      </w:r>
      <w:r w:rsid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CADHP</w:t>
      </w:r>
      <w:r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 xml:space="preserve"> </w:t>
      </w:r>
      <w:r w:rsidR="00043838" w:rsidRP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et du Groupe de travail des Nations unies sur la détention arbitraire.</w:t>
      </w:r>
    </w:p>
    <w:p w14:paraId="6EF61177" w14:textId="6A275D41" w:rsidR="00553D26" w:rsidRDefault="00043838" w:rsidP="00BC3E42">
      <w:pPr>
        <w:spacing w:after="12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  <w:r w:rsidRPr="00043838"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  <w:t>Je vous remercie par avance de l’attention portée à cette requête et je vous prie d’agréer, Monsieur le Président, l’expression de ma très haute considération.</w:t>
      </w:r>
    </w:p>
    <w:p w14:paraId="1F7422AB" w14:textId="77777777" w:rsidR="00043838" w:rsidRDefault="00043838" w:rsidP="00BC3E42">
      <w:pPr>
        <w:spacing w:after="12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</w:p>
    <w:p w14:paraId="62A5C780" w14:textId="77777777" w:rsidR="00584FAB" w:rsidRDefault="00584FAB" w:rsidP="00BC3E42">
      <w:pPr>
        <w:spacing w:after="12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</w:p>
    <w:p w14:paraId="28DD6638" w14:textId="77777777" w:rsidR="00584FAB" w:rsidRDefault="00584FAB" w:rsidP="00BC3E42">
      <w:pPr>
        <w:spacing w:after="120" w:line="240" w:lineRule="auto"/>
        <w:jc w:val="both"/>
        <w:rPr>
          <w:rStyle w:val="normaltextrun"/>
          <w:rFonts w:ascii="Arial" w:eastAsia="Arial" w:hAnsi="Arial" w:cs="Arial"/>
          <w:noProof/>
          <w:color w:val="000000" w:themeColor="text1"/>
          <w:sz w:val="21"/>
          <w:szCs w:val="21"/>
        </w:rPr>
      </w:pPr>
    </w:p>
    <w:p w14:paraId="5C1EEAB8" w14:textId="687E50C4" w:rsidR="00043838" w:rsidRPr="00043838" w:rsidRDefault="00043838" w:rsidP="00043838">
      <w:pPr>
        <w:spacing w:after="120"/>
        <w:rPr>
          <w:rFonts w:ascii="Arial" w:hAnsi="Arial" w:cs="Arial"/>
          <w:sz w:val="21"/>
          <w:szCs w:val="21"/>
        </w:rPr>
      </w:pPr>
      <w:r w:rsidRPr="00043838">
        <w:rPr>
          <w:rFonts w:ascii="Arial" w:hAnsi="Arial" w:cs="Arial"/>
          <w:sz w:val="21"/>
          <w:szCs w:val="21"/>
        </w:rPr>
        <w:t>Cc : Ambassade du Rwanda - 30 rue de l'Assomption, 75016 Paris</w:t>
      </w:r>
      <w:r w:rsidR="00553D26">
        <w:rPr>
          <w:rFonts w:ascii="Arial" w:hAnsi="Arial" w:cs="Arial"/>
          <w:sz w:val="21"/>
          <w:szCs w:val="21"/>
        </w:rPr>
        <w:t>,</w:t>
      </w:r>
      <w:r w:rsidRPr="00043838">
        <w:rPr>
          <w:rFonts w:ascii="Arial" w:hAnsi="Arial" w:cs="Arial"/>
          <w:sz w:val="21"/>
          <w:szCs w:val="21"/>
        </w:rPr>
        <w:t xml:space="preserve"> </w:t>
      </w:r>
      <w:hyperlink r:id="rId11">
        <w:r w:rsidRPr="00043838">
          <w:rPr>
            <w:rStyle w:val="Lienhypertexte"/>
            <w:rFonts w:ascii="Arial" w:eastAsiaTheme="majorEastAsia" w:hAnsi="Arial" w:cs="Arial"/>
            <w:sz w:val="21"/>
            <w:szCs w:val="21"/>
          </w:rPr>
          <w:t>ambaparis@minaffet.gov.rw</w:t>
        </w:r>
      </w:hyperlink>
    </w:p>
    <w:sectPr w:rsidR="00043838" w:rsidRPr="00043838" w:rsidSect="00C85D82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D2AD2" w14:textId="77777777" w:rsidR="002260DC" w:rsidRDefault="002260DC">
      <w:pPr>
        <w:spacing w:after="0" w:line="240" w:lineRule="auto"/>
      </w:pPr>
      <w:r>
        <w:separator/>
      </w:r>
    </w:p>
  </w:endnote>
  <w:endnote w:type="continuationSeparator" w:id="0">
    <w:p w14:paraId="5F3F4D7F" w14:textId="77777777" w:rsidR="002260DC" w:rsidRDefault="0022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D57ED0E" w14:paraId="3E3232D5" w14:textId="77777777" w:rsidTr="00553D26">
      <w:trPr>
        <w:trHeight w:val="300"/>
      </w:trPr>
      <w:tc>
        <w:tcPr>
          <w:tcW w:w="3245" w:type="dxa"/>
        </w:tcPr>
        <w:p w14:paraId="67A19316" w14:textId="19300C82" w:rsidR="2D57ED0E" w:rsidRDefault="2D57ED0E" w:rsidP="2D57ED0E">
          <w:pPr>
            <w:pStyle w:val="En-tte"/>
            <w:ind w:left="-115"/>
          </w:pPr>
        </w:p>
      </w:tc>
      <w:tc>
        <w:tcPr>
          <w:tcW w:w="3245" w:type="dxa"/>
        </w:tcPr>
        <w:p w14:paraId="6D0F205A" w14:textId="01DD6469" w:rsidR="2D57ED0E" w:rsidRDefault="2D57ED0E" w:rsidP="2D57ED0E">
          <w:pPr>
            <w:pStyle w:val="En-tte"/>
            <w:jc w:val="center"/>
          </w:pPr>
        </w:p>
      </w:tc>
      <w:tc>
        <w:tcPr>
          <w:tcW w:w="3245" w:type="dxa"/>
        </w:tcPr>
        <w:p w14:paraId="1A1283E5" w14:textId="4EA1E07C" w:rsidR="2D57ED0E" w:rsidRDefault="2D57ED0E" w:rsidP="2D57ED0E">
          <w:pPr>
            <w:pStyle w:val="En-tte"/>
            <w:ind w:right="-115"/>
            <w:jc w:val="right"/>
          </w:pPr>
        </w:p>
      </w:tc>
    </w:tr>
  </w:tbl>
  <w:p w14:paraId="0AD82530" w14:textId="162A429F" w:rsidR="2D57ED0E" w:rsidRDefault="2D57ED0E" w:rsidP="2D57ED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2424" w14:textId="77777777" w:rsidR="002260DC" w:rsidRDefault="002260DC">
      <w:pPr>
        <w:spacing w:after="0" w:line="240" w:lineRule="auto"/>
      </w:pPr>
      <w:r>
        <w:separator/>
      </w:r>
    </w:p>
  </w:footnote>
  <w:footnote w:type="continuationSeparator" w:id="0">
    <w:p w14:paraId="3DDA0091" w14:textId="77777777" w:rsidR="002260DC" w:rsidRDefault="0022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D57ED0E" w14:paraId="2343C061" w14:textId="77777777" w:rsidTr="2D57ED0E">
      <w:trPr>
        <w:trHeight w:val="300"/>
      </w:trPr>
      <w:tc>
        <w:tcPr>
          <w:tcW w:w="3245" w:type="dxa"/>
        </w:tcPr>
        <w:p w14:paraId="35EBEA6C" w14:textId="6E0608F1" w:rsidR="2D57ED0E" w:rsidRDefault="2D57ED0E" w:rsidP="2D57ED0E">
          <w:pPr>
            <w:pStyle w:val="En-tte"/>
            <w:ind w:left="-115"/>
          </w:pPr>
        </w:p>
      </w:tc>
      <w:tc>
        <w:tcPr>
          <w:tcW w:w="3245" w:type="dxa"/>
        </w:tcPr>
        <w:p w14:paraId="5274A9F5" w14:textId="46094BA5" w:rsidR="2D57ED0E" w:rsidRDefault="2D57ED0E" w:rsidP="2D57ED0E">
          <w:pPr>
            <w:pStyle w:val="En-tte"/>
            <w:jc w:val="center"/>
          </w:pPr>
        </w:p>
      </w:tc>
      <w:tc>
        <w:tcPr>
          <w:tcW w:w="3245" w:type="dxa"/>
        </w:tcPr>
        <w:p w14:paraId="70FD90FD" w14:textId="17FBEF5F" w:rsidR="2D57ED0E" w:rsidRDefault="2D57ED0E" w:rsidP="2D57ED0E">
          <w:pPr>
            <w:pStyle w:val="En-tte"/>
            <w:ind w:right="-115"/>
            <w:jc w:val="right"/>
          </w:pPr>
        </w:p>
      </w:tc>
    </w:tr>
  </w:tbl>
  <w:p w14:paraId="40C5B770" w14:textId="06A4983F" w:rsidR="2D57ED0E" w:rsidRDefault="2D57ED0E" w:rsidP="2D57ED0E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9F3"/>
    <w:multiLevelType w:val="multilevel"/>
    <w:tmpl w:val="2A62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0065B"/>
    <w:multiLevelType w:val="multilevel"/>
    <w:tmpl w:val="F588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84D91"/>
    <w:multiLevelType w:val="multilevel"/>
    <w:tmpl w:val="F30A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330F3"/>
    <w:multiLevelType w:val="multilevel"/>
    <w:tmpl w:val="A84E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0BF8C"/>
    <w:multiLevelType w:val="hybridMultilevel"/>
    <w:tmpl w:val="109C9E6E"/>
    <w:lvl w:ilvl="0" w:tplc="55842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24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8D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26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EB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65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0C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CA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A5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79C9"/>
    <w:multiLevelType w:val="multilevel"/>
    <w:tmpl w:val="BE3A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547AA"/>
    <w:multiLevelType w:val="multilevel"/>
    <w:tmpl w:val="26F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76180"/>
    <w:multiLevelType w:val="multilevel"/>
    <w:tmpl w:val="6A6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B464E"/>
    <w:multiLevelType w:val="multilevel"/>
    <w:tmpl w:val="E2FE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8606B"/>
    <w:multiLevelType w:val="multilevel"/>
    <w:tmpl w:val="7564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71DC2"/>
    <w:multiLevelType w:val="multilevel"/>
    <w:tmpl w:val="BAF49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E1F6F"/>
    <w:multiLevelType w:val="multilevel"/>
    <w:tmpl w:val="36A8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6972E8"/>
    <w:multiLevelType w:val="hybridMultilevel"/>
    <w:tmpl w:val="194E1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0C2"/>
    <w:multiLevelType w:val="multilevel"/>
    <w:tmpl w:val="B988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2C55D5"/>
    <w:multiLevelType w:val="hybridMultilevel"/>
    <w:tmpl w:val="63DA1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10FD6"/>
    <w:multiLevelType w:val="multilevel"/>
    <w:tmpl w:val="9038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B00106"/>
    <w:multiLevelType w:val="multilevel"/>
    <w:tmpl w:val="BFB4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142A17"/>
    <w:multiLevelType w:val="multilevel"/>
    <w:tmpl w:val="C648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0E78F0"/>
    <w:multiLevelType w:val="multilevel"/>
    <w:tmpl w:val="DC3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CF5194"/>
    <w:multiLevelType w:val="multilevel"/>
    <w:tmpl w:val="AB06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DE5D42"/>
    <w:multiLevelType w:val="multilevel"/>
    <w:tmpl w:val="0C12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3708A"/>
    <w:multiLevelType w:val="multilevel"/>
    <w:tmpl w:val="474E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666CF1"/>
    <w:multiLevelType w:val="hybridMultilevel"/>
    <w:tmpl w:val="132AA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C3570"/>
    <w:multiLevelType w:val="multilevel"/>
    <w:tmpl w:val="9718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6A1D5D"/>
    <w:multiLevelType w:val="hybridMultilevel"/>
    <w:tmpl w:val="FE466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31B71"/>
    <w:multiLevelType w:val="multilevel"/>
    <w:tmpl w:val="D45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118C2"/>
    <w:multiLevelType w:val="multilevel"/>
    <w:tmpl w:val="11F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8C59F3"/>
    <w:multiLevelType w:val="multilevel"/>
    <w:tmpl w:val="305A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C8245F"/>
    <w:multiLevelType w:val="multilevel"/>
    <w:tmpl w:val="F390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97F52"/>
    <w:multiLevelType w:val="hybridMultilevel"/>
    <w:tmpl w:val="9454C5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B454A2"/>
    <w:multiLevelType w:val="multilevel"/>
    <w:tmpl w:val="09B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1C2297"/>
    <w:multiLevelType w:val="multilevel"/>
    <w:tmpl w:val="521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149339">
    <w:abstractNumId w:val="4"/>
  </w:num>
  <w:num w:numId="2" w16cid:durableId="1016420043">
    <w:abstractNumId w:val="24"/>
  </w:num>
  <w:num w:numId="3" w16cid:durableId="599416209">
    <w:abstractNumId w:val="14"/>
  </w:num>
  <w:num w:numId="4" w16cid:durableId="1317343572">
    <w:abstractNumId w:val="22"/>
  </w:num>
  <w:num w:numId="5" w16cid:durableId="738795866">
    <w:abstractNumId w:val="12"/>
  </w:num>
  <w:num w:numId="6" w16cid:durableId="857740193">
    <w:abstractNumId w:val="19"/>
  </w:num>
  <w:num w:numId="7" w16cid:durableId="1645501916">
    <w:abstractNumId w:val="17"/>
  </w:num>
  <w:num w:numId="8" w16cid:durableId="1979453644">
    <w:abstractNumId w:val="27"/>
  </w:num>
  <w:num w:numId="9" w16cid:durableId="1244802367">
    <w:abstractNumId w:val="6"/>
  </w:num>
  <w:num w:numId="10" w16cid:durableId="1279802503">
    <w:abstractNumId w:val="25"/>
  </w:num>
  <w:num w:numId="11" w16cid:durableId="312107950">
    <w:abstractNumId w:val="1"/>
  </w:num>
  <w:num w:numId="12" w16cid:durableId="445076332">
    <w:abstractNumId w:val="7"/>
  </w:num>
  <w:num w:numId="13" w16cid:durableId="1730882503">
    <w:abstractNumId w:val="23"/>
  </w:num>
  <w:num w:numId="14" w16cid:durableId="1906718235">
    <w:abstractNumId w:val="30"/>
  </w:num>
  <w:num w:numId="15" w16cid:durableId="888802278">
    <w:abstractNumId w:val="18"/>
  </w:num>
  <w:num w:numId="16" w16cid:durableId="1174758516">
    <w:abstractNumId w:val="8"/>
  </w:num>
  <w:num w:numId="17" w16cid:durableId="636882937">
    <w:abstractNumId w:val="2"/>
  </w:num>
  <w:num w:numId="18" w16cid:durableId="1610817702">
    <w:abstractNumId w:val="26"/>
  </w:num>
  <w:num w:numId="19" w16cid:durableId="1649282088">
    <w:abstractNumId w:val="13"/>
  </w:num>
  <w:num w:numId="20" w16cid:durableId="1671634779">
    <w:abstractNumId w:val="5"/>
  </w:num>
  <w:num w:numId="21" w16cid:durableId="130053719">
    <w:abstractNumId w:val="28"/>
  </w:num>
  <w:num w:numId="22" w16cid:durableId="52168600">
    <w:abstractNumId w:val="9"/>
  </w:num>
  <w:num w:numId="23" w16cid:durableId="85881685">
    <w:abstractNumId w:val="3"/>
  </w:num>
  <w:num w:numId="24" w16cid:durableId="149058206">
    <w:abstractNumId w:val="15"/>
  </w:num>
  <w:num w:numId="25" w16cid:durableId="841091951">
    <w:abstractNumId w:val="21"/>
  </w:num>
  <w:num w:numId="26" w16cid:durableId="112017658">
    <w:abstractNumId w:val="29"/>
  </w:num>
  <w:num w:numId="27" w16cid:durableId="1658024963">
    <w:abstractNumId w:val="31"/>
  </w:num>
  <w:num w:numId="28" w16cid:durableId="38090594">
    <w:abstractNumId w:val="20"/>
  </w:num>
  <w:num w:numId="29" w16cid:durableId="1917594872">
    <w:abstractNumId w:val="11"/>
  </w:num>
  <w:num w:numId="30" w16cid:durableId="2069063228">
    <w:abstractNumId w:val="16"/>
  </w:num>
  <w:num w:numId="31" w16cid:durableId="1883974227">
    <w:abstractNumId w:val="10"/>
  </w:num>
  <w:num w:numId="32" w16cid:durableId="119638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C"/>
    <w:rsid w:val="0000378D"/>
    <w:rsid w:val="000040C5"/>
    <w:rsid w:val="00004812"/>
    <w:rsid w:val="000070D9"/>
    <w:rsid w:val="00020643"/>
    <w:rsid w:val="00036CD2"/>
    <w:rsid w:val="00043838"/>
    <w:rsid w:val="00055118"/>
    <w:rsid w:val="00056416"/>
    <w:rsid w:val="0007501B"/>
    <w:rsid w:val="00082621"/>
    <w:rsid w:val="00090EAC"/>
    <w:rsid w:val="000954AD"/>
    <w:rsid w:val="000A1A63"/>
    <w:rsid w:val="000A4534"/>
    <w:rsid w:val="000B0057"/>
    <w:rsid w:val="000D2E5F"/>
    <w:rsid w:val="00114DDB"/>
    <w:rsid w:val="001162FA"/>
    <w:rsid w:val="00161911"/>
    <w:rsid w:val="00166266"/>
    <w:rsid w:val="00166537"/>
    <w:rsid w:val="00167CED"/>
    <w:rsid w:val="00190270"/>
    <w:rsid w:val="0019543F"/>
    <w:rsid w:val="001B10F2"/>
    <w:rsid w:val="001E360C"/>
    <w:rsid w:val="001E4514"/>
    <w:rsid w:val="001E7BA4"/>
    <w:rsid w:val="001F4210"/>
    <w:rsid w:val="002007BB"/>
    <w:rsid w:val="002144B6"/>
    <w:rsid w:val="002163F0"/>
    <w:rsid w:val="002238A9"/>
    <w:rsid w:val="002260DC"/>
    <w:rsid w:val="00227832"/>
    <w:rsid w:val="002342DD"/>
    <w:rsid w:val="00242452"/>
    <w:rsid w:val="00245D93"/>
    <w:rsid w:val="00260126"/>
    <w:rsid w:val="002631C3"/>
    <w:rsid w:val="00266879"/>
    <w:rsid w:val="00295DF9"/>
    <w:rsid w:val="002A2BEF"/>
    <w:rsid w:val="002A687E"/>
    <w:rsid w:val="002B28C5"/>
    <w:rsid w:val="002B34B7"/>
    <w:rsid w:val="002C478E"/>
    <w:rsid w:val="002C5864"/>
    <w:rsid w:val="002D1B26"/>
    <w:rsid w:val="002F2130"/>
    <w:rsid w:val="00304132"/>
    <w:rsid w:val="00322899"/>
    <w:rsid w:val="00330BB6"/>
    <w:rsid w:val="00354654"/>
    <w:rsid w:val="0037386E"/>
    <w:rsid w:val="00384ED9"/>
    <w:rsid w:val="00396F5A"/>
    <w:rsid w:val="003B4AE0"/>
    <w:rsid w:val="003C0F2B"/>
    <w:rsid w:val="003C56C5"/>
    <w:rsid w:val="003C6CD8"/>
    <w:rsid w:val="003D0586"/>
    <w:rsid w:val="003E7370"/>
    <w:rsid w:val="003F6C94"/>
    <w:rsid w:val="00404C5D"/>
    <w:rsid w:val="004256B3"/>
    <w:rsid w:val="004269F9"/>
    <w:rsid w:val="00435824"/>
    <w:rsid w:val="00436831"/>
    <w:rsid w:val="00437793"/>
    <w:rsid w:val="00441488"/>
    <w:rsid w:val="0046299E"/>
    <w:rsid w:val="00462DB6"/>
    <w:rsid w:val="004640E3"/>
    <w:rsid w:val="004673A3"/>
    <w:rsid w:val="00473AA8"/>
    <w:rsid w:val="004740A5"/>
    <w:rsid w:val="00490560"/>
    <w:rsid w:val="00492A84"/>
    <w:rsid w:val="00495678"/>
    <w:rsid w:val="0049607C"/>
    <w:rsid w:val="004A31CC"/>
    <w:rsid w:val="004A41C0"/>
    <w:rsid w:val="004B1144"/>
    <w:rsid w:val="004C1CF7"/>
    <w:rsid w:val="004E1210"/>
    <w:rsid w:val="004E5605"/>
    <w:rsid w:val="004F18D4"/>
    <w:rsid w:val="00503A59"/>
    <w:rsid w:val="005041B9"/>
    <w:rsid w:val="0054199A"/>
    <w:rsid w:val="00547561"/>
    <w:rsid w:val="00553D26"/>
    <w:rsid w:val="00584FAB"/>
    <w:rsid w:val="005A173B"/>
    <w:rsid w:val="005A2582"/>
    <w:rsid w:val="005B1F9A"/>
    <w:rsid w:val="005C66B7"/>
    <w:rsid w:val="005C7104"/>
    <w:rsid w:val="005D2E5B"/>
    <w:rsid w:val="005F077C"/>
    <w:rsid w:val="005F1D74"/>
    <w:rsid w:val="00616F1E"/>
    <w:rsid w:val="00622732"/>
    <w:rsid w:val="00653323"/>
    <w:rsid w:val="00672C7E"/>
    <w:rsid w:val="006824A6"/>
    <w:rsid w:val="00691612"/>
    <w:rsid w:val="00692B24"/>
    <w:rsid w:val="006A4440"/>
    <w:rsid w:val="006B611F"/>
    <w:rsid w:val="006D561A"/>
    <w:rsid w:val="006F054C"/>
    <w:rsid w:val="0070352E"/>
    <w:rsid w:val="00752B67"/>
    <w:rsid w:val="00753F86"/>
    <w:rsid w:val="00754619"/>
    <w:rsid w:val="007576B5"/>
    <w:rsid w:val="0076032A"/>
    <w:rsid w:val="00763F99"/>
    <w:rsid w:val="00774426"/>
    <w:rsid w:val="007A0F18"/>
    <w:rsid w:val="007A73CE"/>
    <w:rsid w:val="007A7EA2"/>
    <w:rsid w:val="007B59A6"/>
    <w:rsid w:val="007C1A90"/>
    <w:rsid w:val="007E50CA"/>
    <w:rsid w:val="007F3259"/>
    <w:rsid w:val="00801246"/>
    <w:rsid w:val="00805F75"/>
    <w:rsid w:val="00807FD5"/>
    <w:rsid w:val="00813F24"/>
    <w:rsid w:val="00834E7F"/>
    <w:rsid w:val="00843B04"/>
    <w:rsid w:val="0085558C"/>
    <w:rsid w:val="0086009C"/>
    <w:rsid w:val="00860A19"/>
    <w:rsid w:val="00866FC9"/>
    <w:rsid w:val="00892102"/>
    <w:rsid w:val="00892B47"/>
    <w:rsid w:val="00894F5F"/>
    <w:rsid w:val="008A1DDF"/>
    <w:rsid w:val="008B175E"/>
    <w:rsid w:val="008B4761"/>
    <w:rsid w:val="008C457C"/>
    <w:rsid w:val="008D3385"/>
    <w:rsid w:val="008E1F2B"/>
    <w:rsid w:val="008F1E2A"/>
    <w:rsid w:val="009118A5"/>
    <w:rsid w:val="00914D4F"/>
    <w:rsid w:val="0091653C"/>
    <w:rsid w:val="00923548"/>
    <w:rsid w:val="00937B92"/>
    <w:rsid w:val="0096455D"/>
    <w:rsid w:val="00964CAA"/>
    <w:rsid w:val="0096614A"/>
    <w:rsid w:val="009757DB"/>
    <w:rsid w:val="00990877"/>
    <w:rsid w:val="00992FD7"/>
    <w:rsid w:val="00994439"/>
    <w:rsid w:val="009B0D32"/>
    <w:rsid w:val="009B1451"/>
    <w:rsid w:val="009B1984"/>
    <w:rsid w:val="009B333C"/>
    <w:rsid w:val="009B4506"/>
    <w:rsid w:val="009C6640"/>
    <w:rsid w:val="009F2927"/>
    <w:rsid w:val="009F760A"/>
    <w:rsid w:val="00A07B92"/>
    <w:rsid w:val="00A32E8C"/>
    <w:rsid w:val="00A33008"/>
    <w:rsid w:val="00A526E1"/>
    <w:rsid w:val="00A60F85"/>
    <w:rsid w:val="00A639AD"/>
    <w:rsid w:val="00A6619A"/>
    <w:rsid w:val="00A74668"/>
    <w:rsid w:val="00A801C8"/>
    <w:rsid w:val="00A81385"/>
    <w:rsid w:val="00A96404"/>
    <w:rsid w:val="00AB5DC8"/>
    <w:rsid w:val="00AC24AF"/>
    <w:rsid w:val="00AD5B5A"/>
    <w:rsid w:val="00AE2BEE"/>
    <w:rsid w:val="00AE3CC0"/>
    <w:rsid w:val="00AE43EE"/>
    <w:rsid w:val="00B02477"/>
    <w:rsid w:val="00B065A6"/>
    <w:rsid w:val="00B3178A"/>
    <w:rsid w:val="00B36A7A"/>
    <w:rsid w:val="00B43563"/>
    <w:rsid w:val="00B461C2"/>
    <w:rsid w:val="00B5380C"/>
    <w:rsid w:val="00B64DAB"/>
    <w:rsid w:val="00BA664F"/>
    <w:rsid w:val="00BC3C9F"/>
    <w:rsid w:val="00BC3E42"/>
    <w:rsid w:val="00BD4B48"/>
    <w:rsid w:val="00BF5C84"/>
    <w:rsid w:val="00C03DFC"/>
    <w:rsid w:val="00C16099"/>
    <w:rsid w:val="00C205EB"/>
    <w:rsid w:val="00C20BFA"/>
    <w:rsid w:val="00C2379F"/>
    <w:rsid w:val="00C2513D"/>
    <w:rsid w:val="00C25352"/>
    <w:rsid w:val="00C3712C"/>
    <w:rsid w:val="00C43F56"/>
    <w:rsid w:val="00C72B65"/>
    <w:rsid w:val="00C766E3"/>
    <w:rsid w:val="00C80D76"/>
    <w:rsid w:val="00C8312D"/>
    <w:rsid w:val="00C84666"/>
    <w:rsid w:val="00C85D82"/>
    <w:rsid w:val="00C95001"/>
    <w:rsid w:val="00CB44E3"/>
    <w:rsid w:val="00CD485D"/>
    <w:rsid w:val="00CD4AC2"/>
    <w:rsid w:val="00CD590F"/>
    <w:rsid w:val="00CE0502"/>
    <w:rsid w:val="00CE2116"/>
    <w:rsid w:val="00CE4728"/>
    <w:rsid w:val="00CF0EA8"/>
    <w:rsid w:val="00D00058"/>
    <w:rsid w:val="00D06B51"/>
    <w:rsid w:val="00D12A67"/>
    <w:rsid w:val="00D13691"/>
    <w:rsid w:val="00D2298D"/>
    <w:rsid w:val="00D30B11"/>
    <w:rsid w:val="00D32D45"/>
    <w:rsid w:val="00D37EF3"/>
    <w:rsid w:val="00D429EA"/>
    <w:rsid w:val="00D60AF9"/>
    <w:rsid w:val="00DA020B"/>
    <w:rsid w:val="00DA4F33"/>
    <w:rsid w:val="00DB1521"/>
    <w:rsid w:val="00DB5560"/>
    <w:rsid w:val="00DC6CAE"/>
    <w:rsid w:val="00DD2682"/>
    <w:rsid w:val="00DD3D38"/>
    <w:rsid w:val="00DE7555"/>
    <w:rsid w:val="00DF0F49"/>
    <w:rsid w:val="00DF589C"/>
    <w:rsid w:val="00E0469A"/>
    <w:rsid w:val="00E11554"/>
    <w:rsid w:val="00E2000E"/>
    <w:rsid w:val="00E21FA0"/>
    <w:rsid w:val="00E95AA6"/>
    <w:rsid w:val="00EA5547"/>
    <w:rsid w:val="00EA5A39"/>
    <w:rsid w:val="00EA6284"/>
    <w:rsid w:val="00EB4FBE"/>
    <w:rsid w:val="00ED2DD7"/>
    <w:rsid w:val="00EE4291"/>
    <w:rsid w:val="00EE4973"/>
    <w:rsid w:val="00EE6D02"/>
    <w:rsid w:val="00EF65AA"/>
    <w:rsid w:val="00F02981"/>
    <w:rsid w:val="00F11EB1"/>
    <w:rsid w:val="00F126FD"/>
    <w:rsid w:val="00F23411"/>
    <w:rsid w:val="00F24893"/>
    <w:rsid w:val="00F41E48"/>
    <w:rsid w:val="00F46EF1"/>
    <w:rsid w:val="00F476BC"/>
    <w:rsid w:val="00F64254"/>
    <w:rsid w:val="00F7210E"/>
    <w:rsid w:val="00F73F9B"/>
    <w:rsid w:val="00F9205D"/>
    <w:rsid w:val="00FA18D9"/>
    <w:rsid w:val="00FA376B"/>
    <w:rsid w:val="00FC36F6"/>
    <w:rsid w:val="00FD1128"/>
    <w:rsid w:val="00FD6562"/>
    <w:rsid w:val="02B17A13"/>
    <w:rsid w:val="02B4F35A"/>
    <w:rsid w:val="02E955B4"/>
    <w:rsid w:val="03AADBC7"/>
    <w:rsid w:val="04370EBE"/>
    <w:rsid w:val="04881C31"/>
    <w:rsid w:val="04A3126F"/>
    <w:rsid w:val="04C0709E"/>
    <w:rsid w:val="04E2ADF3"/>
    <w:rsid w:val="05517D25"/>
    <w:rsid w:val="05DDE8EE"/>
    <w:rsid w:val="05F2EC3B"/>
    <w:rsid w:val="06E9FD87"/>
    <w:rsid w:val="07A2DD0A"/>
    <w:rsid w:val="07CA0FC0"/>
    <w:rsid w:val="07DC5291"/>
    <w:rsid w:val="08B71B45"/>
    <w:rsid w:val="0955F8A0"/>
    <w:rsid w:val="0A984EA8"/>
    <w:rsid w:val="0B7CD91E"/>
    <w:rsid w:val="0BDF58BC"/>
    <w:rsid w:val="0D7A62B4"/>
    <w:rsid w:val="0DB037FC"/>
    <w:rsid w:val="0FA0F8CA"/>
    <w:rsid w:val="11D00FA4"/>
    <w:rsid w:val="11F9B384"/>
    <w:rsid w:val="1254CE06"/>
    <w:rsid w:val="127DC945"/>
    <w:rsid w:val="12A6B04F"/>
    <w:rsid w:val="134BF0B3"/>
    <w:rsid w:val="13B7B1FA"/>
    <w:rsid w:val="153F551E"/>
    <w:rsid w:val="18405136"/>
    <w:rsid w:val="18433E02"/>
    <w:rsid w:val="192E3942"/>
    <w:rsid w:val="1B17104C"/>
    <w:rsid w:val="1B5D8F75"/>
    <w:rsid w:val="1C8E47E2"/>
    <w:rsid w:val="1DBFC1FD"/>
    <w:rsid w:val="1E5877A8"/>
    <w:rsid w:val="1EE56302"/>
    <w:rsid w:val="1F3FA049"/>
    <w:rsid w:val="1F8C0A17"/>
    <w:rsid w:val="1FCA9D7B"/>
    <w:rsid w:val="202D1C27"/>
    <w:rsid w:val="206E3E2B"/>
    <w:rsid w:val="20E1A7CC"/>
    <w:rsid w:val="21A7ACE7"/>
    <w:rsid w:val="21AEDFF8"/>
    <w:rsid w:val="22934D3D"/>
    <w:rsid w:val="22B0EAD9"/>
    <w:rsid w:val="232656FE"/>
    <w:rsid w:val="237E119A"/>
    <w:rsid w:val="2469BEE9"/>
    <w:rsid w:val="24BC2DDF"/>
    <w:rsid w:val="24E8E6E0"/>
    <w:rsid w:val="2654F1FE"/>
    <w:rsid w:val="26B8C4E4"/>
    <w:rsid w:val="27635165"/>
    <w:rsid w:val="276CCE78"/>
    <w:rsid w:val="28287F16"/>
    <w:rsid w:val="291306AA"/>
    <w:rsid w:val="29513340"/>
    <w:rsid w:val="2A30F7C1"/>
    <w:rsid w:val="2B1B9F59"/>
    <w:rsid w:val="2C3DA65A"/>
    <w:rsid w:val="2C6CF955"/>
    <w:rsid w:val="2D57ED0E"/>
    <w:rsid w:val="2D689FF0"/>
    <w:rsid w:val="2DE80428"/>
    <w:rsid w:val="2E9A124E"/>
    <w:rsid w:val="2ED6825E"/>
    <w:rsid w:val="2F2D5641"/>
    <w:rsid w:val="2FF05206"/>
    <w:rsid w:val="30330099"/>
    <w:rsid w:val="33E64215"/>
    <w:rsid w:val="34305D7D"/>
    <w:rsid w:val="351A745C"/>
    <w:rsid w:val="35AFBE55"/>
    <w:rsid w:val="365976EF"/>
    <w:rsid w:val="365A71D9"/>
    <w:rsid w:val="377BB7E9"/>
    <w:rsid w:val="377DE304"/>
    <w:rsid w:val="38B0587D"/>
    <w:rsid w:val="38BFD00C"/>
    <w:rsid w:val="38CE763A"/>
    <w:rsid w:val="38E28B97"/>
    <w:rsid w:val="39160BC0"/>
    <w:rsid w:val="3A0D9935"/>
    <w:rsid w:val="3A2188D0"/>
    <w:rsid w:val="3A44AD11"/>
    <w:rsid w:val="3A6D2E50"/>
    <w:rsid w:val="3AC3D5A8"/>
    <w:rsid w:val="3AD8D266"/>
    <w:rsid w:val="3BCBD889"/>
    <w:rsid w:val="3C5207C4"/>
    <w:rsid w:val="3CDC6FD0"/>
    <w:rsid w:val="3E33E86B"/>
    <w:rsid w:val="3E396D3F"/>
    <w:rsid w:val="3E8825D4"/>
    <w:rsid w:val="3FBC4E33"/>
    <w:rsid w:val="402A8C42"/>
    <w:rsid w:val="408AEC74"/>
    <w:rsid w:val="410A8150"/>
    <w:rsid w:val="42A717E8"/>
    <w:rsid w:val="433A8319"/>
    <w:rsid w:val="44BF0016"/>
    <w:rsid w:val="46B949CF"/>
    <w:rsid w:val="4A14A5C2"/>
    <w:rsid w:val="4A283B2E"/>
    <w:rsid w:val="4A4F3508"/>
    <w:rsid w:val="4AC1CED2"/>
    <w:rsid w:val="4B0F9420"/>
    <w:rsid w:val="4B4A7172"/>
    <w:rsid w:val="4B63C3F4"/>
    <w:rsid w:val="4BDA61DA"/>
    <w:rsid w:val="4C684848"/>
    <w:rsid w:val="4C79DB27"/>
    <w:rsid w:val="4D880A8F"/>
    <w:rsid w:val="4E101949"/>
    <w:rsid w:val="4EB22167"/>
    <w:rsid w:val="4EB32EE7"/>
    <w:rsid w:val="514C96B4"/>
    <w:rsid w:val="527928BC"/>
    <w:rsid w:val="53AEC9F2"/>
    <w:rsid w:val="53E2A5B3"/>
    <w:rsid w:val="543F4D10"/>
    <w:rsid w:val="556A699B"/>
    <w:rsid w:val="566073AB"/>
    <w:rsid w:val="58C9F4AD"/>
    <w:rsid w:val="59D08407"/>
    <w:rsid w:val="59D39BBE"/>
    <w:rsid w:val="5AA5EA35"/>
    <w:rsid w:val="5D0C6A15"/>
    <w:rsid w:val="5D5F674B"/>
    <w:rsid w:val="5DD27A16"/>
    <w:rsid w:val="5EAB459E"/>
    <w:rsid w:val="60872029"/>
    <w:rsid w:val="60BA4F5E"/>
    <w:rsid w:val="61064840"/>
    <w:rsid w:val="610BC194"/>
    <w:rsid w:val="6179D34D"/>
    <w:rsid w:val="61C005E6"/>
    <w:rsid w:val="61E19657"/>
    <w:rsid w:val="622F92BF"/>
    <w:rsid w:val="636931B6"/>
    <w:rsid w:val="63EA4E37"/>
    <w:rsid w:val="64AE958C"/>
    <w:rsid w:val="651F25A1"/>
    <w:rsid w:val="652648A0"/>
    <w:rsid w:val="66837DF0"/>
    <w:rsid w:val="6739AEEB"/>
    <w:rsid w:val="67D138E9"/>
    <w:rsid w:val="68219C07"/>
    <w:rsid w:val="6925BAFA"/>
    <w:rsid w:val="698AC0F9"/>
    <w:rsid w:val="6AAE7CF7"/>
    <w:rsid w:val="6B4FA49C"/>
    <w:rsid w:val="6B8BBDCE"/>
    <w:rsid w:val="6C0E8974"/>
    <w:rsid w:val="6C1D4A41"/>
    <w:rsid w:val="6C29E645"/>
    <w:rsid w:val="6D27A966"/>
    <w:rsid w:val="6DC5138E"/>
    <w:rsid w:val="6DDC1014"/>
    <w:rsid w:val="6E350F1B"/>
    <w:rsid w:val="6EB92E2E"/>
    <w:rsid w:val="72B26EC8"/>
    <w:rsid w:val="7447F4A5"/>
    <w:rsid w:val="748A149A"/>
    <w:rsid w:val="75B006B9"/>
    <w:rsid w:val="76EC3B07"/>
    <w:rsid w:val="772E9C7C"/>
    <w:rsid w:val="780D3151"/>
    <w:rsid w:val="782C45A5"/>
    <w:rsid w:val="7857D511"/>
    <w:rsid w:val="78C78541"/>
    <w:rsid w:val="78EEAEC1"/>
    <w:rsid w:val="790AE558"/>
    <w:rsid w:val="7935E673"/>
    <w:rsid w:val="7AE1C356"/>
    <w:rsid w:val="7AEEC75B"/>
    <w:rsid w:val="7C14919B"/>
    <w:rsid w:val="7C1C24E3"/>
    <w:rsid w:val="7C642B78"/>
    <w:rsid w:val="7CC47C13"/>
    <w:rsid w:val="7CDEC9D5"/>
    <w:rsid w:val="7CF0C02B"/>
    <w:rsid w:val="7D80E5A1"/>
    <w:rsid w:val="7EA98511"/>
    <w:rsid w:val="7F114AE0"/>
    <w:rsid w:val="7FFCB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E56"/>
  <w15:chartTrackingRefBased/>
  <w15:docId w15:val="{C90F099F-5121-49EA-BC8E-90A0A0B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461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3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0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44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175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175E"/>
    <w:rPr>
      <w:i/>
      <w:iCs/>
    </w:rPr>
  </w:style>
  <w:style w:type="character" w:customStyle="1" w:styleId="apple-converted-space">
    <w:name w:val="apple-converted-space"/>
    <w:basedOn w:val="Policepardfaut"/>
    <w:rsid w:val="006F054C"/>
  </w:style>
  <w:style w:type="paragraph" w:styleId="NormalWeb">
    <w:name w:val="Normal (Web)"/>
    <w:basedOn w:val="Normal"/>
    <w:uiPriority w:val="99"/>
    <w:unhideWhenUsed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46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xtcontent">
    <w:name w:val="txt_content"/>
    <w:basedOn w:val="Normal"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xtsubtitle">
    <w:name w:val="txt_subtitle"/>
    <w:basedOn w:val="Normal"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30B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D6562"/>
    <w:rPr>
      <w:color w:val="605E5C"/>
      <w:shd w:val="clear" w:color="auto" w:fill="E1DFDD"/>
    </w:rPr>
  </w:style>
  <w:style w:type="character" w:customStyle="1" w:styleId="x193iq5w">
    <w:name w:val="x193iq5w"/>
    <w:basedOn w:val="Policepardfaut"/>
    <w:rsid w:val="00FD6562"/>
  </w:style>
  <w:style w:type="character" w:styleId="Marquedecommentaire">
    <w:name w:val="annotation reference"/>
    <w:basedOn w:val="Policepardfaut"/>
    <w:uiPriority w:val="99"/>
    <w:semiHidden/>
    <w:unhideWhenUsed/>
    <w:rsid w:val="00BF5C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5C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5C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5C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5C84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2144B6"/>
    <w:pPr>
      <w:spacing w:after="0" w:line="240" w:lineRule="auto"/>
    </w:pPr>
  </w:style>
  <w:style w:type="character" w:customStyle="1" w:styleId="normaltextrun">
    <w:name w:val="normaltextrun"/>
    <w:basedOn w:val="Policepardfaut"/>
    <w:uiPriority w:val="1"/>
    <w:rsid w:val="2D57ED0E"/>
    <w:rPr>
      <w:rFonts w:asciiTheme="minorHAnsi" w:eastAsiaTheme="minorEastAsia" w:hAnsiTheme="minorHAnsi" w:cstheme="minorBidi"/>
      <w:sz w:val="22"/>
      <w:szCs w:val="22"/>
    </w:rPr>
  </w:style>
  <w:style w:type="paragraph" w:styleId="En-tte">
    <w:name w:val="header"/>
    <w:basedOn w:val="Normal"/>
    <w:uiPriority w:val="99"/>
    <w:unhideWhenUsed/>
    <w:rsid w:val="2D57ED0E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2D57ED0E"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5041B9"/>
    <w:rPr>
      <w:b/>
      <w:bCs/>
    </w:rPr>
  </w:style>
  <w:style w:type="character" w:customStyle="1" w:styleId="css-1jxf684">
    <w:name w:val="css-1jxf684"/>
    <w:basedOn w:val="Policepardfaut"/>
    <w:rsid w:val="001E4514"/>
  </w:style>
  <w:style w:type="character" w:customStyle="1" w:styleId="Titre2Car">
    <w:name w:val="Titre 2 Car"/>
    <w:basedOn w:val="Policepardfaut"/>
    <w:link w:val="Titre2"/>
    <w:uiPriority w:val="9"/>
    <w:rsid w:val="002163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D37EF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F6C94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744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aragraph">
    <w:name w:val="paragraph"/>
    <w:basedOn w:val="Normal"/>
    <w:uiPriority w:val="1"/>
    <w:rsid w:val="2A30F7C1"/>
    <w:pPr>
      <w:spacing w:beforeAutospacing="1" w:after="0" w:afterAutospacing="1" w:line="240" w:lineRule="auto"/>
    </w:pPr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baparis@minaffet.gov.rw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ulkagame@gov.r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6" ma:contentTypeDescription="Crée un document." ma:contentTypeScope="" ma:versionID="657e3b0346058f11e4f72a65c6184cdb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bb1896ec4113361628c7e65e7c7cffeb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Props1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FF0DE-61D8-40B5-9200-456844F7F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Clement Boursin</cp:lastModifiedBy>
  <cp:revision>10</cp:revision>
  <cp:lastPrinted>2025-06-26T09:57:00Z</cp:lastPrinted>
  <dcterms:created xsi:type="dcterms:W3CDTF">2025-06-24T07:34:00Z</dcterms:created>
  <dcterms:modified xsi:type="dcterms:W3CDTF">2025-07-03T07:48:00Z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