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693C" w:rsidR="00934B05" w:rsidP="00C346BF" w:rsidRDefault="006C693C" w14:paraId="37D2E6D8" w14:textId="06E234A0">
      <w:pPr>
        <w:spacing w:after="0"/>
        <w:jc w:val="right"/>
        <w:rPr>
          <w:b/>
          <w:bCs/>
        </w:rPr>
      </w:pPr>
      <w:r w:rsidRPr="006C693C">
        <w:rPr>
          <w:b/>
          <w:bCs/>
        </w:rPr>
        <w:t xml:space="preserve">Son excellence </w:t>
      </w:r>
      <w:r w:rsidRPr="006C693C" w:rsidR="00CE4ED1">
        <w:rPr>
          <w:b/>
          <w:bCs/>
        </w:rPr>
        <w:t xml:space="preserve">Monsieur Xi Jinping </w:t>
      </w:r>
    </w:p>
    <w:p w:rsidR="00CE4ED1" w:rsidP="00C346BF" w:rsidRDefault="00CE4ED1" w14:paraId="7D3C4325" w14:textId="4598CFDA">
      <w:pPr>
        <w:spacing w:after="0"/>
        <w:jc w:val="right"/>
      </w:pPr>
      <w:r>
        <w:t xml:space="preserve">Président de la République </w:t>
      </w:r>
      <w:r w:rsidR="00C346BF">
        <w:t>populaire de Chine</w:t>
      </w:r>
    </w:p>
    <w:p w:rsidR="00C346BF" w:rsidP="00C346BF" w:rsidRDefault="00C346BF" w14:paraId="50FD42E6" w14:textId="77777777">
      <w:pPr>
        <w:spacing w:after="0"/>
        <w:jc w:val="right"/>
      </w:pPr>
    </w:p>
    <w:p w:rsidR="006C693C" w:rsidP="00C346BF" w:rsidRDefault="00884C01" w14:paraId="1D181323" w14:textId="177AD658">
      <w:pPr>
        <w:spacing w:after="0"/>
        <w:jc w:val="right"/>
      </w:pPr>
      <w:r w:rsidRPr="00884C01">
        <w:t>S/c de Son Excellence</w:t>
      </w:r>
      <w:r>
        <w:t xml:space="preserve"> Deng Li</w:t>
      </w:r>
    </w:p>
    <w:p w:rsidR="0018344D" w:rsidP="007114D8" w:rsidRDefault="0018344D" w14:paraId="1BAA3623" w14:textId="3CFD58DC">
      <w:pPr>
        <w:spacing w:after="0"/>
        <w:jc w:val="right"/>
      </w:pPr>
      <w:r w:rsidRPr="0018344D">
        <w:t xml:space="preserve">Ambassadeur de la République populaire de Chine en </w:t>
      </w:r>
      <w:r w:rsidR="00374836">
        <w:t>France</w:t>
      </w:r>
    </w:p>
    <w:p w:rsidRPr="00A0754A" w:rsidR="00374836" w:rsidP="00374836" w:rsidRDefault="00374836" w14:paraId="5D8ED1AD" w14:textId="77777777">
      <w:pPr>
        <w:spacing w:after="0"/>
        <w:jc w:val="right"/>
        <w:rPr>
          <w:b/>
          <w:bCs/>
        </w:rPr>
      </w:pPr>
      <w:r w:rsidRPr="00A0754A">
        <w:rPr>
          <w:b/>
          <w:bCs/>
        </w:rPr>
        <w:t>Ambassade de Chine</w:t>
      </w:r>
    </w:p>
    <w:p w:rsidR="00374836" w:rsidP="00BC4411" w:rsidRDefault="00374836" w14:paraId="4B0EBEA0" w14:textId="334FB9CF">
      <w:pPr>
        <w:spacing w:after="0"/>
        <w:jc w:val="right"/>
      </w:pPr>
      <w:r w:rsidRPr="00374836">
        <w:t>20 rue Monsieur</w:t>
      </w:r>
      <w:r w:rsidR="00BC4411">
        <w:t xml:space="preserve"> </w:t>
      </w:r>
      <w:r w:rsidRPr="00374836">
        <w:t>75007 Paris</w:t>
      </w:r>
    </w:p>
    <w:p w:rsidRPr="00374836" w:rsidR="00CA3C99" w:rsidP="003D6172" w:rsidRDefault="00CA3C99" w14:paraId="4079262E" w14:textId="6E37A2D7">
      <w:pPr>
        <w:jc w:val="right"/>
      </w:pPr>
      <w:r w:rsidR="7616DBFE">
        <w:rPr/>
        <w:t xml:space="preserve">Courriel : </w:t>
      </w:r>
      <w:hyperlink r:id="R64e80d7e65d64c1f">
        <w:r w:rsidRPr="58791787" w:rsidR="215ECDB7">
          <w:rPr>
            <w:rStyle w:val="Lienhypertexte"/>
          </w:rPr>
          <w:t>chinaemb_fr@mfa.gov.cn</w:t>
        </w:r>
      </w:hyperlink>
    </w:p>
    <w:p w:rsidRPr="0018344D" w:rsidR="00374836" w:rsidP="007114D8" w:rsidRDefault="00374836" w14:paraId="10D3C61C" w14:textId="77777777">
      <w:pPr>
        <w:spacing w:after="0"/>
        <w:jc w:val="right"/>
      </w:pPr>
    </w:p>
    <w:p w:rsidRPr="00A0754A" w:rsidR="00A0754A" w:rsidP="00A0754A" w:rsidRDefault="00A0754A" w14:paraId="2EF07761" w14:textId="67D564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color w:val="EE0000"/>
        </w:rPr>
      </w:pPr>
      <w:r w:rsidRPr="00A0754A">
        <w:rPr>
          <w:b/>
          <w:bCs/>
          <w:color w:val="EE0000"/>
        </w:rPr>
        <w:t>[Partie à remplir par l’expéditeur] </w:t>
      </w:r>
    </w:p>
    <w:p w:rsidRPr="00A0754A" w:rsidR="00A0754A" w:rsidP="00A0754A" w:rsidRDefault="00A0754A" w14:paraId="2B82F3B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A0754A">
        <w:rPr>
          <w:b/>
          <w:bCs/>
        </w:rPr>
        <w:t>Nom :  </w:t>
      </w:r>
    </w:p>
    <w:p w:rsidRPr="00A0754A" w:rsidR="00A0754A" w:rsidP="00A0754A" w:rsidRDefault="00A0754A" w14:paraId="59CC7DA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A0754A">
        <w:rPr>
          <w:b/>
          <w:bCs/>
        </w:rPr>
        <w:t>Prénom :  </w:t>
      </w:r>
    </w:p>
    <w:p w:rsidR="00A0754A" w:rsidP="00A0754A" w:rsidRDefault="00A0754A" w14:paraId="14FD8F7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  <w:r w:rsidRPr="00A0754A">
        <w:rPr>
          <w:b/>
          <w:bCs/>
        </w:rPr>
        <w:t>Adresse : </w:t>
      </w:r>
    </w:p>
    <w:p w:rsidRPr="00A0754A" w:rsidR="00A0754A" w:rsidP="00A0754A" w:rsidRDefault="00A0754A" w14:paraId="0AF79E7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</w:rPr>
      </w:pPr>
    </w:p>
    <w:p w:rsidR="00AC13FA" w:rsidP="00AC13FA" w:rsidRDefault="00AC13FA" w14:paraId="473277E7" w14:textId="77777777">
      <w:pPr>
        <w:spacing w:after="0"/>
        <w:rPr>
          <w:b/>
          <w:bCs/>
        </w:rPr>
      </w:pPr>
    </w:p>
    <w:p w:rsidR="00AC13FA" w:rsidP="00AC13FA" w:rsidRDefault="00AC13FA" w14:paraId="76C66294" w14:textId="77777777">
      <w:pPr>
        <w:spacing w:after="0"/>
        <w:rPr>
          <w:b/>
          <w:bCs/>
        </w:rPr>
      </w:pPr>
    </w:p>
    <w:p w:rsidR="00C346BF" w:rsidP="00AC13FA" w:rsidRDefault="00AC13FA" w14:paraId="4F60F950" w14:textId="762EA6EA">
      <w:pPr>
        <w:spacing w:after="0"/>
      </w:pPr>
      <w:r w:rsidRPr="00743DBA">
        <w:rPr>
          <w:b/>
          <w:bCs/>
        </w:rPr>
        <w:t>Objet : Appel à la libération immédiate de Jimmy Lai détenu arbitrairement à Hong Kong</w:t>
      </w:r>
    </w:p>
    <w:p w:rsidR="0018344D" w:rsidP="00C346BF" w:rsidRDefault="0018344D" w14:paraId="6742E2BC" w14:textId="77777777">
      <w:pPr>
        <w:spacing w:after="0"/>
        <w:jc w:val="right"/>
      </w:pPr>
    </w:p>
    <w:p w:rsidRPr="007939A6" w:rsidR="00A61D22" w:rsidP="007939A6" w:rsidRDefault="00A61D22" w14:paraId="06AC9D18" w14:textId="0D712BF3">
      <w:pPr>
        <w:jc w:val="both"/>
      </w:pPr>
      <w:r w:rsidR="00A61D22">
        <w:rPr/>
        <w:t>Monsieur le Président</w:t>
      </w:r>
      <w:r w:rsidR="5BDF759B">
        <w:rPr/>
        <w:t xml:space="preserve"> de la Républ</w:t>
      </w:r>
      <w:r w:rsidR="5BDF759B">
        <w:rPr/>
        <w:t>iq</w:t>
      </w:r>
      <w:r w:rsidR="5BDF759B">
        <w:rPr/>
        <w:t>ue</w:t>
      </w:r>
      <w:r w:rsidR="00A61D22">
        <w:rPr/>
        <w:t>,</w:t>
      </w:r>
    </w:p>
    <w:p w:rsidRPr="007939A6" w:rsidR="00A61D22" w:rsidP="007939A6" w:rsidRDefault="001A3E9A" w14:paraId="271366BB" w14:textId="229ADB4F">
      <w:pPr>
        <w:jc w:val="both"/>
      </w:pPr>
      <w:r w:rsidR="239116A4">
        <w:rPr/>
        <w:t xml:space="preserve">À </w:t>
      </w:r>
      <w:r w:rsidR="001A3E9A">
        <w:rPr/>
        <w:t>la suite des informations transmises par l’ACAT-</w:t>
      </w:r>
      <w:r w:rsidR="001978B1">
        <w:rPr/>
        <w:t>France, je souhaite vous faire part de ma vive inquiétude</w:t>
      </w:r>
      <w:r w:rsidR="00A61D22">
        <w:rPr/>
        <w:t xml:space="preserve"> </w:t>
      </w:r>
      <w:r w:rsidR="001978B1">
        <w:rPr/>
        <w:t xml:space="preserve">concernant </w:t>
      </w:r>
      <w:r w:rsidR="00A61D22">
        <w:rPr/>
        <w:t>la condamnation de M</w:t>
      </w:r>
      <w:r w:rsidR="0F32332D">
        <w:rPr/>
        <w:t xml:space="preserve">onsieur </w:t>
      </w:r>
      <w:r w:rsidR="00A61D22">
        <w:rPr/>
        <w:t xml:space="preserve">Jimmy Lai, prononcée le 15 décembre 2025, cinq ans après son arrestation et sa détention. Figure emblématique de la liberté de la presse et du mouvement </w:t>
      </w:r>
      <w:r w:rsidR="2BB074EB">
        <w:rPr/>
        <w:t>prédémocratique</w:t>
      </w:r>
      <w:r w:rsidR="00A61D22">
        <w:rPr/>
        <w:t xml:space="preserve"> à Hong Kong, M</w:t>
      </w:r>
      <w:r w:rsidR="62DBDA74">
        <w:rPr/>
        <w:t>onsieur</w:t>
      </w:r>
      <w:r w:rsidR="00A61D22">
        <w:rPr/>
        <w:t xml:space="preserve"> Lai a été déclaré coupable de sédition et de collusion avec des forces étrangères à l’issue d’un procès marqué par de graves manquements aux garanties d’un procès équitable.</w:t>
      </w:r>
    </w:p>
    <w:p w:rsidRPr="007939A6" w:rsidR="00A61D22" w:rsidP="007939A6" w:rsidRDefault="00A61D22" w14:paraId="48144506" w14:textId="3FEDE940">
      <w:pPr>
        <w:jc w:val="both"/>
      </w:pPr>
      <w:r w:rsidRPr="007939A6">
        <w:t xml:space="preserve">Plusieurs experts indépendants des Nations unies ont estimé que son maintien en détention fait peser un risque sérieux sur sa vie et ont appelé à sa libération immédiate pour des raisons humanitaires. Il demeure aujourd’hui dans l’attente du prononcé de sa peine et encourt la </w:t>
      </w:r>
      <w:r w:rsidR="00A0754A">
        <w:t>prison</w:t>
      </w:r>
      <w:r w:rsidRPr="007939A6">
        <w:t xml:space="preserve"> à perpétuité.</w:t>
      </w:r>
      <w:r w:rsidR="00460EC5">
        <w:t xml:space="preserve"> </w:t>
      </w:r>
      <w:r w:rsidRPr="007939A6">
        <w:t>Cette condamnation constitue une violation manifeste des engagements internationaux de la Chine, notamment du Pacte international relatif aux droits civils et politiques (PIDCP), lequel demeure applicable à Hong Kong conformément à la Loi fondamentale.</w:t>
      </w:r>
    </w:p>
    <w:p w:rsidRPr="007939A6" w:rsidR="00A61D22" w:rsidP="007939A6" w:rsidRDefault="00A61D22" w14:paraId="4CA8D6DD" w14:textId="1BBDDCD2">
      <w:pPr>
        <w:jc w:val="both"/>
      </w:pPr>
      <w:r w:rsidR="00A61D22">
        <w:rPr/>
        <w:t xml:space="preserve">En conséquence, </w:t>
      </w:r>
      <w:r w:rsidR="1C6D4839">
        <w:rPr/>
        <w:t>je</w:t>
      </w:r>
      <w:r w:rsidR="00A61D22">
        <w:rPr/>
        <w:t xml:space="preserve"> vous demande instamment de :</w:t>
      </w:r>
    </w:p>
    <w:p w:rsidRPr="007939A6" w:rsidR="00A61D22" w:rsidP="007939A6" w:rsidRDefault="00A61D22" w14:paraId="0447B468" w14:textId="63857A98">
      <w:pPr>
        <w:numPr>
          <w:ilvl w:val="0"/>
          <w:numId w:val="1"/>
        </w:numPr>
        <w:jc w:val="both"/>
        <w:rPr/>
      </w:pPr>
      <w:r w:rsidR="7C2173D3">
        <w:rPr/>
        <w:t>Permettre</w:t>
      </w:r>
      <w:r w:rsidR="00A61D22">
        <w:rPr/>
        <w:t xml:space="preserve"> la libération immédiate et inconditionnelle de </w:t>
      </w:r>
      <w:r w:rsidR="00A61D22">
        <w:rPr/>
        <w:t>Jimmy Lai, notamment pour des raisons humanitaires ;</w:t>
      </w:r>
    </w:p>
    <w:p w:rsidRPr="007939A6" w:rsidR="00A61D22" w:rsidP="007939A6" w:rsidRDefault="00A61D22" w14:paraId="3D24A884" w14:textId="6EED83E0">
      <w:pPr>
        <w:numPr>
          <w:ilvl w:val="0"/>
          <w:numId w:val="1"/>
        </w:numPr>
        <w:jc w:val="both"/>
        <w:rPr/>
      </w:pPr>
      <w:r w:rsidR="11F43681">
        <w:rPr/>
        <w:t>Abroger</w:t>
      </w:r>
      <w:r w:rsidR="00A61D22">
        <w:rPr/>
        <w:t xml:space="preserve"> l</w:t>
      </w:r>
      <w:r w:rsidR="00A66922">
        <w:rPr/>
        <w:t>es dispos</w:t>
      </w:r>
      <w:r w:rsidR="001D07F2">
        <w:rPr/>
        <w:t>itions de la</w:t>
      </w:r>
      <w:r w:rsidR="00A61D22">
        <w:rPr/>
        <w:t xml:space="preserve"> loi sur la sécurité nationale</w:t>
      </w:r>
      <w:r w:rsidR="001D07F2">
        <w:rPr/>
        <w:t xml:space="preserve"> à Hong Kong</w:t>
      </w:r>
      <w:r w:rsidR="001978B1">
        <w:rPr/>
        <w:t xml:space="preserve"> </w:t>
      </w:r>
      <w:r w:rsidR="00A66922">
        <w:rPr/>
        <w:t xml:space="preserve">conformément aux </w:t>
      </w:r>
      <w:r w:rsidR="00A61D22">
        <w:rPr/>
        <w:t>normes internationales relatives aux droits humains.</w:t>
      </w:r>
    </w:p>
    <w:p w:rsidRPr="007939A6" w:rsidR="00A61D22" w:rsidP="7A0F8A70" w:rsidRDefault="009750F8" w14:paraId="34B38556" w14:textId="693419BC">
      <w:pPr>
        <w:pStyle w:val="Normal"/>
        <w:jc w:val="both"/>
      </w:pPr>
      <w:r w:rsidR="009750F8">
        <w:rPr/>
        <w:t xml:space="preserve">Je vous </w:t>
      </w:r>
      <w:r w:rsidR="00A021DD">
        <w:rPr/>
        <w:t xml:space="preserve">remercie de votre attention et vous </w:t>
      </w:r>
      <w:r w:rsidR="009750F8">
        <w:rPr/>
        <w:t>prie</w:t>
      </w:r>
      <w:r w:rsidR="00A61D22">
        <w:rPr/>
        <w:t xml:space="preserve"> d’agréer, Monsieur le Président</w:t>
      </w:r>
      <w:r w:rsidR="6DF4A340">
        <w:rPr/>
        <w:t xml:space="preserve"> </w:t>
      </w:r>
      <w:r w:rsidR="6DF4A340">
        <w:rPr/>
        <w:t>de la République</w:t>
      </w:r>
      <w:r w:rsidR="00A61D22">
        <w:rPr/>
        <w:t>, l’expression de</w:t>
      </w:r>
      <w:r w:rsidR="009750F8">
        <w:rPr/>
        <w:t xml:space="preserve"> ma</w:t>
      </w:r>
      <w:r w:rsidR="00A61D22">
        <w:rPr/>
        <w:t xml:space="preserve"> </w:t>
      </w:r>
      <w:r w:rsidR="009750F8">
        <w:rPr/>
        <w:t>très</w:t>
      </w:r>
      <w:r w:rsidR="00A61D22">
        <w:rPr/>
        <w:t xml:space="preserve"> haute considération.</w:t>
      </w:r>
    </w:p>
    <w:p w:rsidR="00E32AA3" w:rsidRDefault="00E32AA3" w14:paraId="3284ED2D" w14:textId="77777777"/>
    <w:sectPr w:rsidR="00E32AA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B0B"/>
    <w:multiLevelType w:val="multilevel"/>
    <w:tmpl w:val="E738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7520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2"/>
    <w:rsid w:val="0018344D"/>
    <w:rsid w:val="001978B1"/>
    <w:rsid w:val="001A3E9A"/>
    <w:rsid w:val="001D07F2"/>
    <w:rsid w:val="0024350D"/>
    <w:rsid w:val="0034712F"/>
    <w:rsid w:val="00374836"/>
    <w:rsid w:val="003D6172"/>
    <w:rsid w:val="00460EC5"/>
    <w:rsid w:val="005D1F7C"/>
    <w:rsid w:val="006610CE"/>
    <w:rsid w:val="006C693C"/>
    <w:rsid w:val="007114D8"/>
    <w:rsid w:val="007939A6"/>
    <w:rsid w:val="00884C01"/>
    <w:rsid w:val="00934B05"/>
    <w:rsid w:val="009750F8"/>
    <w:rsid w:val="00A021DD"/>
    <w:rsid w:val="00A0754A"/>
    <w:rsid w:val="00A61D22"/>
    <w:rsid w:val="00A66922"/>
    <w:rsid w:val="00AC13FA"/>
    <w:rsid w:val="00B73910"/>
    <w:rsid w:val="00BB4926"/>
    <w:rsid w:val="00BC4411"/>
    <w:rsid w:val="00C346BF"/>
    <w:rsid w:val="00C71247"/>
    <w:rsid w:val="00CA3C99"/>
    <w:rsid w:val="00CE4ED1"/>
    <w:rsid w:val="00E32AA3"/>
    <w:rsid w:val="09C62AC6"/>
    <w:rsid w:val="0F32332D"/>
    <w:rsid w:val="11F43681"/>
    <w:rsid w:val="1C6D4839"/>
    <w:rsid w:val="215ECDB7"/>
    <w:rsid w:val="239116A4"/>
    <w:rsid w:val="2BB074EB"/>
    <w:rsid w:val="3A34F639"/>
    <w:rsid w:val="4D6E5D1B"/>
    <w:rsid w:val="4FEF5D9A"/>
    <w:rsid w:val="58791787"/>
    <w:rsid w:val="5BDF759B"/>
    <w:rsid w:val="62DBDA74"/>
    <w:rsid w:val="6DF4A340"/>
    <w:rsid w:val="726D9C3F"/>
    <w:rsid w:val="7616DBFE"/>
    <w:rsid w:val="7A0F8A70"/>
    <w:rsid w:val="7C21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39B0"/>
  <w15:chartTrackingRefBased/>
  <w15:docId w15:val="{D11D6E30-24FF-4687-B5DB-1EF01F2D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1D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1D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A61D2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A61D2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A61D2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A61D22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A61D22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A61D22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A61D22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A61D22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A61D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1D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61D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A6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1D22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A61D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1D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1D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1D2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A61D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1D2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34B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4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chinaemb_fr@mfa.gov.cn" TargetMode="External" Id="R64e80d7e65d64c1f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6" ma:contentTypeDescription="Crée un document." ma:contentTypeScope="" ma:versionID="26e6000e727a054949656056978bb48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e918936c9939986f5af960c169b109e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e5ef4c6-c903-47f9-ab50-61aa19bdf5f9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02053F8D-F1ED-4ABB-B79D-9C9A9A9FDB16}"/>
</file>

<file path=customXml/itemProps2.xml><?xml version="1.0" encoding="utf-8"?>
<ds:datastoreItem xmlns:ds="http://schemas.openxmlformats.org/officeDocument/2006/customXml" ds:itemID="{3CB69734-C353-469E-AA68-E1919201939A}"/>
</file>

<file path=customXml/itemProps3.xml><?xml version="1.0" encoding="utf-8"?>
<ds:datastoreItem xmlns:ds="http://schemas.openxmlformats.org/officeDocument/2006/customXml" ds:itemID="{FF91BCCF-9603-4EEE-A331-C20ECE47E4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Neïla Mebtoul</dc:creator>
  <keywords/>
  <dc:description/>
  <lastModifiedBy>Neïla Mebtoul</lastModifiedBy>
  <revision>30</revision>
  <dcterms:created xsi:type="dcterms:W3CDTF">2026-02-01T22:17:00.0000000Z</dcterms:created>
  <dcterms:modified xsi:type="dcterms:W3CDTF">2026-02-04T08:44:16.9627270Z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