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D440" w:rsidP="02773BFA" w:rsidRDefault="00A8D440" w14:paraId="15BB8674" w14:textId="5D74241A">
      <w:pPr>
        <w:pStyle w:val="Sansinterligne"/>
        <w:jc w:val="righ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02773BFA" w:rsidR="00A8D440">
        <w:rPr>
          <w:rFonts w:ascii="Arial" w:hAnsi="Arial" w:eastAsia="Arial" w:cs="Arial"/>
          <w:b w:val="1"/>
          <w:bCs w:val="1"/>
          <w:sz w:val="22"/>
          <w:szCs w:val="22"/>
        </w:rPr>
        <w:t>S</w:t>
      </w:r>
      <w:r w:rsidRPr="02773BFA" w:rsidR="6DF72F61">
        <w:rPr>
          <w:rFonts w:ascii="Arial" w:hAnsi="Arial" w:eastAsia="Arial" w:cs="Arial"/>
          <w:b w:val="1"/>
          <w:bCs w:val="1"/>
          <w:sz w:val="22"/>
          <w:szCs w:val="22"/>
        </w:rPr>
        <w:t xml:space="preserve">on Excellence </w:t>
      </w:r>
      <w:r w:rsidRPr="02773BFA" w:rsidR="67E493DD">
        <w:rPr>
          <w:rFonts w:ascii="Arial" w:hAnsi="Arial" w:eastAsia="Arial" w:cs="Arial"/>
          <w:b w:val="1"/>
          <w:bCs w:val="1"/>
          <w:sz w:val="22"/>
          <w:szCs w:val="22"/>
        </w:rPr>
        <w:t xml:space="preserve">Monsieur </w:t>
      </w:r>
      <w:r w:rsidRPr="02773BFA" w:rsidR="55DE25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fr-FR"/>
        </w:rPr>
        <w:t>Ilha</w:t>
      </w:r>
      <w:r w:rsidRPr="02773BFA" w:rsidR="55DE25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fr-FR"/>
        </w:rPr>
        <w:t>m</w:t>
      </w:r>
      <w:r w:rsidRPr="02773BFA" w:rsidR="55DE25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fr-FR"/>
        </w:rPr>
        <w:t xml:space="preserve"> </w:t>
      </w:r>
      <w:r w:rsidRPr="02773BFA" w:rsidR="55DE25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fr-FR"/>
        </w:rPr>
        <w:t>Al</w:t>
      </w:r>
      <w:r w:rsidRPr="02773BFA" w:rsidR="55DE25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fr-FR"/>
        </w:rPr>
        <w:t>iyev</w:t>
      </w:r>
    </w:p>
    <w:p w:rsidR="1A03475A" w:rsidP="02773BFA" w:rsidRDefault="1A03475A" w14:paraId="7F159FC3" w14:textId="0DAB0C53">
      <w:pPr>
        <w:pStyle w:val="Sansinterligne"/>
        <w:jc w:val="right"/>
        <w:rPr>
          <w:rFonts w:ascii="Arial" w:hAnsi="Arial" w:eastAsia="Arial" w:cs="Arial"/>
          <w:b w:val="0"/>
          <w:bCs w:val="0"/>
          <w:sz w:val="22"/>
          <w:szCs w:val="22"/>
        </w:rPr>
      </w:pPr>
      <w:r w:rsidRPr="02773BFA" w:rsidR="1A03475A">
        <w:rPr>
          <w:rFonts w:ascii="Arial" w:hAnsi="Arial" w:eastAsia="Arial" w:cs="Arial"/>
          <w:b w:val="0"/>
          <w:bCs w:val="0"/>
          <w:sz w:val="22"/>
          <w:szCs w:val="22"/>
        </w:rPr>
        <w:t>Président de la République d’Azerbaïdjan</w:t>
      </w:r>
    </w:p>
    <w:p w:rsidR="583899A8" w:rsidP="02773BFA" w:rsidRDefault="583899A8" w14:paraId="5AD8729D" w14:textId="3689CDEE">
      <w:pPr>
        <w:pStyle w:val="Sansinterligne"/>
        <w:suppressLineNumbers w:val="0"/>
        <w:bidi w:val="0"/>
        <w:spacing w:before="0" w:beforeAutospacing="off" w:after="0" w:afterAutospacing="off" w:line="240" w:lineRule="auto"/>
        <w:ind w:left="0" w:right="0"/>
        <w:jc w:val="right"/>
        <w:rPr>
          <w:rFonts w:ascii="Arial" w:hAnsi="Arial" w:eastAsia="Arial" w:cs="Arial"/>
          <w:b w:val="1"/>
          <w:bCs w:val="1"/>
          <w:noProof w:val="0"/>
          <w:sz w:val="21"/>
          <w:szCs w:val="21"/>
          <w:lang w:val="fr-FR"/>
        </w:rPr>
      </w:pPr>
      <w:r w:rsidRPr="02773BFA" w:rsidR="583899A8">
        <w:rPr>
          <w:rFonts w:ascii="Arial" w:hAnsi="Arial" w:eastAsia="Arial" w:cs="Arial"/>
          <w:b w:val="1"/>
          <w:bCs w:val="1"/>
          <w:sz w:val="22"/>
          <w:szCs w:val="22"/>
        </w:rPr>
        <w:t xml:space="preserve">S/C de </w:t>
      </w:r>
      <w:r w:rsidRPr="02773BFA" w:rsidR="583899A8">
        <w:rPr>
          <w:rFonts w:ascii="Arial" w:hAnsi="Arial" w:eastAsia="Arial" w:cs="Arial"/>
          <w:b w:val="1"/>
          <w:bCs w:val="1"/>
          <w:sz w:val="21"/>
          <w:szCs w:val="21"/>
        </w:rPr>
        <w:t>Son Exc</w:t>
      </w:r>
      <w:r w:rsidRPr="02773BFA" w:rsidR="583899A8">
        <w:rPr>
          <w:rFonts w:ascii="Arial" w:hAnsi="Arial" w:eastAsia="Arial" w:cs="Arial"/>
          <w:b w:val="1"/>
          <w:bCs w:val="1"/>
          <w:sz w:val="21"/>
          <w:szCs w:val="21"/>
        </w:rPr>
        <w:t xml:space="preserve">ellence </w:t>
      </w:r>
      <w:r w:rsidRPr="02773BFA" w:rsidR="162960F1">
        <w:rPr>
          <w:rFonts w:ascii="Arial" w:hAnsi="Arial" w:eastAsia="Arial" w:cs="Arial"/>
          <w:b w:val="1"/>
          <w:bCs w:val="1"/>
          <w:sz w:val="21"/>
          <w:szCs w:val="21"/>
        </w:rPr>
        <w:t xml:space="preserve">Madame </w:t>
      </w:r>
      <w:r w:rsidRPr="02773BFA" w:rsidR="162960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Leyla Abdullayeva</w:t>
      </w:r>
    </w:p>
    <w:p w:rsidR="583899A8" w:rsidP="02773BFA" w:rsidRDefault="583899A8" w14:paraId="185CA1E5" w14:textId="52D2DC7F">
      <w:pPr>
        <w:pStyle w:val="Sansinterligne"/>
        <w:suppressLineNumbers w:val="0"/>
        <w:bidi w:val="0"/>
        <w:spacing w:before="0" w:beforeAutospacing="off" w:after="0" w:afterAutospacing="off" w:line="240" w:lineRule="auto"/>
        <w:ind w:left="0" w:right="0"/>
        <w:jc w:val="right"/>
        <w:rPr>
          <w:rFonts w:ascii="Arial" w:hAnsi="Arial" w:eastAsia="Arial" w:cs="Arial"/>
          <w:b w:val="0"/>
          <w:bCs w:val="0"/>
          <w:sz w:val="21"/>
          <w:szCs w:val="21"/>
        </w:rPr>
      </w:pPr>
      <w:r w:rsidRPr="02773BFA" w:rsidR="583899A8">
        <w:rPr>
          <w:rFonts w:ascii="Arial" w:hAnsi="Arial" w:eastAsia="Arial" w:cs="Arial"/>
          <w:b w:val="0"/>
          <w:bCs w:val="0"/>
          <w:sz w:val="21"/>
          <w:szCs w:val="21"/>
        </w:rPr>
        <w:t>Ambassad</w:t>
      </w:r>
      <w:r w:rsidRPr="02773BFA" w:rsidR="6F3F85FB">
        <w:rPr>
          <w:rFonts w:ascii="Arial" w:hAnsi="Arial" w:eastAsia="Arial" w:cs="Arial"/>
          <w:b w:val="0"/>
          <w:bCs w:val="0"/>
          <w:sz w:val="21"/>
          <w:szCs w:val="21"/>
        </w:rPr>
        <w:t xml:space="preserve">rice de </w:t>
      </w:r>
      <w:r w:rsidRPr="02773BFA" w:rsidR="2C423074">
        <w:rPr>
          <w:rFonts w:ascii="Arial" w:hAnsi="Arial" w:eastAsia="Arial" w:cs="Arial"/>
          <w:b w:val="0"/>
          <w:bCs w:val="0"/>
          <w:sz w:val="21"/>
          <w:szCs w:val="21"/>
        </w:rPr>
        <w:t>la République d’Azerbaïdjan</w:t>
      </w:r>
      <w:r w:rsidRPr="02773BFA" w:rsidR="1039335C">
        <w:rPr>
          <w:rFonts w:ascii="Arial" w:hAnsi="Arial" w:eastAsia="Arial" w:cs="Arial"/>
          <w:b w:val="0"/>
          <w:bCs w:val="0"/>
          <w:sz w:val="21"/>
          <w:szCs w:val="21"/>
        </w:rPr>
        <w:t xml:space="preserve"> </w:t>
      </w:r>
      <w:r w:rsidRPr="02773BFA" w:rsidR="583899A8">
        <w:rPr>
          <w:rFonts w:ascii="Arial" w:hAnsi="Arial" w:eastAsia="Arial" w:cs="Arial"/>
          <w:b w:val="0"/>
          <w:bCs w:val="0"/>
          <w:sz w:val="21"/>
          <w:szCs w:val="21"/>
        </w:rPr>
        <w:t>en France</w:t>
      </w:r>
    </w:p>
    <w:p w:rsidR="583899A8" w:rsidP="07DE33FD" w:rsidRDefault="583899A8" w14:paraId="6532C030" w14:textId="0DD6EA9D">
      <w:pPr>
        <w:pStyle w:val="Sansinterligne"/>
        <w:jc w:val="right"/>
        <w:rPr>
          <w:rFonts w:ascii="Arial" w:hAnsi="Arial" w:eastAsia="Arial" w:cs="Arial"/>
          <w:b w:val="0"/>
          <w:bCs w:val="0"/>
          <w:sz w:val="21"/>
          <w:szCs w:val="21"/>
        </w:rPr>
      </w:pPr>
      <w:r w:rsidRPr="02773BFA" w:rsidR="583899A8">
        <w:rPr>
          <w:rFonts w:ascii="Arial" w:hAnsi="Arial" w:eastAsia="Arial" w:cs="Arial"/>
          <w:b w:val="0"/>
          <w:bCs w:val="0"/>
          <w:sz w:val="21"/>
          <w:szCs w:val="21"/>
        </w:rPr>
        <w:t>Ambassade d</w:t>
      </w:r>
      <w:r w:rsidRPr="02773BFA" w:rsidR="7A1669C9">
        <w:rPr>
          <w:rFonts w:ascii="Arial" w:hAnsi="Arial" w:eastAsia="Arial" w:cs="Arial"/>
          <w:b w:val="0"/>
          <w:bCs w:val="0"/>
          <w:sz w:val="21"/>
          <w:szCs w:val="21"/>
        </w:rPr>
        <w:t>’Azerbaïdjan</w:t>
      </w:r>
      <w:r w:rsidRPr="02773BFA" w:rsidR="282BC4EF">
        <w:rPr>
          <w:rFonts w:ascii="Arial" w:hAnsi="Arial" w:eastAsia="Arial" w:cs="Arial"/>
          <w:b w:val="0"/>
          <w:bCs w:val="0"/>
          <w:sz w:val="21"/>
          <w:szCs w:val="21"/>
        </w:rPr>
        <w:t xml:space="preserve"> </w:t>
      </w:r>
      <w:r w:rsidRPr="02773BFA" w:rsidR="583899A8">
        <w:rPr>
          <w:rFonts w:ascii="Arial" w:hAnsi="Arial" w:eastAsia="Arial" w:cs="Arial"/>
          <w:b w:val="0"/>
          <w:bCs w:val="0"/>
          <w:sz w:val="21"/>
          <w:szCs w:val="21"/>
        </w:rPr>
        <w:t>en France</w:t>
      </w:r>
    </w:p>
    <w:p w:rsidR="26AB90D8" w:rsidP="02773BFA" w:rsidRDefault="26AB90D8" w14:paraId="217F7A85" w14:textId="6A5D0C98">
      <w:pPr>
        <w:pStyle w:val="Sansinterligne"/>
        <w:jc w:val="right"/>
        <w:rPr>
          <w:rFonts w:ascii="Arial" w:hAnsi="Arial" w:eastAsia="Arial" w:cs="Arial"/>
          <w:noProof w:val="0"/>
          <w:sz w:val="21"/>
          <w:szCs w:val="21"/>
          <w:lang w:val="fr-FR"/>
        </w:rPr>
      </w:pPr>
      <w:r w:rsidRPr="02773BFA" w:rsidR="26AB90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78, avenue d'Iéna, Paris 75116</w:t>
      </w:r>
    </w:p>
    <w:p w:rsidR="583899A8" w:rsidP="02773BFA" w:rsidRDefault="583899A8" w14:paraId="197998D6" w14:textId="44E79689">
      <w:pPr>
        <w:pStyle w:val="Sansinterligne"/>
        <w:jc w:val="right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02773BFA" w:rsidR="583899A8">
        <w:rPr>
          <w:rFonts w:ascii="Arial" w:hAnsi="Arial" w:eastAsia="Arial" w:cs="Arial"/>
          <w:noProof w:val="0"/>
          <w:sz w:val="22"/>
          <w:szCs w:val="22"/>
          <w:lang w:val="fr-FR"/>
        </w:rPr>
        <w:t>Courriel :</w:t>
      </w:r>
      <w:r w:rsidRPr="02773BFA" w:rsidR="0FB36E7F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2773BFA" w:rsidR="216E72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r-FR"/>
        </w:rPr>
        <w:t>paris@mission.mfa.gov.az</w:t>
      </w:r>
    </w:p>
    <w:p w:rsidR="07DE33FD" w:rsidP="07DE33FD" w:rsidRDefault="07DE33FD" w14:paraId="33B28505" w14:textId="53C3C7C5">
      <w:pPr>
        <w:pStyle w:val="Sansinterligne"/>
        <w:jc w:val="right"/>
        <w:rPr>
          <w:rFonts w:ascii="Arial" w:hAnsi="Arial" w:eastAsia="Arial" w:cs="Arial"/>
          <w:sz w:val="22"/>
          <w:szCs w:val="22"/>
        </w:rPr>
      </w:pPr>
    </w:p>
    <w:tbl>
      <w:tblPr>
        <w:tblW w:w="0" w:type="auto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Pr="00737385" w:rsidR="00737385" w:rsidTr="7AB08B6B" w14:paraId="489BA5BE" w14:textId="77777777">
        <w:tc>
          <w:tcPr>
            <w:tcW w:w="9736" w:type="dxa"/>
            <w:tcMar/>
          </w:tcPr>
          <w:p w:rsidRPr="00737385" w:rsidR="00737385" w:rsidP="00737385" w:rsidRDefault="00737385" w14:paraId="191B9990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b/>
                <w:bCs/>
                <w:color w:val="FF0000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color w:val="FF0000"/>
                <w:sz w:val="21"/>
                <w:szCs w:val="21"/>
              </w:rPr>
              <w:t>[Partie à remplir par l’expéditeur]</w:t>
            </w:r>
          </w:p>
          <w:p w:rsidRPr="00737385" w:rsidR="00737385" w:rsidP="00737385" w:rsidRDefault="00737385" w14:paraId="52DEEDDF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Nom :</w:t>
            </w:r>
            <w:r w:rsidRPr="00737385">
              <w:rPr>
                <w:rFonts w:ascii="Arial" w:hAnsi="Arial" w:eastAsia="Times New Roman"/>
                <w:sz w:val="21"/>
                <w:szCs w:val="21"/>
              </w:rPr>
              <w:t xml:space="preserve"> </w:t>
            </w:r>
          </w:p>
          <w:p w:rsidRPr="00737385" w:rsidR="00737385" w:rsidP="00737385" w:rsidRDefault="00737385" w14:paraId="4D586591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Prénom :</w:t>
            </w:r>
            <w:r w:rsidRPr="00737385">
              <w:rPr>
                <w:rFonts w:ascii="Arial" w:hAnsi="Arial" w:eastAsia="Times New Roman"/>
                <w:sz w:val="21"/>
                <w:szCs w:val="21"/>
              </w:rPr>
              <w:t xml:space="preserve"> </w:t>
            </w:r>
          </w:p>
          <w:p w:rsidRPr="00737385" w:rsidR="00737385" w:rsidP="00737385" w:rsidRDefault="00737385" w14:paraId="533D588C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b/>
                <w:bCs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Adresse :</w:t>
            </w:r>
          </w:p>
          <w:p w:rsidRPr="00737385" w:rsidR="00737385" w:rsidP="00737385" w:rsidRDefault="00737385" w14:paraId="737AC9C6" w14:textId="77777777">
            <w:pPr>
              <w:suppressAutoHyphens w:val="0"/>
              <w:autoSpaceDN/>
              <w:spacing w:after="120" w:line="240" w:lineRule="auto"/>
              <w:jc w:val="right"/>
              <w:rPr>
                <w:rFonts w:ascii="Arial" w:hAnsi="Arial" w:eastAsia="Times New Roman"/>
                <w:b/>
                <w:bCs/>
                <w:sz w:val="21"/>
                <w:szCs w:val="21"/>
              </w:rPr>
            </w:pPr>
          </w:p>
        </w:tc>
      </w:tr>
    </w:tbl>
    <w:p w:rsidR="7AB08B6B" w:rsidP="7AB08B6B" w:rsidRDefault="7AB08B6B" w14:paraId="29ABE435" w14:textId="720DE3E7">
      <w:pPr>
        <w:pStyle w:val="Sansinterligne"/>
        <w:spacing w:after="0" w:line="240" w:lineRule="auto"/>
        <w:ind w:left="0"/>
        <w:rPr>
          <w:rFonts w:ascii="Arial" w:hAnsi="Arial"/>
          <w:sz w:val="21"/>
          <w:szCs w:val="21"/>
        </w:rPr>
      </w:pPr>
    </w:p>
    <w:p w:rsidR="681CCE78" w:rsidP="4F2BA5AB" w:rsidRDefault="681CCE78" w14:paraId="7B4135CC" w14:textId="6CF0036F">
      <w:pPr>
        <w:pStyle w:val="Sansinterligne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4F2BA5AB" w:rsidR="681CCE78">
        <w:rPr>
          <w:rFonts w:ascii="Arial" w:hAnsi="Arial" w:eastAsia="Arial" w:cs="Arial"/>
          <w:b w:val="1"/>
          <w:bCs w:val="1"/>
          <w:noProof w:val="0"/>
          <w:lang w:val="fr-FR"/>
        </w:rPr>
        <w:t xml:space="preserve">Objet : </w:t>
      </w:r>
      <w:r w:rsidRPr="4F2BA5AB" w:rsidR="6E8D1E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Demande de libération de Nargiz Absalamova et des journalistes d’Abzas media</w:t>
      </w:r>
    </w:p>
    <w:p w:rsidR="328EDECD" w:rsidP="02773BFA" w:rsidRDefault="328EDECD" w14:paraId="1CA83EC2" w14:textId="1D58CDD3">
      <w:pPr>
        <w:pStyle w:val="Sansinterligne"/>
        <w:jc w:val="both"/>
        <w:rPr>
          <w:rFonts w:ascii="Arial" w:hAnsi="Arial" w:eastAsia="Arial" w:cs="Arial"/>
          <w:b w:val="1"/>
          <w:bCs w:val="1"/>
          <w:noProof w:val="0"/>
          <w:lang w:val="fr-FR"/>
        </w:rPr>
      </w:pPr>
    </w:p>
    <w:p w:rsidR="6B213B67" w:rsidP="02773BFA" w:rsidRDefault="6B213B67" w14:paraId="73B0524A" w14:textId="66D10A26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Monsieur le Président,</w:t>
      </w:r>
    </w:p>
    <w:p w:rsidR="6B213B67" w:rsidP="02773BFA" w:rsidRDefault="6B213B67" w14:paraId="3DFEF8A4" w14:textId="248BFB53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B213B67" w:rsidP="02773BFA" w:rsidRDefault="6B213B67" w14:paraId="22796AB3" w14:textId="6BCB788E">
      <w:pPr>
        <w:pStyle w:val="Sansinterligne"/>
        <w:spacing w:before="0" w:beforeAutospacing="off" w:after="0" w:afterAutospacing="off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me permets de vous écrire afin d’attirer votre attention sur le cas de la journaliste Nargiz Absalamova, détenue depuis novembre 2023 et condamnée à 8 ans de prison au complexe pénitentiaire de Lankaran. Elle et ses collègues d’Abzas media sont enfermés pour des chefs d’accusation relevant de considérations politiques.</w:t>
      </w:r>
    </w:p>
    <w:p w:rsidR="6B213B67" w:rsidP="02773BFA" w:rsidRDefault="6B213B67" w14:paraId="7A9F43E1" w14:textId="74EA8938">
      <w:pPr>
        <w:pStyle w:val="Normal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B213B67" w:rsidP="02773BFA" w:rsidRDefault="6B213B67" w14:paraId="6E7842EC" w14:textId="6FE84ED7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Son état de santé qui se dégrade rapidement depuis qu’elle est détenue est extrêmement préoccupant. </w:t>
      </w:r>
    </w:p>
    <w:p w:rsidR="6B213B67" w:rsidP="4F2BA5AB" w:rsidRDefault="6B213B67" w14:paraId="7796A9C3" w14:textId="395FC320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Souffrant de sinusite chronique, son état nécessite un examen médical approfondi et une IRM selon sa famille. Je constate avec inquiétude qu’elle n’a pas reçu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examens et les soins adaptés.</w:t>
      </w:r>
      <w:r w:rsidRPr="4F2BA5AB" w:rsidR="36EC4C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Il y a 6 mois, 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Nargiz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 déposé une demande en ce sens aux autorités pénitentiaires, jusque-là restée sans réponse. Les autorités affirment que la demande est en cours d’examen mais celle-ci reste manifestement bloquée depuis de long</w:t>
      </w:r>
      <w:r w:rsidRPr="4F2BA5AB" w:rsidR="471117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mois durant lesquels l’état de santé de 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Nargiz</w:t>
      </w:r>
      <w:r w:rsidRPr="4F2BA5AB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s’aggrave.</w:t>
      </w:r>
    </w:p>
    <w:p w:rsidR="6B213B67" w:rsidP="02773BFA" w:rsidRDefault="6B213B67" w14:paraId="2DD1110E" w14:textId="1D314240">
      <w:pPr>
        <w:pStyle w:val="Normal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B213B67" w:rsidP="4F2BA5AB" w:rsidRDefault="6B213B67" w14:paraId="6DDCAEAC" w14:textId="23571A0B">
      <w:pPr>
        <w:pStyle w:val="Normal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F2BA5AB" w:rsidR="24DCA7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D’autre part, </w:t>
      </w:r>
      <w:r w:rsidRPr="4F2BA5AB" w:rsidR="24DCA7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Nargiz</w:t>
      </w:r>
      <w:r w:rsidRPr="4F2BA5AB" w:rsidR="24DCA7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ses collègues emprisonnés subissent des conditions de détention préoccupantes au regard du droit international</w:t>
      </w:r>
      <w:r w:rsidRPr="4F2BA5AB" w:rsidR="2250DD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Le groupe de travail des Nations Unies </w:t>
      </w:r>
      <w:r w:rsidRPr="4F2BA5AB" w:rsidR="6DCCFC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est également préoccupé par ces conditions de détention et </w:t>
      </w:r>
      <w:r w:rsidRPr="4F2BA5AB" w:rsidR="37C739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constate que</w:t>
      </w:r>
      <w:r w:rsidRPr="4F2BA5AB" w:rsidR="6DCCFC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4F2BA5AB" w:rsidR="37C739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ces condamnations semblent politiquement motivées davantage p</w:t>
      </w:r>
      <w:r w:rsidRPr="4F2BA5AB" w:rsidR="1CCD6B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ou</w:t>
      </w:r>
      <w:r w:rsidRPr="4F2BA5AB" w:rsidR="37C739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 </w:t>
      </w:r>
      <w:r w:rsidRPr="4F2BA5AB" w:rsidR="4ECA1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empêcher un </w:t>
      </w:r>
      <w:r w:rsidRPr="4F2BA5AB" w:rsidR="37C739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travail journalistique et d’investigation mené par ce groupe de journalistes.</w:t>
      </w:r>
    </w:p>
    <w:p w:rsidR="6B213B67" w:rsidP="02773BFA" w:rsidRDefault="6B213B67" w14:paraId="2179AC15" w14:textId="3DD2A863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B213B67" w:rsidP="02773BFA" w:rsidRDefault="6B213B67" w14:paraId="1C328A41" w14:textId="33C27775">
      <w:pPr>
        <w:pStyle w:val="Sansinterligne"/>
        <w:spacing w:after="0" w:line="276" w:lineRule="auto"/>
        <w:ind w:left="0"/>
        <w:jc w:val="both"/>
      </w:pPr>
      <w:r w:rsidRPr="02773BFA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vous exhorte donc, Monsieur le Président, à : </w:t>
      </w:r>
    </w:p>
    <w:p w:rsidR="6B213B67" w:rsidP="02773BFA" w:rsidRDefault="6B213B67" w14:paraId="5482B79E" w14:textId="70FEE41F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B213B67" w:rsidP="02773BFA" w:rsidRDefault="6B213B67" w14:paraId="6CAC5ACF" w14:textId="65669B75">
      <w:pPr>
        <w:pStyle w:val="Sansinterligne"/>
        <w:numPr>
          <w:ilvl w:val="0"/>
          <w:numId w:val="8"/>
        </w:numPr>
        <w:spacing w:after="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26EDD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 w:eastAsia="en-US" w:bidi="ar-SA"/>
        </w:rPr>
        <w:t>Garantir immédiatement à Nargiz Absalamova l'accès aux examens médicaux spécialisés et aux soins nécessaires.</w:t>
      </w:r>
    </w:p>
    <w:p w:rsidR="6B213B67" w:rsidP="02773BFA" w:rsidRDefault="6B213B67" w14:paraId="11EE9F68" w14:textId="066C5C5A">
      <w:pPr>
        <w:pStyle w:val="Paragraphedeliste"/>
        <w:numPr>
          <w:ilvl w:val="0"/>
          <w:numId w:val="8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26EDD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 w:eastAsia="en-US" w:bidi="ar-SA"/>
        </w:rPr>
        <w:t>Libérer sans condition Nargiz Absalamova et les autres journalistes détenus dans l'affaire Abzas Media.</w:t>
      </w:r>
    </w:p>
    <w:p w:rsidR="6B213B67" w:rsidP="02773BFA" w:rsidRDefault="6B213B67" w14:paraId="702F4A18" w14:textId="556E8D5A">
      <w:pPr>
        <w:pStyle w:val="Paragraphedeliste"/>
        <w:numPr>
          <w:ilvl w:val="0"/>
          <w:numId w:val="8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26EDD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 w:eastAsia="en-US" w:bidi="ar-SA"/>
        </w:rPr>
        <w:t>Mettre fin à l'utilisation abusive du système judiciaire contre les journalistes indépendants.</w:t>
      </w:r>
    </w:p>
    <w:p w:rsidR="6B213B67" w:rsidP="02773BFA" w:rsidRDefault="6B213B67" w14:paraId="1281A0A6" w14:textId="32AE8239">
      <w:pPr>
        <w:pStyle w:val="Paragraphedeliste"/>
        <w:numPr>
          <w:ilvl w:val="0"/>
          <w:numId w:val="8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26EDD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 w:eastAsia="en-US" w:bidi="ar-SA"/>
        </w:rPr>
        <w:t>Respecter les obligations internationales de l'Azerbaïdjan relatives à la liberté de la presse et à la protection des défenseurs des droits humains.</w:t>
      </w:r>
    </w:p>
    <w:p w:rsidR="6B213B67" w:rsidP="02773BFA" w:rsidRDefault="6B213B67" w14:paraId="08C82DDA" w14:textId="092D423C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6B213B67" w:rsidP="02773BFA" w:rsidRDefault="6B213B67" w14:paraId="7C2B6D6B" w14:textId="7C24A6F7">
      <w:pPr>
        <w:pStyle w:val="Sansinterligne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2773BFA" w:rsidR="562A7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vous prie de croire, Monsieur le Président, en l’expression de ma très haute considérati</w:t>
      </w:r>
      <w:r w:rsidRPr="02773BFA" w:rsidR="178D5A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on.</w:t>
      </w:r>
    </w:p>
    <w:sectPr w:rsidRPr="00CA0DFB" w:rsidR="00617AD3">
      <w:pgSz w:w="11906" w:h="16838" w:orient="portrait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4637" w:rsidRDefault="003C4637" w14:paraId="12657BB7" w14:textId="77777777">
      <w:pPr>
        <w:spacing w:after="0" w:line="240" w:lineRule="auto"/>
      </w:pPr>
      <w:r>
        <w:separator/>
      </w:r>
    </w:p>
  </w:endnote>
  <w:endnote w:type="continuationSeparator" w:id="0">
    <w:p w:rsidR="003C4637" w:rsidRDefault="003C4637" w14:paraId="0F62AF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4637" w:rsidRDefault="003C4637" w14:paraId="6A58FDB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C4637" w:rsidRDefault="003C4637" w14:paraId="1C5B9C5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5b3c61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130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D7F2B06"/>
    <w:multiLevelType w:val="multilevel"/>
    <w:tmpl w:val="A28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017CA9"/>
    <w:multiLevelType w:val="hybridMultilevel"/>
    <w:tmpl w:val="5352EE9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CD0FB8"/>
    <w:multiLevelType w:val="hybridMultilevel"/>
    <w:tmpl w:val="32EE5A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8D106E"/>
    <w:multiLevelType w:val="hybridMultilevel"/>
    <w:tmpl w:val="D2F0E66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5F3822"/>
    <w:multiLevelType w:val="hybridMultilevel"/>
    <w:tmpl w:val="423693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CA48AA"/>
    <w:multiLevelType w:val="hybridMultilevel"/>
    <w:tmpl w:val="CC789D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E25DBE"/>
    <w:multiLevelType w:val="hybridMultilevel"/>
    <w:tmpl w:val="6DBC42F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1412308511">
    <w:abstractNumId w:val="0"/>
  </w:num>
  <w:num w:numId="2" w16cid:durableId="1953778198">
    <w:abstractNumId w:val="4"/>
  </w:num>
  <w:num w:numId="3" w16cid:durableId="300696504">
    <w:abstractNumId w:val="2"/>
  </w:num>
  <w:num w:numId="4" w16cid:durableId="1175538633">
    <w:abstractNumId w:val="1"/>
  </w:num>
  <w:num w:numId="5" w16cid:durableId="1066883020">
    <w:abstractNumId w:val="6"/>
  </w:num>
  <w:num w:numId="6" w16cid:durableId="1639989117">
    <w:abstractNumId w:val="3"/>
  </w:num>
  <w:num w:numId="7" w16cid:durableId="1713722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90"/>
    <w:rsid w:val="00007547"/>
    <w:rsid w:val="00046958"/>
    <w:rsid w:val="0006060C"/>
    <w:rsid w:val="00093BDA"/>
    <w:rsid w:val="000A18B7"/>
    <w:rsid w:val="000A5A0A"/>
    <w:rsid w:val="000B176C"/>
    <w:rsid w:val="000B1E0C"/>
    <w:rsid w:val="001107F4"/>
    <w:rsid w:val="0012478B"/>
    <w:rsid w:val="0014775B"/>
    <w:rsid w:val="00166C86"/>
    <w:rsid w:val="00170FED"/>
    <w:rsid w:val="001736E4"/>
    <w:rsid w:val="00192B2B"/>
    <w:rsid w:val="00197B00"/>
    <w:rsid w:val="001B6AE4"/>
    <w:rsid w:val="001C5FDA"/>
    <w:rsid w:val="001F17D7"/>
    <w:rsid w:val="001F4B85"/>
    <w:rsid w:val="002252DF"/>
    <w:rsid w:val="00227DC0"/>
    <w:rsid w:val="00227EC3"/>
    <w:rsid w:val="002636C7"/>
    <w:rsid w:val="002906F0"/>
    <w:rsid w:val="002F5C4A"/>
    <w:rsid w:val="002F7E3A"/>
    <w:rsid w:val="003039B0"/>
    <w:rsid w:val="00331999"/>
    <w:rsid w:val="003338C4"/>
    <w:rsid w:val="00340FB4"/>
    <w:rsid w:val="00346427"/>
    <w:rsid w:val="00360CF6"/>
    <w:rsid w:val="003811E6"/>
    <w:rsid w:val="00386BE7"/>
    <w:rsid w:val="0038748F"/>
    <w:rsid w:val="00390AA5"/>
    <w:rsid w:val="003B7AC2"/>
    <w:rsid w:val="003C4637"/>
    <w:rsid w:val="003E1B4E"/>
    <w:rsid w:val="003E325A"/>
    <w:rsid w:val="00424231"/>
    <w:rsid w:val="00427887"/>
    <w:rsid w:val="0043513B"/>
    <w:rsid w:val="004530B3"/>
    <w:rsid w:val="004564D5"/>
    <w:rsid w:val="00460389"/>
    <w:rsid w:val="00462F84"/>
    <w:rsid w:val="00474FC8"/>
    <w:rsid w:val="00476207"/>
    <w:rsid w:val="004837BF"/>
    <w:rsid w:val="00494DEE"/>
    <w:rsid w:val="004B331C"/>
    <w:rsid w:val="004B5C7D"/>
    <w:rsid w:val="004D2A50"/>
    <w:rsid w:val="004D767B"/>
    <w:rsid w:val="004D77F4"/>
    <w:rsid w:val="0053059D"/>
    <w:rsid w:val="00535695"/>
    <w:rsid w:val="005742F6"/>
    <w:rsid w:val="005B01EF"/>
    <w:rsid w:val="005B2238"/>
    <w:rsid w:val="005C6FB8"/>
    <w:rsid w:val="005E3078"/>
    <w:rsid w:val="005F69CE"/>
    <w:rsid w:val="006001FB"/>
    <w:rsid w:val="00617AD3"/>
    <w:rsid w:val="00631A40"/>
    <w:rsid w:val="00640992"/>
    <w:rsid w:val="006535C2"/>
    <w:rsid w:val="00663977"/>
    <w:rsid w:val="00663D03"/>
    <w:rsid w:val="006939F1"/>
    <w:rsid w:val="006C75EE"/>
    <w:rsid w:val="006E1E10"/>
    <w:rsid w:val="00706F84"/>
    <w:rsid w:val="007206AE"/>
    <w:rsid w:val="00731C00"/>
    <w:rsid w:val="00737385"/>
    <w:rsid w:val="0073777F"/>
    <w:rsid w:val="007474B7"/>
    <w:rsid w:val="007511E3"/>
    <w:rsid w:val="007564A3"/>
    <w:rsid w:val="00761F91"/>
    <w:rsid w:val="00784583"/>
    <w:rsid w:val="00785F9C"/>
    <w:rsid w:val="00790175"/>
    <w:rsid w:val="0079689F"/>
    <w:rsid w:val="007A3462"/>
    <w:rsid w:val="007A6082"/>
    <w:rsid w:val="007D40EA"/>
    <w:rsid w:val="007D6D5C"/>
    <w:rsid w:val="007E4222"/>
    <w:rsid w:val="008215CB"/>
    <w:rsid w:val="00821DCB"/>
    <w:rsid w:val="00843F51"/>
    <w:rsid w:val="00844C09"/>
    <w:rsid w:val="00850D07"/>
    <w:rsid w:val="00850DE4"/>
    <w:rsid w:val="008519DC"/>
    <w:rsid w:val="00882079"/>
    <w:rsid w:val="008852E5"/>
    <w:rsid w:val="008862E4"/>
    <w:rsid w:val="00890CDC"/>
    <w:rsid w:val="00894C3B"/>
    <w:rsid w:val="008F644C"/>
    <w:rsid w:val="008F786E"/>
    <w:rsid w:val="0090466E"/>
    <w:rsid w:val="009059BE"/>
    <w:rsid w:val="009164D1"/>
    <w:rsid w:val="00925C1D"/>
    <w:rsid w:val="00965795"/>
    <w:rsid w:val="00984421"/>
    <w:rsid w:val="009D40B6"/>
    <w:rsid w:val="009D43DD"/>
    <w:rsid w:val="009D53CE"/>
    <w:rsid w:val="009E0FD3"/>
    <w:rsid w:val="00A23046"/>
    <w:rsid w:val="00A23F6C"/>
    <w:rsid w:val="00A52800"/>
    <w:rsid w:val="00A60660"/>
    <w:rsid w:val="00A64490"/>
    <w:rsid w:val="00A706DC"/>
    <w:rsid w:val="00A80ADF"/>
    <w:rsid w:val="00A82832"/>
    <w:rsid w:val="00A8D440"/>
    <w:rsid w:val="00AA694E"/>
    <w:rsid w:val="00AB5AB4"/>
    <w:rsid w:val="00AB5E73"/>
    <w:rsid w:val="00AC2833"/>
    <w:rsid w:val="00AF5F79"/>
    <w:rsid w:val="00B026D9"/>
    <w:rsid w:val="00B06BDE"/>
    <w:rsid w:val="00B071D9"/>
    <w:rsid w:val="00B60680"/>
    <w:rsid w:val="00B65AB1"/>
    <w:rsid w:val="00B71E59"/>
    <w:rsid w:val="00B72E32"/>
    <w:rsid w:val="00B83AFD"/>
    <w:rsid w:val="00BC200E"/>
    <w:rsid w:val="00BD28BE"/>
    <w:rsid w:val="00BD68B3"/>
    <w:rsid w:val="00BE2926"/>
    <w:rsid w:val="00BF46B0"/>
    <w:rsid w:val="00C257AA"/>
    <w:rsid w:val="00C409B1"/>
    <w:rsid w:val="00C635F5"/>
    <w:rsid w:val="00C63ABC"/>
    <w:rsid w:val="00CA0DFB"/>
    <w:rsid w:val="00CA538D"/>
    <w:rsid w:val="00CB7F26"/>
    <w:rsid w:val="00CC5E4E"/>
    <w:rsid w:val="00CC7AE6"/>
    <w:rsid w:val="00CF4BB1"/>
    <w:rsid w:val="00D05963"/>
    <w:rsid w:val="00D30A2E"/>
    <w:rsid w:val="00D37AD7"/>
    <w:rsid w:val="00D57CE4"/>
    <w:rsid w:val="00D57FC5"/>
    <w:rsid w:val="00DB0076"/>
    <w:rsid w:val="00DB556F"/>
    <w:rsid w:val="00DC7469"/>
    <w:rsid w:val="00DF5D7C"/>
    <w:rsid w:val="00E27B3E"/>
    <w:rsid w:val="00E27E12"/>
    <w:rsid w:val="00E32416"/>
    <w:rsid w:val="00E42A5C"/>
    <w:rsid w:val="00E8248E"/>
    <w:rsid w:val="00E86B93"/>
    <w:rsid w:val="00EE31EE"/>
    <w:rsid w:val="00EF7804"/>
    <w:rsid w:val="00F0070D"/>
    <w:rsid w:val="00F02944"/>
    <w:rsid w:val="00F3204E"/>
    <w:rsid w:val="00F356B1"/>
    <w:rsid w:val="00F51C9B"/>
    <w:rsid w:val="00FA3983"/>
    <w:rsid w:val="00FC6287"/>
    <w:rsid w:val="00FE4EF5"/>
    <w:rsid w:val="00FF49DA"/>
    <w:rsid w:val="0136F0AE"/>
    <w:rsid w:val="02689B25"/>
    <w:rsid w:val="0269A066"/>
    <w:rsid w:val="026E99FC"/>
    <w:rsid w:val="02773BFA"/>
    <w:rsid w:val="028E50DC"/>
    <w:rsid w:val="02EA4193"/>
    <w:rsid w:val="0421AF51"/>
    <w:rsid w:val="04553C13"/>
    <w:rsid w:val="05A0BBB8"/>
    <w:rsid w:val="0603A22C"/>
    <w:rsid w:val="061233C3"/>
    <w:rsid w:val="0631D170"/>
    <w:rsid w:val="06718367"/>
    <w:rsid w:val="06834E19"/>
    <w:rsid w:val="073C8B6D"/>
    <w:rsid w:val="07A6276E"/>
    <w:rsid w:val="07C0AB65"/>
    <w:rsid w:val="07D72991"/>
    <w:rsid w:val="07DE33FD"/>
    <w:rsid w:val="0AD8B5A2"/>
    <w:rsid w:val="0C1A12D3"/>
    <w:rsid w:val="0DD3EDDA"/>
    <w:rsid w:val="0E00DDCA"/>
    <w:rsid w:val="0F14EAC2"/>
    <w:rsid w:val="0F3D457D"/>
    <w:rsid w:val="0F6082A9"/>
    <w:rsid w:val="0F64FD5F"/>
    <w:rsid w:val="0F81A0EF"/>
    <w:rsid w:val="0FB36E7F"/>
    <w:rsid w:val="0FFE159F"/>
    <w:rsid w:val="1039335C"/>
    <w:rsid w:val="10A717C7"/>
    <w:rsid w:val="110004AD"/>
    <w:rsid w:val="11881777"/>
    <w:rsid w:val="122E528B"/>
    <w:rsid w:val="124A9BEF"/>
    <w:rsid w:val="133CF847"/>
    <w:rsid w:val="13BD6E2D"/>
    <w:rsid w:val="1407B666"/>
    <w:rsid w:val="14310394"/>
    <w:rsid w:val="14B0AC0A"/>
    <w:rsid w:val="15472D20"/>
    <w:rsid w:val="157998C7"/>
    <w:rsid w:val="15C10EC2"/>
    <w:rsid w:val="15FD4C2C"/>
    <w:rsid w:val="162960F1"/>
    <w:rsid w:val="178D5ADE"/>
    <w:rsid w:val="17D3865D"/>
    <w:rsid w:val="19928665"/>
    <w:rsid w:val="1A03475A"/>
    <w:rsid w:val="1A20507F"/>
    <w:rsid w:val="1B8A65E7"/>
    <w:rsid w:val="1B9E3AAD"/>
    <w:rsid w:val="1BF314F6"/>
    <w:rsid w:val="1CB66469"/>
    <w:rsid w:val="1CCD6BD2"/>
    <w:rsid w:val="1D0556A6"/>
    <w:rsid w:val="1E67D46C"/>
    <w:rsid w:val="1F07C9EB"/>
    <w:rsid w:val="1F3775FF"/>
    <w:rsid w:val="1F8DB6CA"/>
    <w:rsid w:val="216E729E"/>
    <w:rsid w:val="220E3105"/>
    <w:rsid w:val="22465F84"/>
    <w:rsid w:val="2250DD94"/>
    <w:rsid w:val="22B49403"/>
    <w:rsid w:val="22B830F9"/>
    <w:rsid w:val="22F7C885"/>
    <w:rsid w:val="24DCA7ED"/>
    <w:rsid w:val="2544ED50"/>
    <w:rsid w:val="25DC413E"/>
    <w:rsid w:val="26AB90D8"/>
    <w:rsid w:val="26EDDE58"/>
    <w:rsid w:val="271985CC"/>
    <w:rsid w:val="27C96B6B"/>
    <w:rsid w:val="282BC4EF"/>
    <w:rsid w:val="2850A292"/>
    <w:rsid w:val="289A0C1F"/>
    <w:rsid w:val="28F8B1A2"/>
    <w:rsid w:val="298A0EF5"/>
    <w:rsid w:val="2999A5B9"/>
    <w:rsid w:val="2AD3BC7D"/>
    <w:rsid w:val="2B56DCDF"/>
    <w:rsid w:val="2B62BAC8"/>
    <w:rsid w:val="2B76F95F"/>
    <w:rsid w:val="2B8DDB3E"/>
    <w:rsid w:val="2BC81141"/>
    <w:rsid w:val="2BD3E4FF"/>
    <w:rsid w:val="2C423074"/>
    <w:rsid w:val="2C5CF365"/>
    <w:rsid w:val="2CEBD89A"/>
    <w:rsid w:val="2D3D0760"/>
    <w:rsid w:val="2DCE22B5"/>
    <w:rsid w:val="2E0708B3"/>
    <w:rsid w:val="2EBF04FB"/>
    <w:rsid w:val="2FB6C096"/>
    <w:rsid w:val="3059E1EA"/>
    <w:rsid w:val="30CD3802"/>
    <w:rsid w:val="314AE567"/>
    <w:rsid w:val="318506ED"/>
    <w:rsid w:val="3212ADB4"/>
    <w:rsid w:val="328EDECD"/>
    <w:rsid w:val="3303B4DE"/>
    <w:rsid w:val="34A66A07"/>
    <w:rsid w:val="35E99BDD"/>
    <w:rsid w:val="35FD18E8"/>
    <w:rsid w:val="362992A7"/>
    <w:rsid w:val="364D5E4E"/>
    <w:rsid w:val="36EC4C13"/>
    <w:rsid w:val="3731C3E9"/>
    <w:rsid w:val="37B68F13"/>
    <w:rsid w:val="37C7396F"/>
    <w:rsid w:val="38A974AE"/>
    <w:rsid w:val="38D1A906"/>
    <w:rsid w:val="398D14EB"/>
    <w:rsid w:val="39A60320"/>
    <w:rsid w:val="3A01A7B2"/>
    <w:rsid w:val="3AA64396"/>
    <w:rsid w:val="3BB82D8D"/>
    <w:rsid w:val="3C6AF193"/>
    <w:rsid w:val="3D20C305"/>
    <w:rsid w:val="3DDF1696"/>
    <w:rsid w:val="3E5E2AE4"/>
    <w:rsid w:val="3E6A67D9"/>
    <w:rsid w:val="408DC9BD"/>
    <w:rsid w:val="41006906"/>
    <w:rsid w:val="432FCB01"/>
    <w:rsid w:val="43A05DF6"/>
    <w:rsid w:val="43F2B0D3"/>
    <w:rsid w:val="44383020"/>
    <w:rsid w:val="446E32F6"/>
    <w:rsid w:val="44C60CDA"/>
    <w:rsid w:val="44E42D89"/>
    <w:rsid w:val="4507F422"/>
    <w:rsid w:val="4524E3B9"/>
    <w:rsid w:val="45E0041B"/>
    <w:rsid w:val="4661A471"/>
    <w:rsid w:val="46840E40"/>
    <w:rsid w:val="46EB18E7"/>
    <w:rsid w:val="471117E6"/>
    <w:rsid w:val="47322D92"/>
    <w:rsid w:val="489A955A"/>
    <w:rsid w:val="49352763"/>
    <w:rsid w:val="4961CEBE"/>
    <w:rsid w:val="4A458A83"/>
    <w:rsid w:val="4A4BB396"/>
    <w:rsid w:val="4A657119"/>
    <w:rsid w:val="4B88F532"/>
    <w:rsid w:val="4CAC4D23"/>
    <w:rsid w:val="4D447749"/>
    <w:rsid w:val="4D5A582B"/>
    <w:rsid w:val="4E9E6706"/>
    <w:rsid w:val="4ECA17D4"/>
    <w:rsid w:val="4F2BA5AB"/>
    <w:rsid w:val="4F63571C"/>
    <w:rsid w:val="4F9CE143"/>
    <w:rsid w:val="4FAD46BC"/>
    <w:rsid w:val="5076818C"/>
    <w:rsid w:val="51C222B3"/>
    <w:rsid w:val="5394A35C"/>
    <w:rsid w:val="54A1CF4F"/>
    <w:rsid w:val="55DE2500"/>
    <w:rsid w:val="562A724C"/>
    <w:rsid w:val="583899A8"/>
    <w:rsid w:val="58DC65C1"/>
    <w:rsid w:val="58FF9FDD"/>
    <w:rsid w:val="599D2983"/>
    <w:rsid w:val="59F6E3E1"/>
    <w:rsid w:val="5AB1E462"/>
    <w:rsid w:val="5BC72FAC"/>
    <w:rsid w:val="5BEF5F83"/>
    <w:rsid w:val="5C9D7862"/>
    <w:rsid w:val="5EB3CA68"/>
    <w:rsid w:val="5FB05025"/>
    <w:rsid w:val="61577AEA"/>
    <w:rsid w:val="61998632"/>
    <w:rsid w:val="629A1358"/>
    <w:rsid w:val="63A57D8E"/>
    <w:rsid w:val="656FB5B6"/>
    <w:rsid w:val="660F1F42"/>
    <w:rsid w:val="66658CF4"/>
    <w:rsid w:val="66DA447E"/>
    <w:rsid w:val="67625BBB"/>
    <w:rsid w:val="678553E3"/>
    <w:rsid w:val="678C9721"/>
    <w:rsid w:val="67E493DD"/>
    <w:rsid w:val="681CCE78"/>
    <w:rsid w:val="69341A57"/>
    <w:rsid w:val="6A3ED321"/>
    <w:rsid w:val="6B213B67"/>
    <w:rsid w:val="6C4D2AE2"/>
    <w:rsid w:val="6D188AB0"/>
    <w:rsid w:val="6D64E8D5"/>
    <w:rsid w:val="6DCCFCA0"/>
    <w:rsid w:val="6DF72F61"/>
    <w:rsid w:val="6E1F44E7"/>
    <w:rsid w:val="6E287875"/>
    <w:rsid w:val="6E30E866"/>
    <w:rsid w:val="6E8D1E6F"/>
    <w:rsid w:val="6E904ED1"/>
    <w:rsid w:val="6F3F85FB"/>
    <w:rsid w:val="6F8BBE83"/>
    <w:rsid w:val="70E389B8"/>
    <w:rsid w:val="71455719"/>
    <w:rsid w:val="71926832"/>
    <w:rsid w:val="71F8EA4A"/>
    <w:rsid w:val="73C1E77D"/>
    <w:rsid w:val="73E7DF38"/>
    <w:rsid w:val="7591E91D"/>
    <w:rsid w:val="75B67645"/>
    <w:rsid w:val="75DA33A4"/>
    <w:rsid w:val="75F59C3D"/>
    <w:rsid w:val="7619E0AB"/>
    <w:rsid w:val="76ED4BD2"/>
    <w:rsid w:val="77D85623"/>
    <w:rsid w:val="7865B81E"/>
    <w:rsid w:val="78AADDC4"/>
    <w:rsid w:val="78C0CA08"/>
    <w:rsid w:val="7960B7D2"/>
    <w:rsid w:val="7989555D"/>
    <w:rsid w:val="7A1669C9"/>
    <w:rsid w:val="7AAC1209"/>
    <w:rsid w:val="7AB08B6B"/>
    <w:rsid w:val="7AE43DF3"/>
    <w:rsid w:val="7B9347A2"/>
    <w:rsid w:val="7BB73A91"/>
    <w:rsid w:val="7D88569A"/>
    <w:rsid w:val="7E893DE9"/>
    <w:rsid w:val="7E94C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27D0"/>
  <w15:docId w15:val="{7C5A6713-DC63-4589-AC2E-719721D8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hAnsi="Aptos" w:eastAsia="Aptos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251" w:lineRule="auto"/>
    </w:pPr>
    <w:rPr>
      <w:rFonts w:ascii="Calibri" w:hAnsi="Calibri" w:eastAsia="Calibri" w:cs="Arial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itre2Car" w:customStyle="1">
    <w:name w:val="Titre 2 Car"/>
    <w:basedOn w:val="Policepardfau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itre3Car" w:customStyle="1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styleId="Titre4Car" w:customStyle="1">
    <w:name w:val="Titre 4 Car"/>
    <w:basedOn w:val="Policepardfaut"/>
    <w:rPr>
      <w:rFonts w:eastAsia="Times New Roman" w:cs="Times New Roman"/>
      <w:i/>
      <w:iCs/>
      <w:color w:val="0F4761"/>
    </w:rPr>
  </w:style>
  <w:style w:type="character" w:styleId="Titre5Car" w:customStyle="1">
    <w:name w:val="Titre 5 Car"/>
    <w:basedOn w:val="Policepardfaut"/>
    <w:rPr>
      <w:rFonts w:eastAsia="Times New Roman" w:cs="Times New Roman"/>
      <w:color w:val="0F4761"/>
    </w:rPr>
  </w:style>
  <w:style w:type="character" w:styleId="Titre6Car" w:customStyle="1">
    <w:name w:val="Titre 6 Car"/>
    <w:basedOn w:val="Policepardfaut"/>
    <w:rPr>
      <w:rFonts w:eastAsia="Times New Roman" w:cs="Times New Roman"/>
      <w:i/>
      <w:iCs/>
      <w:color w:val="595959"/>
    </w:rPr>
  </w:style>
  <w:style w:type="character" w:styleId="Titre7Car" w:customStyle="1">
    <w:name w:val="Titre 7 Car"/>
    <w:basedOn w:val="Policepardfaut"/>
    <w:rPr>
      <w:rFonts w:eastAsia="Times New Roman" w:cs="Times New Roman"/>
      <w:color w:val="595959"/>
    </w:rPr>
  </w:style>
  <w:style w:type="character" w:styleId="Titre8Car" w:customStyle="1">
    <w:name w:val="Titre 8 Car"/>
    <w:basedOn w:val="Policepardfaut"/>
    <w:rPr>
      <w:rFonts w:eastAsia="Times New Roman" w:cs="Times New Roman"/>
      <w:i/>
      <w:iCs/>
      <w:color w:val="272727"/>
    </w:rPr>
  </w:style>
  <w:style w:type="character" w:styleId="Titre9Car" w:customStyle="1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character" w:styleId="TitreCar" w:customStyle="1">
    <w:name w:val="Titre Car"/>
    <w:basedOn w:val="Policepardfau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Sous-titreCar" w:customStyle="1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CitationCar" w:customStyle="1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tionintenseCar" w:customStyle="1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32416"/>
    <w:rPr>
      <w:b/>
      <w:bCs/>
    </w:rPr>
  </w:style>
  <w:style w:type="paragraph" w:styleId="Sansinterligne">
    <w:name w:val="No Spacing"/>
    <w:uiPriority w:val="1"/>
    <w:qFormat/>
    <w:rsid w:val="00BC200E"/>
    <w:pPr>
      <w:suppressAutoHyphens/>
      <w:spacing w:after="0" w:line="240" w:lineRule="auto"/>
    </w:pPr>
    <w:rPr>
      <w:rFonts w:ascii="Calibri" w:hAnsi="Calibri" w:eastAsia="Calibri" w:cs="Arial"/>
    </w:rPr>
  </w:style>
  <w:style w:type="paragraph" w:styleId="Default" w:customStyle="1">
    <w:name w:val="Default"/>
    <w:rsid w:val="00FC6287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normaltextrun" w:customStyle="1">
    <w:name w:val="normaltextrun"/>
    <w:basedOn w:val="Policepardfaut"/>
    <w:rsid w:val="00192B2B"/>
  </w:style>
  <w:style w:type="character" w:styleId="eop" w:customStyle="1">
    <w:name w:val="eop"/>
    <w:basedOn w:val="Policepardfaut"/>
    <w:rsid w:val="0019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1058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4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7" ma:contentTypeDescription="Crée un document." ma:contentTypeScope="" ma:versionID="e52f5e284bfa854284dfd4b1cb35aaff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408d168b5a3ad1c7514352ef4e5c9847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A26D8-7EF1-4ADA-B51B-5CB540E19277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2.xml><?xml version="1.0" encoding="utf-8"?>
<ds:datastoreItem xmlns:ds="http://schemas.openxmlformats.org/officeDocument/2006/customXml" ds:itemID="{5B6C831C-8F30-4146-9628-7D43B4D33223}"/>
</file>

<file path=customXml/itemProps3.xml><?xml version="1.0" encoding="utf-8"?>
<ds:datastoreItem xmlns:ds="http://schemas.openxmlformats.org/officeDocument/2006/customXml" ds:itemID="{B48B800A-9713-4232-BC3B-0507CC747B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Rosario Ledesma</dc:creator>
  <dc:description/>
  <lastModifiedBy>Audrey Garrot</lastModifiedBy>
  <revision>102</revision>
  <dcterms:created xsi:type="dcterms:W3CDTF">2024-11-13T14:33:00.0000000Z</dcterms:created>
  <dcterms:modified xsi:type="dcterms:W3CDTF">2026-07-21T09:59:47.5067166Z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