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F39CC" w14:textId="77777777" w:rsidR="00B753CA" w:rsidRPr="00B753CA" w:rsidRDefault="00B753CA" w:rsidP="00B753CA">
      <w:pPr>
        <w:tabs>
          <w:tab w:val="left" w:pos="410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3CA">
        <w:rPr>
          <w:rFonts w:ascii="Arial" w:hAnsi="Arial" w:cs="Arial"/>
          <w:b/>
          <w:bCs/>
          <w:sz w:val="24"/>
          <w:szCs w:val="24"/>
        </w:rPr>
        <w:t xml:space="preserve">Son Excellence </w:t>
      </w:r>
      <w:proofErr w:type="spellStart"/>
      <w:r w:rsidRPr="00B753CA">
        <w:rPr>
          <w:rFonts w:ascii="Arial" w:hAnsi="Arial" w:cs="Arial"/>
          <w:b/>
          <w:bCs/>
          <w:sz w:val="24"/>
          <w:szCs w:val="24"/>
        </w:rPr>
        <w:t>Masoud</w:t>
      </w:r>
      <w:proofErr w:type="spellEnd"/>
      <w:r w:rsidRPr="00B753C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753CA">
        <w:rPr>
          <w:rFonts w:ascii="Arial" w:hAnsi="Arial" w:cs="Arial"/>
          <w:b/>
          <w:bCs/>
          <w:sz w:val="24"/>
          <w:szCs w:val="24"/>
        </w:rPr>
        <w:t>Pezeshkian</w:t>
      </w:r>
      <w:proofErr w:type="spellEnd"/>
    </w:p>
    <w:p w14:paraId="69991B67" w14:textId="77777777" w:rsidR="00B753CA" w:rsidRPr="00B753CA" w:rsidRDefault="00B753CA" w:rsidP="00B753CA">
      <w:pPr>
        <w:tabs>
          <w:tab w:val="left" w:pos="4100"/>
        </w:tabs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B753CA">
        <w:rPr>
          <w:rFonts w:ascii="Arial" w:hAnsi="Arial" w:cs="Arial"/>
          <w:b/>
          <w:bCs/>
          <w:sz w:val="24"/>
          <w:szCs w:val="24"/>
        </w:rPr>
        <w:t>Président de la République islamique d’Iran</w:t>
      </w:r>
    </w:p>
    <w:p w14:paraId="31BD2585" w14:textId="77777777" w:rsidR="00B753CA" w:rsidRPr="00B753CA" w:rsidRDefault="00B753CA" w:rsidP="00B753C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b/>
          <w:bCs/>
        </w:rPr>
      </w:pPr>
      <w:r w:rsidRPr="00B753CA">
        <w:rPr>
          <w:rStyle w:val="normaltextrun"/>
          <w:rFonts w:ascii="Arial" w:hAnsi="Arial" w:cs="Arial"/>
          <w:b/>
          <w:bCs/>
        </w:rPr>
        <w:t>S/c de Son Excellence Monsieur Mohammad AMIN NEJAD</w:t>
      </w:r>
      <w:r w:rsidRPr="00B753CA">
        <w:rPr>
          <w:rStyle w:val="eop"/>
          <w:rFonts w:ascii="Arial" w:hAnsi="Arial" w:cs="Arial"/>
          <w:b/>
          <w:bCs/>
        </w:rPr>
        <w:t> </w:t>
      </w:r>
    </w:p>
    <w:p w14:paraId="405536C2" w14:textId="7DD60FBA" w:rsidR="00B753CA" w:rsidRDefault="00B753CA" w:rsidP="00B753CA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</w:rPr>
      </w:pPr>
      <w:r w:rsidRPr="00B753CA">
        <w:rPr>
          <w:rStyle w:val="normaltextrun"/>
          <w:rFonts w:ascii="Arial" w:hAnsi="Arial" w:cs="Arial"/>
          <w:b/>
          <w:bCs/>
        </w:rPr>
        <w:t>Ambassadeur de la République islamique d’Iran</w:t>
      </w:r>
      <w:r w:rsidRPr="00B753CA">
        <w:rPr>
          <w:rStyle w:val="scxw61256890"/>
          <w:rFonts w:ascii="Arial" w:hAnsi="Arial" w:cs="Arial"/>
          <w:b/>
          <w:bCs/>
        </w:rPr>
        <w:t> en France</w:t>
      </w:r>
      <w:r w:rsidRPr="00B753CA">
        <w:rPr>
          <w:rFonts w:ascii="Arial" w:hAnsi="Arial" w:cs="Arial"/>
          <w:b/>
          <w:bCs/>
        </w:rPr>
        <w:br/>
      </w:r>
      <w:r w:rsidRPr="00B753CA">
        <w:rPr>
          <w:rStyle w:val="normaltextrun"/>
          <w:rFonts w:ascii="Arial" w:hAnsi="Arial" w:cs="Arial"/>
          <w:b/>
          <w:bCs/>
        </w:rPr>
        <w:t>4 avenue d’Iéna</w:t>
      </w:r>
      <w:r w:rsidRPr="00B753CA">
        <w:rPr>
          <w:rStyle w:val="scxw61256890"/>
          <w:rFonts w:ascii="Arial" w:hAnsi="Arial" w:cs="Arial"/>
          <w:b/>
          <w:bCs/>
        </w:rPr>
        <w:t> </w:t>
      </w:r>
      <w:r w:rsidRPr="00B753CA">
        <w:rPr>
          <w:rFonts w:ascii="Arial" w:hAnsi="Arial" w:cs="Arial"/>
          <w:b/>
          <w:bCs/>
        </w:rPr>
        <w:br/>
      </w:r>
      <w:r w:rsidRPr="00B753CA">
        <w:rPr>
          <w:rStyle w:val="normaltextrun"/>
          <w:rFonts w:ascii="Arial" w:hAnsi="Arial" w:cs="Arial"/>
          <w:b/>
          <w:bCs/>
        </w:rPr>
        <w:t>75116 Paris</w:t>
      </w:r>
      <w:r w:rsidRPr="00B753CA">
        <w:rPr>
          <w:rStyle w:val="scxw61256890"/>
          <w:rFonts w:ascii="Arial" w:hAnsi="Arial" w:cs="Arial"/>
          <w:b/>
          <w:bCs/>
        </w:rPr>
        <w:t> </w:t>
      </w:r>
      <w:r w:rsidRPr="00B753CA">
        <w:rPr>
          <w:rFonts w:ascii="Arial" w:hAnsi="Arial" w:cs="Arial"/>
          <w:b/>
          <w:bCs/>
        </w:rPr>
        <w:br/>
      </w:r>
    </w:p>
    <w:p w14:paraId="110BAA10" w14:textId="77777777" w:rsidR="00B753CA" w:rsidRPr="00B753CA" w:rsidRDefault="00B753CA" w:rsidP="00B753CA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</w:rPr>
      </w:pPr>
    </w:p>
    <w:p w14:paraId="263DDAF7" w14:textId="20228958" w:rsidR="00B02231" w:rsidRPr="00B753CA" w:rsidRDefault="00B753CA" w:rsidP="00B753CA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B753CA">
        <w:rPr>
          <w:rFonts w:ascii="Arial" w:hAnsi="Arial" w:cs="Arial"/>
          <w:b/>
          <w:bCs/>
          <w:sz w:val="24"/>
          <w:szCs w:val="24"/>
        </w:rPr>
        <w:t>courriel</w:t>
      </w:r>
      <w:proofErr w:type="gramEnd"/>
      <w:r w:rsidRPr="00B753C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753CA">
        <w:rPr>
          <w:rFonts w:ascii="Arial" w:hAnsi="Arial" w:cs="Arial"/>
          <w:sz w:val="24"/>
          <w:szCs w:val="24"/>
        </w:rPr>
        <w:t xml:space="preserve">: </w:t>
      </w:r>
      <w:hyperlink r:id="rId7" w:tgtFrame="_blank" w:history="1">
        <w:r w:rsidRPr="00B753CA">
          <w:rPr>
            <w:rStyle w:val="normaltextrun"/>
            <w:rFonts w:ascii="Arial" w:hAnsi="Arial" w:cs="Arial"/>
            <w:color w:val="215E99"/>
            <w:sz w:val="24"/>
            <w:szCs w:val="24"/>
            <w:u w:val="single"/>
            <w:shd w:val="clear" w:color="auto" w:fill="E1E3E6"/>
          </w:rPr>
          <w:t>iranemb.par@mfa.gov.ir</w:t>
        </w:r>
      </w:hyperlink>
      <w:r w:rsidRPr="00B753CA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14:paraId="369F0798" w14:textId="77777777" w:rsidR="00B02231" w:rsidRDefault="00B02231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82DF76" w14:textId="77777777" w:rsidR="00E8245D" w:rsidRPr="00B753CA" w:rsidRDefault="00E8245D" w:rsidP="001719D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01476EC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B753CA">
        <w:rPr>
          <w:rFonts w:ascii="Arial" w:hAnsi="Arial" w:cs="Arial"/>
        </w:rPr>
        <w:t>Monsieur le Président de la République,</w:t>
      </w:r>
    </w:p>
    <w:p w14:paraId="0C232683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3B891CD9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B753CA">
        <w:rPr>
          <w:rFonts w:ascii="Arial" w:hAnsi="Arial" w:cs="Arial"/>
        </w:rPr>
        <w:t xml:space="preserve">À la suite d’informations reçues de l’ACAT-France, je souhaite vous exprimer ma profonde préoccupation face à la répression croissante du peuple iranien, en particulier depuis le déclenchement du mouvement "Femme, Vie, Liberté" après la mort tragique de </w:t>
      </w:r>
      <w:proofErr w:type="spellStart"/>
      <w:r w:rsidRPr="00B753CA">
        <w:rPr>
          <w:rFonts w:ascii="Arial" w:hAnsi="Arial" w:cs="Arial"/>
        </w:rPr>
        <w:t>Mahsa</w:t>
      </w:r>
      <w:proofErr w:type="spellEnd"/>
      <w:r w:rsidRPr="00B753CA">
        <w:rPr>
          <w:rFonts w:ascii="Arial" w:hAnsi="Arial" w:cs="Arial"/>
        </w:rPr>
        <w:t xml:space="preserve"> </w:t>
      </w:r>
      <w:proofErr w:type="spellStart"/>
      <w:r w:rsidRPr="00B753CA">
        <w:rPr>
          <w:rFonts w:ascii="Arial" w:hAnsi="Arial" w:cs="Arial"/>
        </w:rPr>
        <w:t>Amini</w:t>
      </w:r>
      <w:proofErr w:type="spellEnd"/>
      <w:r w:rsidRPr="00B753CA">
        <w:rPr>
          <w:rFonts w:ascii="Arial" w:hAnsi="Arial" w:cs="Arial"/>
        </w:rPr>
        <w:t xml:space="preserve"> en septembre 2022. Les chiffres sont alarmants : au cours des dix premiers mois de l'année 2024, au moins 651 personnes ont été exécutées, un chiffre qui témoigne d'une situation d'une gravité sans précédent.</w:t>
      </w:r>
    </w:p>
    <w:p w14:paraId="16247F96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113F4D4D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B753CA">
        <w:rPr>
          <w:rFonts w:ascii="Arial" w:hAnsi="Arial" w:cs="Arial"/>
        </w:rPr>
        <w:t>Face à cette réalité, je vous prie de bien vouloir considérer les demandes suivantes :</w:t>
      </w:r>
    </w:p>
    <w:p w14:paraId="4485321A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B753CA">
        <w:rPr>
          <w:rFonts w:ascii="Arial" w:hAnsi="Arial" w:cs="Arial"/>
        </w:rPr>
        <w:t>• Mettre fin aux exécutions et aux violations des droits humains,</w:t>
      </w:r>
    </w:p>
    <w:p w14:paraId="44DFF2F3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  <w:r w:rsidRPr="00B753CA">
        <w:rPr>
          <w:rFonts w:ascii="Arial" w:hAnsi="Arial" w:cs="Arial"/>
        </w:rPr>
        <w:t>• Promouvoir un environnement respectueux des droits de tous les citoyens.</w:t>
      </w:r>
    </w:p>
    <w:p w14:paraId="5E783682" w14:textId="77777777" w:rsidR="007070ED" w:rsidRPr="00B753CA" w:rsidRDefault="007070ED" w:rsidP="00E8245D">
      <w:pPr>
        <w:pStyle w:val="Sansinterligne"/>
        <w:spacing w:line="276" w:lineRule="auto"/>
        <w:jc w:val="both"/>
        <w:rPr>
          <w:rFonts w:ascii="Arial" w:hAnsi="Arial" w:cs="Arial"/>
        </w:rPr>
      </w:pPr>
    </w:p>
    <w:p w14:paraId="44CFF816" w14:textId="77777777" w:rsidR="007070ED" w:rsidRPr="00B753CA" w:rsidRDefault="007070ED" w:rsidP="00E8245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Je vous prie d’agréer, Monsieur le Président, l'expression de ma très haute considération.</w:t>
      </w:r>
    </w:p>
    <w:p w14:paraId="142CFD23" w14:textId="77777777" w:rsidR="001719D9" w:rsidRPr="00B753CA" w:rsidRDefault="001719D9" w:rsidP="00E8245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16EA30" w14:textId="77777777" w:rsidR="001719D9" w:rsidRPr="00B753CA" w:rsidRDefault="001719D9" w:rsidP="006E303D">
      <w:pPr>
        <w:spacing w:after="0"/>
        <w:rPr>
          <w:rFonts w:ascii="Arial" w:hAnsi="Arial" w:cs="Arial"/>
          <w:sz w:val="24"/>
          <w:szCs w:val="24"/>
        </w:rPr>
      </w:pPr>
    </w:p>
    <w:p w14:paraId="1F924FAF" w14:textId="1CF7D0EE" w:rsidR="00D30AED" w:rsidRPr="00B753CA" w:rsidRDefault="002A12D0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DATE :</w:t>
      </w:r>
    </w:p>
    <w:p w14:paraId="0DC3145E" w14:textId="77777777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 xml:space="preserve">NOM : </w:t>
      </w:r>
    </w:p>
    <w:p w14:paraId="60587454" w14:textId="3B6ADD93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SIGNATURE :</w:t>
      </w:r>
    </w:p>
    <w:p w14:paraId="718734CC" w14:textId="0A0C039B" w:rsidR="00B02231" w:rsidRPr="00B753CA" w:rsidRDefault="00B02231" w:rsidP="001719D9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B753CA">
        <w:rPr>
          <w:rFonts w:ascii="Arial" w:hAnsi="Arial" w:cs="Arial"/>
          <w:sz w:val="24"/>
          <w:szCs w:val="24"/>
        </w:rPr>
        <w:t>ADRESSE :</w:t>
      </w:r>
    </w:p>
    <w:sectPr w:rsidR="00B02231" w:rsidRPr="00B753CA" w:rsidSect="00870F68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31"/>
    <w:rsid w:val="00057E58"/>
    <w:rsid w:val="00073868"/>
    <w:rsid w:val="00116C91"/>
    <w:rsid w:val="001719D9"/>
    <w:rsid w:val="002A12D0"/>
    <w:rsid w:val="00315B42"/>
    <w:rsid w:val="00540681"/>
    <w:rsid w:val="005605EF"/>
    <w:rsid w:val="00623848"/>
    <w:rsid w:val="006E303D"/>
    <w:rsid w:val="006E54CA"/>
    <w:rsid w:val="007070ED"/>
    <w:rsid w:val="00783497"/>
    <w:rsid w:val="00870F68"/>
    <w:rsid w:val="00B02231"/>
    <w:rsid w:val="00B16CD9"/>
    <w:rsid w:val="00B753CA"/>
    <w:rsid w:val="00D30AED"/>
    <w:rsid w:val="00E8245D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AEF"/>
  <w15:chartTrackingRefBased/>
  <w15:docId w15:val="{D170D1F5-E0BB-4C3C-A020-F3EC58D8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22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22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22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2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2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2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2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2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2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2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22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22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23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23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23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23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23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23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2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2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2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2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23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23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23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2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23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23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834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83497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070E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paragraph">
    <w:name w:val="paragraph"/>
    <w:basedOn w:val="Normal"/>
    <w:rsid w:val="00B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B753CA"/>
  </w:style>
  <w:style w:type="character" w:customStyle="1" w:styleId="eop">
    <w:name w:val="eop"/>
    <w:basedOn w:val="Policepardfaut"/>
    <w:rsid w:val="00B753CA"/>
  </w:style>
  <w:style w:type="character" w:customStyle="1" w:styleId="scxw61256890">
    <w:name w:val="scxw61256890"/>
    <w:basedOn w:val="Policepardfaut"/>
    <w:rsid w:val="00B7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iranemb.par@mfa.gov.i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F42A004C-9445-4CC9-B10F-8494CED765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69F51-C86A-4B05-8697-50EE5D97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BFE53B-B34F-4CF5-9EDC-2CB8945632C7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Yesso</dc:creator>
  <cp:keywords/>
  <dc:description/>
  <cp:lastModifiedBy>Florence Yesso</cp:lastModifiedBy>
  <cp:revision>3</cp:revision>
  <dcterms:created xsi:type="dcterms:W3CDTF">2024-12-18T10:15:00Z</dcterms:created>
  <dcterms:modified xsi:type="dcterms:W3CDTF">2024-12-18T10:15:00Z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