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229F" w14:textId="56ADB32B"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 xml:space="preserve">Ahmed </w:t>
      </w:r>
      <w:proofErr w:type="spellStart"/>
      <w:r w:rsidRPr="0059624F">
        <w:rPr>
          <w:rFonts w:ascii="Arial" w:hAnsi="Arial" w:cs="Arial"/>
          <w:b/>
          <w:bCs/>
          <w:sz w:val="24"/>
          <w:szCs w:val="24"/>
        </w:rPr>
        <w:t>Ihab</w:t>
      </w:r>
      <w:proofErr w:type="spellEnd"/>
      <w:r w:rsidRPr="005962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9624F">
        <w:rPr>
          <w:rFonts w:ascii="Arial" w:hAnsi="Arial" w:cs="Arial"/>
          <w:b/>
          <w:bCs/>
          <w:sz w:val="24"/>
          <w:szCs w:val="24"/>
        </w:rPr>
        <w:t>Abdelahad</w:t>
      </w:r>
      <w:proofErr w:type="spellEnd"/>
      <w:r w:rsidRPr="0059624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9624F">
        <w:rPr>
          <w:rFonts w:ascii="Arial" w:hAnsi="Arial" w:cs="Arial"/>
          <w:b/>
          <w:bCs/>
          <w:sz w:val="24"/>
          <w:szCs w:val="24"/>
        </w:rPr>
        <w:t>G</w:t>
      </w:r>
      <w:r w:rsidR="00602DDC">
        <w:rPr>
          <w:rFonts w:ascii="Arial" w:hAnsi="Arial" w:cs="Arial"/>
          <w:b/>
          <w:bCs/>
          <w:sz w:val="24"/>
          <w:szCs w:val="24"/>
        </w:rPr>
        <w:t>amaleldin</w:t>
      </w:r>
      <w:proofErr w:type="spellEnd"/>
    </w:p>
    <w:p w14:paraId="62FF332E" w14:textId="77777777" w:rsidR="006D08CA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>Ambassadeur de la Mission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9624F">
        <w:rPr>
          <w:rFonts w:ascii="Arial" w:hAnsi="Arial" w:cs="Arial"/>
          <w:b/>
          <w:bCs/>
          <w:sz w:val="24"/>
          <w:szCs w:val="24"/>
        </w:rPr>
        <w:t xml:space="preserve">permanente </w:t>
      </w:r>
    </w:p>
    <w:p w14:paraId="0F22F063" w14:textId="31AD5E16" w:rsid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>de la République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9624F">
        <w:rPr>
          <w:rFonts w:ascii="Arial" w:hAnsi="Arial" w:cs="Arial"/>
          <w:b/>
          <w:bCs/>
          <w:sz w:val="24"/>
          <w:szCs w:val="24"/>
        </w:rPr>
        <w:t xml:space="preserve">arabe d’Égypte </w:t>
      </w:r>
    </w:p>
    <w:p w14:paraId="6A4445F0" w14:textId="64585B9E" w:rsidR="0059624F" w:rsidRPr="0059624F" w:rsidRDefault="00B974DE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>Auprès</w:t>
      </w:r>
      <w:r w:rsidR="0059624F" w:rsidRPr="0059624F">
        <w:rPr>
          <w:rFonts w:ascii="Arial" w:hAnsi="Arial" w:cs="Arial"/>
          <w:b/>
          <w:bCs/>
          <w:sz w:val="24"/>
          <w:szCs w:val="24"/>
        </w:rPr>
        <w:t xml:space="preserve"> de l’Office</w:t>
      </w:r>
      <w:r w:rsidR="0059624F">
        <w:rPr>
          <w:rFonts w:ascii="Arial" w:hAnsi="Arial" w:cs="Arial"/>
          <w:b/>
          <w:bCs/>
          <w:sz w:val="24"/>
          <w:szCs w:val="24"/>
        </w:rPr>
        <w:t xml:space="preserve"> </w:t>
      </w:r>
      <w:r w:rsidR="0059624F" w:rsidRPr="0059624F">
        <w:rPr>
          <w:rFonts w:ascii="Arial" w:hAnsi="Arial" w:cs="Arial"/>
          <w:b/>
          <w:bCs/>
          <w:sz w:val="24"/>
          <w:szCs w:val="24"/>
        </w:rPr>
        <w:t>des Nations Unies et des autres</w:t>
      </w:r>
    </w:p>
    <w:p w14:paraId="105D2A0C" w14:textId="1FADF980" w:rsidR="0059624F" w:rsidRPr="0059624F" w:rsidRDefault="003A7B2A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>Organisations</w:t>
      </w:r>
      <w:r w:rsidR="0059624F" w:rsidRPr="0059624F">
        <w:rPr>
          <w:rFonts w:ascii="Arial" w:hAnsi="Arial" w:cs="Arial"/>
          <w:b/>
          <w:bCs/>
          <w:sz w:val="24"/>
          <w:szCs w:val="24"/>
        </w:rPr>
        <w:t xml:space="preserve"> internationales</w:t>
      </w:r>
      <w:r w:rsidR="00B974DE">
        <w:rPr>
          <w:rFonts w:ascii="Arial" w:hAnsi="Arial" w:cs="Arial"/>
          <w:b/>
          <w:bCs/>
          <w:sz w:val="24"/>
          <w:szCs w:val="24"/>
        </w:rPr>
        <w:t xml:space="preserve"> </w:t>
      </w:r>
      <w:r w:rsidR="0059624F" w:rsidRPr="0059624F">
        <w:rPr>
          <w:rFonts w:ascii="Arial" w:hAnsi="Arial" w:cs="Arial"/>
          <w:b/>
          <w:bCs/>
          <w:sz w:val="24"/>
          <w:szCs w:val="24"/>
        </w:rPr>
        <w:t>à Genève</w:t>
      </w:r>
    </w:p>
    <w:p w14:paraId="6122DA56" w14:textId="77777777"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>261, Route de Lausanne</w:t>
      </w:r>
    </w:p>
    <w:p w14:paraId="111EF621" w14:textId="77777777" w:rsid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59624F">
        <w:rPr>
          <w:rFonts w:ascii="Arial" w:hAnsi="Arial" w:cs="Arial"/>
          <w:b/>
          <w:bCs/>
          <w:sz w:val="24"/>
          <w:szCs w:val="24"/>
        </w:rPr>
        <w:t xml:space="preserve">1292 </w:t>
      </w:r>
      <w:proofErr w:type="spellStart"/>
      <w:r w:rsidRPr="0059624F">
        <w:rPr>
          <w:rFonts w:ascii="Arial" w:hAnsi="Arial" w:cs="Arial"/>
          <w:b/>
          <w:bCs/>
          <w:sz w:val="24"/>
          <w:szCs w:val="24"/>
        </w:rPr>
        <w:t>Chambesy</w:t>
      </w:r>
      <w:proofErr w:type="spellEnd"/>
    </w:p>
    <w:p w14:paraId="02084997" w14:textId="77777777"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A7BDA9E" w14:textId="7EBFA4A4" w:rsid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7E1843">
          <w:rPr>
            <w:rStyle w:val="Lienhypertexte"/>
            <w:rFonts w:ascii="Arial" w:hAnsi="Arial" w:cs="Arial"/>
            <w:b/>
            <w:bCs/>
            <w:sz w:val="24"/>
            <w:szCs w:val="24"/>
          </w:rPr>
          <w:t>mission.egypt@bluewin.ch</w:t>
        </w:r>
      </w:hyperlink>
    </w:p>
    <w:p w14:paraId="747F587A" w14:textId="77777777" w:rsidR="0059624F" w:rsidRDefault="0059624F" w:rsidP="00596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6350956" w14:textId="77777777" w:rsidR="00845567" w:rsidRDefault="00845567" w:rsidP="00891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BF00E0" w14:textId="77777777" w:rsidR="007F7E61" w:rsidRPr="0048244C" w:rsidRDefault="007F7E61" w:rsidP="00891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CED69F" w14:textId="77777777" w:rsid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Monsieur l’ambassadeur,</w:t>
      </w:r>
    </w:p>
    <w:p w14:paraId="3799E189" w14:textId="77777777" w:rsidR="0059624F" w:rsidRPr="00FB28F0" w:rsidRDefault="0059624F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80AB2B" w14:textId="77777777" w:rsidR="003A7B2A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À la suite d’informations transmises par l’ACAT-France, je</w:t>
      </w:r>
      <w:r w:rsidR="0059624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tiens à vous exprimer mes vives préoccupations sur le sort</w:t>
      </w:r>
      <w:r w:rsidR="006D08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 xml:space="preserve">de Mahmoud Hussein, arrêté le 30 août 2023. </w:t>
      </w:r>
    </w:p>
    <w:p w14:paraId="1805A34D" w14:textId="77777777" w:rsidR="003A7B2A" w:rsidRDefault="003A7B2A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33D8E0" w14:textId="1F338F1A" w:rsid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Sa détention</w:t>
      </w:r>
      <w:r w:rsidR="00485E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fait suite à une première arrestation en 2014</w:t>
      </w:r>
      <w:r w:rsidR="00D001DC">
        <w:rPr>
          <w:rFonts w:ascii="Arial" w:hAnsi="Arial" w:cs="Arial"/>
          <w:color w:val="000000"/>
          <w:sz w:val="24"/>
          <w:szCs w:val="24"/>
        </w:rPr>
        <w:t>,</w:t>
      </w:r>
      <w:r w:rsidRPr="00FB28F0">
        <w:rPr>
          <w:rFonts w:ascii="Arial" w:hAnsi="Arial" w:cs="Arial"/>
          <w:color w:val="000000"/>
          <w:sz w:val="24"/>
          <w:szCs w:val="24"/>
        </w:rPr>
        <w:t xml:space="preserve"> pour avoir</w:t>
      </w:r>
      <w:r w:rsidR="00485E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 xml:space="preserve">porté un T-shirt mentionnant « </w:t>
      </w:r>
      <w:r w:rsidRPr="00D001DC">
        <w:rPr>
          <w:rFonts w:ascii="Arial" w:hAnsi="Arial" w:cs="Arial"/>
          <w:i/>
          <w:iCs/>
          <w:color w:val="000000"/>
          <w:sz w:val="24"/>
          <w:szCs w:val="24"/>
        </w:rPr>
        <w:t>une nation sans torture</w:t>
      </w:r>
      <w:r w:rsidRPr="00FB28F0">
        <w:rPr>
          <w:rFonts w:ascii="Arial" w:hAnsi="Arial" w:cs="Arial"/>
          <w:color w:val="000000"/>
          <w:sz w:val="24"/>
          <w:szCs w:val="24"/>
        </w:rPr>
        <w:t xml:space="preserve"> ».</w:t>
      </w:r>
    </w:p>
    <w:p w14:paraId="5B581EDA" w14:textId="75149C59" w:rsid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Détenu pendant deux ans, il a subi des actes de tortures lui</w:t>
      </w:r>
      <w:r w:rsidR="00485E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laissant de graves séquelles physiques et psychologiques.</w:t>
      </w:r>
    </w:p>
    <w:p w14:paraId="63A3412B" w14:textId="77777777" w:rsidR="00485EEB" w:rsidRPr="00FB28F0" w:rsidRDefault="00485EEB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1AF963" w14:textId="7B7C2765" w:rsidR="00FB28F0" w:rsidRP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En votre qualité d’ambassadeur, je vous demande</w:t>
      </w:r>
      <w:r w:rsidR="00485EE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de transmettre les requêtes suivantes :</w:t>
      </w:r>
    </w:p>
    <w:p w14:paraId="19ABFF48" w14:textId="2BAF9AE5" w:rsidR="00FB28F0" w:rsidRP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• Libérer au plus vite Mahmoud Hussein, conformément</w:t>
      </w:r>
      <w:r w:rsidR="00A626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au jugement du 23 avril 2024 et au paiement de sa caution</w:t>
      </w:r>
      <w:r w:rsidR="00A626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dès le lendemain ;</w:t>
      </w:r>
    </w:p>
    <w:p w14:paraId="766D1C6F" w14:textId="77777777" w:rsid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• Abandonner toutes les charges retenues contre lui.</w:t>
      </w:r>
    </w:p>
    <w:p w14:paraId="528674B1" w14:textId="77777777" w:rsidR="00A626FB" w:rsidRPr="00FB28F0" w:rsidRDefault="00A626FB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66FEB4" w14:textId="33065370" w:rsid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28F0">
        <w:rPr>
          <w:rFonts w:ascii="Arial" w:hAnsi="Arial" w:cs="Arial"/>
          <w:color w:val="000000"/>
          <w:sz w:val="24"/>
          <w:szCs w:val="24"/>
        </w:rPr>
        <w:t>Dans cette attente, je vous prie de croire,</w:t>
      </w:r>
      <w:r w:rsidR="00A626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Monsieur l’ambassadeur, en l’expression de ma haute</w:t>
      </w:r>
      <w:r w:rsidR="00A626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28F0">
        <w:rPr>
          <w:rFonts w:ascii="Arial" w:hAnsi="Arial" w:cs="Arial"/>
          <w:color w:val="000000"/>
          <w:sz w:val="24"/>
          <w:szCs w:val="24"/>
        </w:rPr>
        <w:t>considération.</w:t>
      </w:r>
    </w:p>
    <w:p w14:paraId="7EDD4914" w14:textId="77777777" w:rsidR="00FB28F0" w:rsidRDefault="00FB28F0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B9E50E" w14:textId="77777777" w:rsidR="00A626FB" w:rsidRDefault="00A626FB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D8F1FE" w14:textId="77777777" w:rsidR="0054729F" w:rsidRDefault="0054729F" w:rsidP="001B7EE2">
      <w:pPr>
        <w:spacing w:after="0" w:line="276" w:lineRule="auto"/>
        <w:jc w:val="both"/>
      </w:pPr>
    </w:p>
    <w:p w14:paraId="32740867" w14:textId="625FCFFD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 xml:space="preserve">NOM : </w:t>
      </w:r>
    </w:p>
    <w:p w14:paraId="28731B74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ADRESSE :</w:t>
      </w:r>
    </w:p>
    <w:p w14:paraId="62F10848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DATE ET SIGNATURE :</w:t>
      </w:r>
    </w:p>
    <w:p w14:paraId="53D7958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8F96E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9C4333" w14:textId="77777777" w:rsidR="0044623B" w:rsidRPr="00755AF6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4623B" w:rsidRPr="00755AF6" w:rsidSect="00645BD9">
      <w:pgSz w:w="1191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to OT">
    <w:altName w:val="Legato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3B"/>
    <w:rsid w:val="00114F38"/>
    <w:rsid w:val="001B1937"/>
    <w:rsid w:val="001B7EE2"/>
    <w:rsid w:val="00267E74"/>
    <w:rsid w:val="002B35B1"/>
    <w:rsid w:val="002E3474"/>
    <w:rsid w:val="00354007"/>
    <w:rsid w:val="00393AD4"/>
    <w:rsid w:val="003A7B2A"/>
    <w:rsid w:val="003D2B39"/>
    <w:rsid w:val="0044623B"/>
    <w:rsid w:val="00457C37"/>
    <w:rsid w:val="00464BC3"/>
    <w:rsid w:val="0048244C"/>
    <w:rsid w:val="00485EEB"/>
    <w:rsid w:val="00497C85"/>
    <w:rsid w:val="004B7CF1"/>
    <w:rsid w:val="0054729F"/>
    <w:rsid w:val="0059624F"/>
    <w:rsid w:val="005974CB"/>
    <w:rsid w:val="005E644B"/>
    <w:rsid w:val="005F2896"/>
    <w:rsid w:val="00602DDC"/>
    <w:rsid w:val="00645BD9"/>
    <w:rsid w:val="006A7A83"/>
    <w:rsid w:val="006D08CA"/>
    <w:rsid w:val="00717FCA"/>
    <w:rsid w:val="00736E98"/>
    <w:rsid w:val="00755AF6"/>
    <w:rsid w:val="007F7E61"/>
    <w:rsid w:val="008134F7"/>
    <w:rsid w:val="008368D0"/>
    <w:rsid w:val="00845567"/>
    <w:rsid w:val="0086149B"/>
    <w:rsid w:val="00891157"/>
    <w:rsid w:val="008B3391"/>
    <w:rsid w:val="009365B9"/>
    <w:rsid w:val="009478AC"/>
    <w:rsid w:val="0095779B"/>
    <w:rsid w:val="009A11C3"/>
    <w:rsid w:val="00A01FFA"/>
    <w:rsid w:val="00A345C1"/>
    <w:rsid w:val="00A626FB"/>
    <w:rsid w:val="00A7630A"/>
    <w:rsid w:val="00A935FF"/>
    <w:rsid w:val="00A93659"/>
    <w:rsid w:val="00AC427C"/>
    <w:rsid w:val="00AD040C"/>
    <w:rsid w:val="00AD1978"/>
    <w:rsid w:val="00B974DE"/>
    <w:rsid w:val="00C13391"/>
    <w:rsid w:val="00C16AAF"/>
    <w:rsid w:val="00C9081F"/>
    <w:rsid w:val="00CA7DCB"/>
    <w:rsid w:val="00D001DC"/>
    <w:rsid w:val="00D073DD"/>
    <w:rsid w:val="00E5456A"/>
    <w:rsid w:val="00F054FD"/>
    <w:rsid w:val="00F25138"/>
    <w:rsid w:val="00F31422"/>
    <w:rsid w:val="00FB28F0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8997"/>
  <w15:chartTrackingRefBased/>
  <w15:docId w15:val="{3CE3F8A0-2858-4ECA-8B48-B0BCAF3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623B"/>
    <w:pPr>
      <w:autoSpaceDE w:val="0"/>
      <w:autoSpaceDN w:val="0"/>
      <w:adjustRightInd w:val="0"/>
      <w:spacing w:after="0" w:line="240" w:lineRule="auto"/>
    </w:pPr>
    <w:rPr>
      <w:rFonts w:ascii="Legato OT" w:hAnsi="Legato OT" w:cs="Legato O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4623B"/>
    <w:pPr>
      <w:spacing w:line="197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623B"/>
    <w:rPr>
      <w:rFonts w:cs="Legato OT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62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ission.egypt@bluewin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29A43-1F0A-4D72-B1E6-9CCD17762663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705B92BD-F618-48ED-A2F2-0BF3D4C02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1E0BF-8799-4B76-BD4B-3D3BE156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MILITANTE 1</dc:creator>
  <cp:keywords/>
  <dc:description/>
  <cp:lastModifiedBy>Florence Yesso</cp:lastModifiedBy>
  <cp:revision>4</cp:revision>
  <dcterms:created xsi:type="dcterms:W3CDTF">2024-05-27T07:33:00Z</dcterms:created>
  <dcterms:modified xsi:type="dcterms:W3CDTF">2024-05-27T07:35:00Z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