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FD07F" w14:textId="2203018F" w:rsidR="00157B41" w:rsidRDefault="009F53F4" w:rsidP="009F53F4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1"/>
          <w:szCs w:val="21"/>
          <w:lang w:eastAsia="fr-FR"/>
        </w:rPr>
      </w:pPr>
      <w:bookmarkStart w:id="0" w:name="_Hlk196294915"/>
      <w:bookmarkStart w:id="1" w:name="_Hlk214545984"/>
      <w:r w:rsidRPr="009F53F4">
        <w:rPr>
          <w:rFonts w:ascii="Arial" w:eastAsia="Times New Roman" w:hAnsi="Arial" w:cs="Arial"/>
          <w:b/>
          <w:bCs/>
          <w:sz w:val="21"/>
          <w:szCs w:val="21"/>
          <w:lang w:eastAsia="fr-FR"/>
        </w:rPr>
        <w:t xml:space="preserve">Son Excellence Monsieur </w:t>
      </w:r>
      <w:proofErr w:type="spellStart"/>
      <w:r w:rsidRPr="009F53F4">
        <w:rPr>
          <w:rFonts w:ascii="Arial" w:eastAsia="Times New Roman" w:hAnsi="Arial" w:cs="Arial"/>
          <w:b/>
          <w:bCs/>
          <w:sz w:val="21"/>
          <w:szCs w:val="21"/>
          <w:lang w:eastAsia="fr-FR"/>
        </w:rPr>
        <w:t>Teodoro</w:t>
      </w:r>
      <w:proofErr w:type="spellEnd"/>
      <w:r w:rsidRPr="009F53F4">
        <w:rPr>
          <w:rFonts w:ascii="Arial" w:eastAsia="Times New Roman" w:hAnsi="Arial" w:cs="Arial"/>
          <w:b/>
          <w:bCs/>
          <w:sz w:val="21"/>
          <w:szCs w:val="21"/>
          <w:lang w:eastAsia="fr-FR"/>
        </w:rPr>
        <w:t xml:space="preserve"> Obiang </w:t>
      </w:r>
      <w:proofErr w:type="spellStart"/>
      <w:r w:rsidRPr="009F53F4">
        <w:rPr>
          <w:rFonts w:ascii="Arial" w:eastAsia="Times New Roman" w:hAnsi="Arial" w:cs="Arial"/>
          <w:b/>
          <w:bCs/>
          <w:sz w:val="21"/>
          <w:szCs w:val="21"/>
          <w:lang w:eastAsia="fr-FR"/>
        </w:rPr>
        <w:t>Nguema</w:t>
      </w:r>
      <w:proofErr w:type="spellEnd"/>
      <w:r w:rsidRPr="009F53F4">
        <w:rPr>
          <w:rFonts w:ascii="Arial" w:eastAsia="Times New Roman" w:hAnsi="Arial" w:cs="Arial"/>
          <w:b/>
          <w:bCs/>
          <w:sz w:val="21"/>
          <w:szCs w:val="21"/>
          <w:lang w:eastAsia="fr-FR"/>
        </w:rPr>
        <w:t xml:space="preserve"> </w:t>
      </w:r>
      <w:proofErr w:type="spellStart"/>
      <w:r w:rsidRPr="009F53F4">
        <w:rPr>
          <w:rFonts w:ascii="Arial" w:eastAsia="Times New Roman" w:hAnsi="Arial" w:cs="Arial"/>
          <w:b/>
          <w:bCs/>
          <w:sz w:val="21"/>
          <w:szCs w:val="21"/>
          <w:lang w:eastAsia="fr-FR"/>
        </w:rPr>
        <w:t>Mbasogo</w:t>
      </w:r>
      <w:proofErr w:type="spellEnd"/>
      <w:r w:rsidRPr="009F53F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9F53F4">
        <w:rPr>
          <w:rFonts w:ascii="Arial" w:eastAsia="Times New Roman" w:hAnsi="Arial" w:cs="Arial"/>
          <w:sz w:val="21"/>
          <w:szCs w:val="21"/>
          <w:lang w:eastAsia="fr-FR"/>
        </w:rPr>
        <w:t>Président de la République de Guinée-équatoriale</w:t>
      </w:r>
      <w:r w:rsidRPr="009F53F4">
        <w:rPr>
          <w:rFonts w:ascii="Arial" w:eastAsia="Times New Roman" w:hAnsi="Arial" w:cs="Arial"/>
          <w:sz w:val="21"/>
          <w:szCs w:val="21"/>
          <w:lang w:eastAsia="fr-FR"/>
        </w:rPr>
        <w:br/>
        <w:t>Palais présidentiel, Malabo</w:t>
      </w:r>
      <w:r w:rsidRPr="009F53F4">
        <w:rPr>
          <w:rFonts w:ascii="Arial" w:eastAsia="Times New Roman" w:hAnsi="Arial" w:cs="Arial"/>
          <w:sz w:val="21"/>
          <w:szCs w:val="21"/>
          <w:lang w:eastAsia="fr-FR"/>
        </w:rPr>
        <w:br/>
        <w:t>République de Guinée-équatoriale</w:t>
      </w:r>
    </w:p>
    <w:p w14:paraId="0EE9D518" w14:textId="23D7CEE4" w:rsidR="65B9928C" w:rsidRPr="00206C80" w:rsidRDefault="00157B41" w:rsidP="00206C80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eastAsia="fr-FR"/>
        </w:rPr>
      </w:pPr>
      <w:r w:rsidRPr="00206C80">
        <w:rPr>
          <w:rFonts w:ascii="Arial" w:eastAsia="Times New Roman" w:hAnsi="Arial" w:cs="Arial"/>
          <w:sz w:val="21"/>
          <w:szCs w:val="21"/>
          <w:lang w:eastAsia="fr-FR"/>
        </w:rPr>
        <w:t xml:space="preserve">Courriel via </w:t>
      </w:r>
      <w:r w:rsidR="00206C80" w:rsidRPr="00206C80">
        <w:rPr>
          <w:rFonts w:ascii="Arial" w:hAnsi="Arial" w:cs="Arial"/>
          <w:color w:val="000000"/>
          <w:sz w:val="21"/>
          <w:szCs w:val="21"/>
        </w:rPr>
        <w:t>l</w:t>
      </w:r>
      <w:r w:rsidRPr="00206C80">
        <w:rPr>
          <w:rFonts w:ascii="Arial" w:hAnsi="Arial" w:cs="Arial"/>
          <w:color w:val="000000"/>
          <w:sz w:val="21"/>
          <w:szCs w:val="21"/>
        </w:rPr>
        <w:t xml:space="preserve">’ambassade </w:t>
      </w:r>
      <w:r w:rsidR="009F53F4" w:rsidRPr="00206C80">
        <w:rPr>
          <w:rFonts w:ascii="Arial" w:hAnsi="Arial" w:cs="Arial"/>
          <w:color w:val="000000"/>
          <w:sz w:val="21"/>
          <w:szCs w:val="21"/>
        </w:rPr>
        <w:t>de Guinée-équatoriale</w:t>
      </w:r>
      <w:r w:rsidRPr="00206C80">
        <w:rPr>
          <w:rFonts w:ascii="Arial" w:hAnsi="Arial" w:cs="Arial"/>
          <w:color w:val="000000"/>
          <w:sz w:val="21"/>
          <w:szCs w:val="21"/>
        </w:rPr>
        <w:t xml:space="preserve"> en France : </w:t>
      </w:r>
      <w:hyperlink r:id="rId10" w:history="1">
        <w:r w:rsidR="00206C80" w:rsidRPr="00206C80">
          <w:rPr>
            <w:rStyle w:val="Lienhypertexte"/>
            <w:rFonts w:ascii="Arial" w:eastAsia="Times New Roman" w:hAnsi="Arial" w:cs="Arial"/>
            <w:sz w:val="21"/>
            <w:szCs w:val="21"/>
            <w:lang w:eastAsia="fr-FR"/>
          </w:rPr>
          <w:t>secretaria.embajada.paris@gmail.com</w:t>
        </w:r>
      </w:hyperlink>
      <w:r w:rsidR="00206C80" w:rsidRPr="00206C80">
        <w:rPr>
          <w:rStyle w:val="Lienhypertexte"/>
          <w:rFonts w:ascii="Arial" w:hAnsi="Arial" w:cs="Arial"/>
          <w:color w:val="auto"/>
          <w:sz w:val="21"/>
          <w:szCs w:val="21"/>
          <w:u w:val="none"/>
        </w:rPr>
        <w:t xml:space="preserve"> </w:t>
      </w:r>
      <w:hyperlink r:id="rId11" w:history="1">
        <w:r w:rsidR="00206C80" w:rsidRPr="00206C80">
          <w:rPr>
            <w:rStyle w:val="Lienhypertexte"/>
            <w:rFonts w:ascii="Arial" w:eastAsia="Times New Roman" w:hAnsi="Arial" w:cs="Arial"/>
            <w:sz w:val="21"/>
            <w:szCs w:val="21"/>
            <w:lang w:eastAsia="fr-FR"/>
          </w:rPr>
          <w:t>embarege_paris@hotmail.com</w:t>
        </w:r>
      </w:hyperlink>
    </w:p>
    <w:p w14:paraId="166205D4" w14:textId="77777777" w:rsidR="00157B41" w:rsidRPr="00157B41" w:rsidRDefault="00157B41" w:rsidP="00206C80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9735"/>
      </w:tblGrid>
      <w:tr w:rsidR="2D57ED0E" w14:paraId="67A000B2" w14:textId="77777777" w:rsidTr="72DACCAC">
        <w:trPr>
          <w:trHeight w:val="300"/>
        </w:trPr>
        <w:tc>
          <w:tcPr>
            <w:tcW w:w="9735" w:type="dxa"/>
          </w:tcPr>
          <w:p w14:paraId="40F5654E" w14:textId="0604D048" w:rsidR="153F551E" w:rsidRDefault="153F551E" w:rsidP="2D57ED0E">
            <w:pPr>
              <w:spacing w:after="120" w:line="259" w:lineRule="auto"/>
              <w:rPr>
                <w:rFonts w:ascii="Arial" w:eastAsia="Arial" w:hAnsi="Arial" w:cs="Arial"/>
                <w:noProof/>
                <w:color w:val="FF0000"/>
                <w:sz w:val="21"/>
                <w:szCs w:val="21"/>
              </w:rPr>
            </w:pPr>
            <w:r w:rsidRPr="2D57ED0E">
              <w:rPr>
                <w:rFonts w:ascii="Arial" w:eastAsia="Arial" w:hAnsi="Arial" w:cs="Arial"/>
                <w:b/>
                <w:bCs/>
                <w:noProof/>
                <w:color w:val="FF0000"/>
                <w:sz w:val="21"/>
                <w:szCs w:val="21"/>
              </w:rPr>
              <w:t>[Partie à remplir par l’expéditeur]</w:t>
            </w:r>
          </w:p>
          <w:p w14:paraId="5B53BA0F" w14:textId="749288D4" w:rsidR="153F551E" w:rsidRDefault="153F551E" w:rsidP="2D57ED0E">
            <w:pPr>
              <w:spacing w:after="120" w:line="259" w:lineRule="auto"/>
              <w:rPr>
                <w:rFonts w:ascii="Arial" w:eastAsia="Arial" w:hAnsi="Arial" w:cs="Arial"/>
                <w:noProof/>
                <w:color w:val="000000" w:themeColor="text1"/>
                <w:sz w:val="21"/>
                <w:szCs w:val="21"/>
              </w:rPr>
            </w:pPr>
            <w:r w:rsidRPr="2D57ED0E">
              <w:rPr>
                <w:rFonts w:ascii="Arial" w:eastAsia="Arial" w:hAnsi="Arial" w:cs="Arial"/>
                <w:b/>
                <w:bCs/>
                <w:noProof/>
                <w:color w:val="000000" w:themeColor="text1"/>
                <w:sz w:val="21"/>
                <w:szCs w:val="21"/>
              </w:rPr>
              <w:t>Nom :</w:t>
            </w:r>
            <w:r w:rsidRPr="2D57ED0E">
              <w:rPr>
                <w:rFonts w:ascii="Arial" w:eastAsia="Arial" w:hAnsi="Arial" w:cs="Arial"/>
                <w:noProof/>
                <w:color w:val="000000" w:themeColor="text1"/>
                <w:sz w:val="21"/>
                <w:szCs w:val="21"/>
              </w:rPr>
              <w:t xml:space="preserve"> </w:t>
            </w:r>
          </w:p>
          <w:p w14:paraId="6B33D49A" w14:textId="065F64A2" w:rsidR="153F551E" w:rsidRDefault="153F551E" w:rsidP="2D57ED0E">
            <w:pPr>
              <w:spacing w:after="120" w:line="259" w:lineRule="auto"/>
              <w:rPr>
                <w:rFonts w:ascii="Arial" w:eastAsia="Arial" w:hAnsi="Arial" w:cs="Arial"/>
                <w:noProof/>
                <w:color w:val="000000" w:themeColor="text1"/>
                <w:sz w:val="21"/>
                <w:szCs w:val="21"/>
              </w:rPr>
            </w:pPr>
            <w:r w:rsidRPr="2D57ED0E">
              <w:rPr>
                <w:rFonts w:ascii="Arial" w:eastAsia="Arial" w:hAnsi="Arial" w:cs="Arial"/>
                <w:b/>
                <w:bCs/>
                <w:noProof/>
                <w:color w:val="000000" w:themeColor="text1"/>
                <w:sz w:val="21"/>
                <w:szCs w:val="21"/>
              </w:rPr>
              <w:t>Prénom :</w:t>
            </w:r>
            <w:r w:rsidRPr="2D57ED0E">
              <w:rPr>
                <w:rFonts w:ascii="Arial" w:eastAsia="Arial" w:hAnsi="Arial" w:cs="Arial"/>
                <w:noProof/>
                <w:color w:val="000000" w:themeColor="text1"/>
                <w:sz w:val="21"/>
                <w:szCs w:val="21"/>
              </w:rPr>
              <w:t xml:space="preserve"> </w:t>
            </w:r>
          </w:p>
          <w:p w14:paraId="2211794A" w14:textId="0419B9E7" w:rsidR="153F551E" w:rsidRDefault="153F551E" w:rsidP="2D57ED0E">
            <w:pPr>
              <w:spacing w:after="120" w:line="259" w:lineRule="auto"/>
              <w:rPr>
                <w:rFonts w:ascii="Arial" w:eastAsia="Arial" w:hAnsi="Arial" w:cs="Arial"/>
                <w:noProof/>
                <w:color w:val="000000" w:themeColor="text1"/>
                <w:sz w:val="21"/>
                <w:szCs w:val="21"/>
              </w:rPr>
            </w:pPr>
            <w:r w:rsidRPr="2D57ED0E">
              <w:rPr>
                <w:rFonts w:ascii="Arial" w:eastAsia="Arial" w:hAnsi="Arial" w:cs="Arial"/>
                <w:b/>
                <w:bCs/>
                <w:noProof/>
                <w:color w:val="000000" w:themeColor="text1"/>
                <w:sz w:val="21"/>
                <w:szCs w:val="21"/>
              </w:rPr>
              <w:t>Adresse :</w:t>
            </w:r>
          </w:p>
          <w:p w14:paraId="6AC27918" w14:textId="054F4723" w:rsidR="2D57ED0E" w:rsidRDefault="2D57ED0E" w:rsidP="2D57ED0E">
            <w:pPr>
              <w:rPr>
                <w:rFonts w:ascii="Arial" w:eastAsia="Arial" w:hAnsi="Arial" w:cs="Arial"/>
                <w:b/>
                <w:bCs/>
                <w:noProof/>
                <w:color w:val="FF0000"/>
                <w:sz w:val="21"/>
                <w:szCs w:val="21"/>
              </w:rPr>
            </w:pPr>
          </w:p>
        </w:tc>
      </w:tr>
      <w:bookmarkEnd w:id="0"/>
    </w:tbl>
    <w:p w14:paraId="5E4826D5" w14:textId="77777777" w:rsidR="009F53F4" w:rsidRDefault="009F53F4" w:rsidP="009F53F4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5D6B2E3C" w14:textId="28C37288" w:rsidR="009F53F4" w:rsidRPr="009F53F4" w:rsidRDefault="009F53F4" w:rsidP="009F53F4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  <w:r w:rsidRPr="009F53F4">
        <w:rPr>
          <w:rFonts w:ascii="Arial" w:hAnsi="Arial" w:cs="Arial"/>
          <w:b/>
          <w:bCs/>
          <w:sz w:val="21"/>
          <w:szCs w:val="21"/>
        </w:rPr>
        <w:t xml:space="preserve">Objet : Appel à la libération de Joaquín Elo </w:t>
      </w:r>
      <w:proofErr w:type="spellStart"/>
      <w:r w:rsidRPr="009F53F4">
        <w:rPr>
          <w:rFonts w:ascii="Arial" w:hAnsi="Arial" w:cs="Arial"/>
          <w:b/>
          <w:bCs/>
          <w:sz w:val="21"/>
          <w:szCs w:val="21"/>
        </w:rPr>
        <w:t>Ayeto</w:t>
      </w:r>
      <w:proofErr w:type="spellEnd"/>
      <w:r w:rsidRPr="009F53F4">
        <w:rPr>
          <w:rFonts w:ascii="Arial" w:hAnsi="Arial" w:cs="Arial"/>
          <w:b/>
          <w:bCs/>
          <w:sz w:val="21"/>
          <w:szCs w:val="21"/>
        </w:rPr>
        <w:t>, défenseur des droits humains détenu au secret</w:t>
      </w:r>
    </w:p>
    <w:p w14:paraId="446D1B77" w14:textId="77777777" w:rsidR="009F53F4" w:rsidRPr="009F53F4" w:rsidRDefault="009F53F4" w:rsidP="009F53F4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73D995F3" w14:textId="77777777" w:rsidR="009F53F4" w:rsidRPr="009F53F4" w:rsidRDefault="009F53F4" w:rsidP="009F53F4">
      <w:pPr>
        <w:spacing w:after="120" w:line="240" w:lineRule="auto"/>
        <w:jc w:val="both"/>
        <w:rPr>
          <w:rFonts w:ascii="Arial" w:hAnsi="Arial" w:cs="Arial"/>
          <w:sz w:val="21"/>
          <w:szCs w:val="21"/>
        </w:rPr>
      </w:pPr>
      <w:r w:rsidRPr="009F53F4">
        <w:rPr>
          <w:rFonts w:ascii="Arial" w:hAnsi="Arial" w:cs="Arial"/>
          <w:sz w:val="21"/>
          <w:szCs w:val="21"/>
        </w:rPr>
        <w:t>Monsieur le Président de la République,</w:t>
      </w:r>
    </w:p>
    <w:p w14:paraId="6A8B781F" w14:textId="77777777" w:rsidR="001625D1" w:rsidRDefault="009F53F4" w:rsidP="009F53F4">
      <w:pPr>
        <w:spacing w:after="120" w:line="240" w:lineRule="auto"/>
        <w:jc w:val="both"/>
        <w:rPr>
          <w:rFonts w:ascii="Arial" w:hAnsi="Arial" w:cs="Arial"/>
          <w:sz w:val="21"/>
          <w:szCs w:val="21"/>
        </w:rPr>
      </w:pPr>
      <w:r w:rsidRPr="009F53F4">
        <w:rPr>
          <w:rFonts w:ascii="Arial" w:hAnsi="Arial" w:cs="Arial"/>
          <w:sz w:val="21"/>
          <w:szCs w:val="21"/>
        </w:rPr>
        <w:t xml:space="preserve">À la suite d’informations transmises par l’ACAT-France, je me permets de vous adresser cette lettre afin d’exprimer ma profonde inquiétude concernant la situation de Monsieur Joaquín Elo </w:t>
      </w:r>
      <w:proofErr w:type="spellStart"/>
      <w:r w:rsidRPr="009F53F4">
        <w:rPr>
          <w:rFonts w:ascii="Arial" w:hAnsi="Arial" w:cs="Arial"/>
          <w:sz w:val="21"/>
          <w:szCs w:val="21"/>
        </w:rPr>
        <w:t>Ayeto</w:t>
      </w:r>
      <w:proofErr w:type="spellEnd"/>
      <w:r w:rsidRPr="009F53F4">
        <w:rPr>
          <w:rFonts w:ascii="Arial" w:hAnsi="Arial" w:cs="Arial"/>
          <w:sz w:val="21"/>
          <w:szCs w:val="21"/>
        </w:rPr>
        <w:t>, défenseur des droits humains, membre de la plateforme citoyenne Somos+ et militant du parti d’opposition Convergence pour la démocratie sociale (CPDS).</w:t>
      </w:r>
      <w:r w:rsidR="001625D1">
        <w:rPr>
          <w:rFonts w:ascii="Arial" w:hAnsi="Arial" w:cs="Arial"/>
          <w:sz w:val="21"/>
          <w:szCs w:val="21"/>
        </w:rPr>
        <w:t xml:space="preserve"> </w:t>
      </w:r>
    </w:p>
    <w:p w14:paraId="155B02CC" w14:textId="3D86B644" w:rsidR="009F53F4" w:rsidRPr="009F53F4" w:rsidRDefault="001625D1" w:rsidP="009F53F4">
      <w:pPr>
        <w:spacing w:after="120" w:line="240" w:lineRule="auto"/>
        <w:jc w:val="both"/>
        <w:rPr>
          <w:rFonts w:ascii="Arial" w:hAnsi="Arial" w:cs="Arial"/>
          <w:sz w:val="21"/>
          <w:szCs w:val="21"/>
        </w:rPr>
      </w:pPr>
      <w:r w:rsidRPr="009F53F4">
        <w:rPr>
          <w:rFonts w:ascii="Arial" w:hAnsi="Arial" w:cs="Arial"/>
          <w:sz w:val="21"/>
          <w:szCs w:val="21"/>
        </w:rPr>
        <w:t xml:space="preserve">Arrêté le 1ᵉʳ août 2024 à son domicile de Malabo par des membres de la gendarmerie et accusé d’activités illégales liées à l’organisation Somos+, Joaquín Elo </w:t>
      </w:r>
      <w:proofErr w:type="spellStart"/>
      <w:r w:rsidRPr="009F53F4">
        <w:rPr>
          <w:rFonts w:ascii="Arial" w:hAnsi="Arial" w:cs="Arial"/>
          <w:sz w:val="21"/>
          <w:szCs w:val="21"/>
        </w:rPr>
        <w:t>Ayeto</w:t>
      </w:r>
      <w:proofErr w:type="spellEnd"/>
      <w:r w:rsidRPr="009F53F4">
        <w:rPr>
          <w:rFonts w:ascii="Arial" w:hAnsi="Arial" w:cs="Arial"/>
          <w:sz w:val="21"/>
          <w:szCs w:val="21"/>
        </w:rPr>
        <w:t xml:space="preserve"> a d’abord été détenu à la gendarmerie centrale </w:t>
      </w:r>
      <w:r>
        <w:rPr>
          <w:rFonts w:ascii="Arial" w:hAnsi="Arial" w:cs="Arial"/>
          <w:sz w:val="21"/>
          <w:szCs w:val="21"/>
        </w:rPr>
        <w:t>puis au sein de</w:t>
      </w:r>
      <w:r w:rsidRPr="009F53F4">
        <w:rPr>
          <w:rFonts w:ascii="Arial" w:hAnsi="Arial" w:cs="Arial"/>
          <w:sz w:val="21"/>
          <w:szCs w:val="21"/>
        </w:rPr>
        <w:t xml:space="preserve"> la prison de Black Beach avant son transfert opaque</w:t>
      </w:r>
      <w:r>
        <w:rPr>
          <w:rFonts w:ascii="Arial" w:hAnsi="Arial" w:cs="Arial"/>
          <w:sz w:val="21"/>
          <w:szCs w:val="21"/>
        </w:rPr>
        <w:t>,</w:t>
      </w:r>
      <w:r w:rsidRPr="009F53F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le 13 août 2024, </w:t>
      </w:r>
      <w:r w:rsidRPr="009F53F4">
        <w:rPr>
          <w:rFonts w:ascii="Arial" w:hAnsi="Arial" w:cs="Arial"/>
          <w:sz w:val="21"/>
          <w:szCs w:val="21"/>
        </w:rPr>
        <w:t xml:space="preserve">vers </w:t>
      </w:r>
      <w:r>
        <w:rPr>
          <w:rFonts w:ascii="Arial" w:hAnsi="Arial" w:cs="Arial"/>
          <w:sz w:val="21"/>
          <w:szCs w:val="21"/>
        </w:rPr>
        <w:t>la prison d’</w:t>
      </w:r>
      <w:proofErr w:type="spellStart"/>
      <w:r w:rsidRPr="009F53F4">
        <w:rPr>
          <w:rFonts w:ascii="Arial" w:hAnsi="Arial" w:cs="Arial"/>
          <w:sz w:val="21"/>
          <w:szCs w:val="21"/>
        </w:rPr>
        <w:t>Oveng</w:t>
      </w:r>
      <w:proofErr w:type="spellEnd"/>
      <w:r w:rsidRPr="009F53F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F53F4">
        <w:rPr>
          <w:rFonts w:ascii="Arial" w:hAnsi="Arial" w:cs="Arial"/>
          <w:sz w:val="21"/>
          <w:szCs w:val="21"/>
        </w:rPr>
        <w:t>Azem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r w:rsidRPr="009F53F4">
        <w:rPr>
          <w:rFonts w:ascii="Arial" w:hAnsi="Arial" w:cs="Arial"/>
          <w:sz w:val="21"/>
          <w:szCs w:val="21"/>
        </w:rPr>
        <w:t>située à Mongomo</w:t>
      </w:r>
      <w:r>
        <w:rPr>
          <w:rFonts w:ascii="Arial" w:hAnsi="Arial" w:cs="Arial"/>
          <w:sz w:val="21"/>
          <w:szCs w:val="21"/>
        </w:rPr>
        <w:t xml:space="preserve">. </w:t>
      </w:r>
      <w:r w:rsidR="009F53F4" w:rsidRPr="009F53F4">
        <w:rPr>
          <w:rFonts w:ascii="Arial" w:hAnsi="Arial" w:cs="Arial"/>
          <w:sz w:val="21"/>
          <w:szCs w:val="21"/>
        </w:rPr>
        <w:t xml:space="preserve">Depuis </w:t>
      </w:r>
      <w:r>
        <w:rPr>
          <w:rFonts w:ascii="Arial" w:hAnsi="Arial" w:cs="Arial"/>
          <w:sz w:val="21"/>
          <w:szCs w:val="21"/>
        </w:rPr>
        <w:t xml:space="preserve">lors, </w:t>
      </w:r>
      <w:r w:rsidR="009F53F4" w:rsidRPr="009F53F4">
        <w:rPr>
          <w:rFonts w:ascii="Arial" w:hAnsi="Arial" w:cs="Arial"/>
          <w:sz w:val="21"/>
          <w:szCs w:val="21"/>
        </w:rPr>
        <w:t>plus aucune information fiable ne permet d’attester de son état de santé ou de son sort. Sa famille, son avocat et ses collègues n’ont jamais été autorisés à lui rendre visite</w:t>
      </w:r>
      <w:r>
        <w:rPr>
          <w:rFonts w:ascii="Arial" w:hAnsi="Arial" w:cs="Arial"/>
          <w:sz w:val="21"/>
          <w:szCs w:val="21"/>
        </w:rPr>
        <w:t xml:space="preserve"> ou à communiquer avec lui</w:t>
      </w:r>
      <w:r w:rsidR="009F53F4" w:rsidRPr="009F53F4">
        <w:rPr>
          <w:rFonts w:ascii="Arial" w:hAnsi="Arial" w:cs="Arial"/>
          <w:sz w:val="21"/>
          <w:szCs w:val="21"/>
        </w:rPr>
        <w:t>, en violation flagrante des normes internationales interdisant strictement la détention au secret.</w:t>
      </w:r>
      <w:r w:rsidRPr="001625D1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</w:t>
      </w:r>
      <w:r w:rsidRPr="009F53F4">
        <w:rPr>
          <w:rFonts w:ascii="Arial" w:hAnsi="Arial" w:cs="Arial"/>
          <w:sz w:val="21"/>
          <w:szCs w:val="21"/>
        </w:rPr>
        <w:t>epuis plus d’un an,</w:t>
      </w:r>
      <w:r>
        <w:rPr>
          <w:rFonts w:ascii="Arial" w:hAnsi="Arial" w:cs="Arial"/>
          <w:sz w:val="21"/>
          <w:szCs w:val="21"/>
        </w:rPr>
        <w:t xml:space="preserve"> l</w:t>
      </w:r>
      <w:r w:rsidR="009F53F4" w:rsidRPr="009F53F4">
        <w:rPr>
          <w:rFonts w:ascii="Arial" w:hAnsi="Arial" w:cs="Arial"/>
          <w:sz w:val="21"/>
          <w:szCs w:val="21"/>
        </w:rPr>
        <w:t>es autorités de Guinée-équatoriale n’ont fourni aucune preuve de vie</w:t>
      </w:r>
      <w:r>
        <w:rPr>
          <w:rFonts w:ascii="Arial" w:hAnsi="Arial" w:cs="Arial"/>
          <w:sz w:val="21"/>
          <w:szCs w:val="21"/>
        </w:rPr>
        <w:t>,</w:t>
      </w:r>
      <w:r w:rsidR="009F53F4" w:rsidRPr="009F53F4">
        <w:rPr>
          <w:rFonts w:ascii="Arial" w:hAnsi="Arial" w:cs="Arial"/>
          <w:sz w:val="21"/>
          <w:szCs w:val="21"/>
        </w:rPr>
        <w:t xml:space="preserve"> ce qui fait craindre pour son intégrité physique, notamment au regard de son état de santé déjà fragilisé par un paludisme et une typhoïde au moment de son arrestation.</w:t>
      </w:r>
    </w:p>
    <w:p w14:paraId="500CDCFB" w14:textId="691D8245" w:rsidR="00206C80" w:rsidRDefault="009F53F4" w:rsidP="009F53F4">
      <w:pPr>
        <w:spacing w:after="120" w:line="240" w:lineRule="auto"/>
        <w:jc w:val="both"/>
        <w:rPr>
          <w:rFonts w:ascii="Arial" w:hAnsi="Arial" w:cs="Arial"/>
          <w:sz w:val="21"/>
          <w:szCs w:val="21"/>
        </w:rPr>
      </w:pPr>
      <w:r w:rsidRPr="009F53F4">
        <w:rPr>
          <w:rFonts w:ascii="Arial" w:hAnsi="Arial" w:cs="Arial"/>
          <w:sz w:val="21"/>
          <w:szCs w:val="21"/>
        </w:rPr>
        <w:t xml:space="preserve">À ce jour, aucune information officielle n’a été communiquée quant aux charges retenues contre </w:t>
      </w:r>
      <w:r w:rsidR="001625D1" w:rsidRPr="009F53F4">
        <w:rPr>
          <w:rFonts w:ascii="Arial" w:hAnsi="Arial" w:cs="Arial"/>
          <w:sz w:val="21"/>
          <w:szCs w:val="21"/>
        </w:rPr>
        <w:t xml:space="preserve">Joaquín Elo </w:t>
      </w:r>
      <w:proofErr w:type="spellStart"/>
      <w:r w:rsidR="001625D1" w:rsidRPr="009F53F4">
        <w:rPr>
          <w:rFonts w:ascii="Arial" w:hAnsi="Arial" w:cs="Arial"/>
          <w:sz w:val="21"/>
          <w:szCs w:val="21"/>
        </w:rPr>
        <w:t>Ayeto</w:t>
      </w:r>
      <w:proofErr w:type="spellEnd"/>
      <w:r w:rsidRPr="009F53F4">
        <w:rPr>
          <w:rFonts w:ascii="Arial" w:hAnsi="Arial" w:cs="Arial"/>
          <w:sz w:val="21"/>
          <w:szCs w:val="21"/>
        </w:rPr>
        <w:t>, maintenant un brouillard complet autour de sa privation de liberté.</w:t>
      </w:r>
      <w:r w:rsidR="00206C80">
        <w:rPr>
          <w:rFonts w:ascii="Arial" w:hAnsi="Arial" w:cs="Arial"/>
          <w:sz w:val="21"/>
          <w:szCs w:val="21"/>
        </w:rPr>
        <w:t xml:space="preserve"> </w:t>
      </w:r>
    </w:p>
    <w:p w14:paraId="58D4317E" w14:textId="3B845B58" w:rsidR="009F53F4" w:rsidRPr="009F53F4" w:rsidRDefault="001625D1" w:rsidP="009F53F4">
      <w:pPr>
        <w:spacing w:after="12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La </w:t>
      </w:r>
      <w:r w:rsidR="009F53F4" w:rsidRPr="009F53F4">
        <w:rPr>
          <w:rFonts w:ascii="Arial" w:hAnsi="Arial" w:cs="Arial"/>
          <w:sz w:val="21"/>
          <w:szCs w:val="21"/>
        </w:rPr>
        <w:t>détention au secret</w:t>
      </w:r>
      <w:r>
        <w:rPr>
          <w:rFonts w:ascii="Arial" w:hAnsi="Arial" w:cs="Arial"/>
          <w:sz w:val="21"/>
          <w:szCs w:val="21"/>
        </w:rPr>
        <w:t xml:space="preserve"> prolongée de </w:t>
      </w:r>
      <w:r w:rsidRPr="009F53F4">
        <w:rPr>
          <w:rFonts w:ascii="Arial" w:hAnsi="Arial" w:cs="Arial"/>
          <w:sz w:val="21"/>
          <w:szCs w:val="21"/>
        </w:rPr>
        <w:t xml:space="preserve">Joaquín Elo </w:t>
      </w:r>
      <w:proofErr w:type="spellStart"/>
      <w:r w:rsidRPr="009F53F4">
        <w:rPr>
          <w:rFonts w:ascii="Arial" w:hAnsi="Arial" w:cs="Arial"/>
          <w:sz w:val="21"/>
          <w:szCs w:val="21"/>
        </w:rPr>
        <w:t>Ayeto</w:t>
      </w:r>
      <w:proofErr w:type="spellEnd"/>
      <w:r w:rsidRPr="009F53F4">
        <w:rPr>
          <w:rFonts w:ascii="Arial" w:hAnsi="Arial" w:cs="Arial"/>
          <w:sz w:val="21"/>
          <w:szCs w:val="21"/>
        </w:rPr>
        <w:t xml:space="preserve"> </w:t>
      </w:r>
      <w:r w:rsidR="009F53F4" w:rsidRPr="009F53F4">
        <w:rPr>
          <w:rFonts w:ascii="Arial" w:hAnsi="Arial" w:cs="Arial"/>
          <w:sz w:val="21"/>
          <w:szCs w:val="21"/>
        </w:rPr>
        <w:t xml:space="preserve">s’inscrit dans une longue série de représailles subies par </w:t>
      </w:r>
      <w:r>
        <w:rPr>
          <w:rFonts w:ascii="Arial" w:hAnsi="Arial" w:cs="Arial"/>
          <w:sz w:val="21"/>
          <w:szCs w:val="21"/>
        </w:rPr>
        <w:t xml:space="preserve">ce militant </w:t>
      </w:r>
      <w:r w:rsidR="009F53F4" w:rsidRPr="009F53F4">
        <w:rPr>
          <w:rFonts w:ascii="Arial" w:hAnsi="Arial" w:cs="Arial"/>
          <w:sz w:val="21"/>
          <w:szCs w:val="21"/>
        </w:rPr>
        <w:t>depuis 2016 en raison de son engagement pacifique</w:t>
      </w:r>
      <w:r>
        <w:rPr>
          <w:rFonts w:ascii="Arial" w:hAnsi="Arial" w:cs="Arial"/>
          <w:sz w:val="21"/>
          <w:szCs w:val="21"/>
        </w:rPr>
        <w:t xml:space="preserve"> en faveur des droits humains</w:t>
      </w:r>
      <w:r w:rsidR="009F53F4" w:rsidRPr="009F53F4">
        <w:rPr>
          <w:rFonts w:ascii="Arial" w:hAnsi="Arial" w:cs="Arial"/>
          <w:sz w:val="21"/>
          <w:szCs w:val="21"/>
        </w:rPr>
        <w:t xml:space="preserve">. Son travail au sein de Somos+, </w:t>
      </w:r>
      <w:r w:rsidR="00206C80">
        <w:rPr>
          <w:rFonts w:ascii="Arial" w:hAnsi="Arial" w:cs="Arial"/>
          <w:sz w:val="21"/>
          <w:szCs w:val="21"/>
        </w:rPr>
        <w:t>plateforme de la société civile</w:t>
      </w:r>
      <w:r w:rsidR="009F53F4" w:rsidRPr="009F53F4">
        <w:rPr>
          <w:rFonts w:ascii="Arial" w:hAnsi="Arial" w:cs="Arial"/>
          <w:sz w:val="21"/>
          <w:szCs w:val="21"/>
        </w:rPr>
        <w:t xml:space="preserve"> fondée en 2015 mais dont l’enregistrement officiel n’a jamais été accordé malgré les démarches entreprises, </w:t>
      </w:r>
      <w:r>
        <w:rPr>
          <w:rFonts w:ascii="Arial" w:hAnsi="Arial" w:cs="Arial"/>
          <w:sz w:val="21"/>
          <w:szCs w:val="21"/>
        </w:rPr>
        <w:t>a</w:t>
      </w:r>
      <w:r w:rsidR="009F53F4" w:rsidRPr="009F53F4">
        <w:rPr>
          <w:rFonts w:ascii="Arial" w:hAnsi="Arial" w:cs="Arial"/>
          <w:sz w:val="21"/>
          <w:szCs w:val="21"/>
        </w:rPr>
        <w:t xml:space="preserve"> régulièrement </w:t>
      </w:r>
      <w:r>
        <w:rPr>
          <w:rFonts w:ascii="Arial" w:hAnsi="Arial" w:cs="Arial"/>
          <w:sz w:val="21"/>
          <w:szCs w:val="21"/>
        </w:rPr>
        <w:t xml:space="preserve">été </w:t>
      </w:r>
      <w:r w:rsidR="009F53F4" w:rsidRPr="009F53F4">
        <w:rPr>
          <w:rFonts w:ascii="Arial" w:hAnsi="Arial" w:cs="Arial"/>
          <w:sz w:val="21"/>
          <w:szCs w:val="21"/>
        </w:rPr>
        <w:t xml:space="preserve">utilisé </w:t>
      </w:r>
      <w:r>
        <w:rPr>
          <w:rFonts w:ascii="Arial" w:hAnsi="Arial" w:cs="Arial"/>
          <w:sz w:val="21"/>
          <w:szCs w:val="21"/>
        </w:rPr>
        <w:t xml:space="preserve">abusivement </w:t>
      </w:r>
      <w:r w:rsidR="009F53F4" w:rsidRPr="009F53F4">
        <w:rPr>
          <w:rFonts w:ascii="Arial" w:hAnsi="Arial" w:cs="Arial"/>
          <w:sz w:val="21"/>
          <w:szCs w:val="21"/>
        </w:rPr>
        <w:t xml:space="preserve">pour justifier son harcèlement. </w:t>
      </w:r>
    </w:p>
    <w:p w14:paraId="20C1C5E2" w14:textId="14581F0C" w:rsidR="009F53F4" w:rsidRPr="009F53F4" w:rsidRDefault="009F53F4" w:rsidP="009F53F4">
      <w:pPr>
        <w:spacing w:after="120" w:line="240" w:lineRule="auto"/>
        <w:jc w:val="both"/>
        <w:rPr>
          <w:rFonts w:ascii="Arial" w:hAnsi="Arial" w:cs="Arial"/>
          <w:sz w:val="21"/>
          <w:szCs w:val="21"/>
        </w:rPr>
      </w:pPr>
      <w:r w:rsidRPr="009F53F4">
        <w:rPr>
          <w:rFonts w:ascii="Arial" w:hAnsi="Arial" w:cs="Arial"/>
          <w:sz w:val="21"/>
          <w:szCs w:val="21"/>
        </w:rPr>
        <w:t xml:space="preserve">En maintenant Joaquín Elo </w:t>
      </w:r>
      <w:proofErr w:type="spellStart"/>
      <w:r w:rsidRPr="009F53F4">
        <w:rPr>
          <w:rFonts w:ascii="Arial" w:hAnsi="Arial" w:cs="Arial"/>
          <w:sz w:val="21"/>
          <w:szCs w:val="21"/>
        </w:rPr>
        <w:t>Ayeto</w:t>
      </w:r>
      <w:proofErr w:type="spellEnd"/>
      <w:r w:rsidRPr="009F53F4">
        <w:rPr>
          <w:rFonts w:ascii="Arial" w:hAnsi="Arial" w:cs="Arial"/>
          <w:sz w:val="21"/>
          <w:szCs w:val="21"/>
        </w:rPr>
        <w:t xml:space="preserve"> en détention au secret, sans charges connues, les autorités de Guinée-équatoriale violent non seulement leurs obligations constitutionnelles mais également leurs engagements internationaux.</w:t>
      </w:r>
      <w:r w:rsidR="001625D1">
        <w:rPr>
          <w:rFonts w:ascii="Arial" w:hAnsi="Arial" w:cs="Arial"/>
          <w:sz w:val="21"/>
          <w:szCs w:val="21"/>
        </w:rPr>
        <w:t xml:space="preserve"> </w:t>
      </w:r>
      <w:r w:rsidRPr="009F53F4">
        <w:rPr>
          <w:rFonts w:ascii="Arial" w:hAnsi="Arial" w:cs="Arial"/>
          <w:sz w:val="21"/>
          <w:szCs w:val="21"/>
        </w:rPr>
        <w:t>C’est pourquoi je vous exhorte, Monsieur le Président, à :</w:t>
      </w:r>
    </w:p>
    <w:p w14:paraId="27CC068F" w14:textId="74C7345E" w:rsidR="009F53F4" w:rsidRPr="009F53F4" w:rsidRDefault="00206C80" w:rsidP="00206C80">
      <w:pPr>
        <w:numPr>
          <w:ilvl w:val="0"/>
          <w:numId w:val="37"/>
        </w:numPr>
        <w:spacing w:after="12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</w:t>
      </w:r>
      <w:r w:rsidRPr="009F53F4">
        <w:rPr>
          <w:rFonts w:ascii="Arial" w:hAnsi="Arial" w:cs="Arial"/>
          <w:sz w:val="21"/>
          <w:szCs w:val="21"/>
        </w:rPr>
        <w:t>ournir une preuve de vie</w:t>
      </w:r>
      <w:r>
        <w:rPr>
          <w:rFonts w:ascii="Arial" w:hAnsi="Arial" w:cs="Arial"/>
          <w:sz w:val="21"/>
          <w:szCs w:val="21"/>
        </w:rPr>
        <w:t xml:space="preserve"> de</w:t>
      </w:r>
      <w:r w:rsidRPr="009F53F4">
        <w:rPr>
          <w:rFonts w:ascii="Arial" w:hAnsi="Arial" w:cs="Arial"/>
          <w:sz w:val="21"/>
          <w:szCs w:val="21"/>
        </w:rPr>
        <w:t xml:space="preserve"> </w:t>
      </w:r>
      <w:r w:rsidR="009F53F4" w:rsidRPr="009F53F4">
        <w:rPr>
          <w:rFonts w:ascii="Arial" w:hAnsi="Arial" w:cs="Arial"/>
          <w:sz w:val="21"/>
          <w:szCs w:val="21"/>
        </w:rPr>
        <w:t xml:space="preserve">Joaquín Elo </w:t>
      </w:r>
      <w:proofErr w:type="spellStart"/>
      <w:r w:rsidR="009F53F4" w:rsidRPr="009F53F4">
        <w:rPr>
          <w:rFonts w:ascii="Arial" w:hAnsi="Arial" w:cs="Arial"/>
          <w:sz w:val="21"/>
          <w:szCs w:val="21"/>
        </w:rPr>
        <w:t>Ayeto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206C80">
        <w:rPr>
          <w:rFonts w:ascii="Arial" w:hAnsi="Arial" w:cs="Arial"/>
          <w:sz w:val="21"/>
          <w:szCs w:val="21"/>
        </w:rPr>
        <w:t>et permettre</w:t>
      </w:r>
      <w:r w:rsidR="009F53F4" w:rsidRPr="009F53F4">
        <w:rPr>
          <w:rFonts w:ascii="Arial" w:hAnsi="Arial" w:cs="Arial"/>
          <w:sz w:val="21"/>
          <w:szCs w:val="21"/>
        </w:rPr>
        <w:t xml:space="preserve"> qu’il reçoive</w:t>
      </w:r>
      <w:r>
        <w:rPr>
          <w:rFonts w:ascii="Arial" w:hAnsi="Arial" w:cs="Arial"/>
          <w:sz w:val="21"/>
          <w:szCs w:val="21"/>
        </w:rPr>
        <w:t>,</w:t>
      </w:r>
      <w:r w:rsidR="009F53F4" w:rsidRPr="009F53F4">
        <w:rPr>
          <w:rFonts w:ascii="Arial" w:hAnsi="Arial" w:cs="Arial"/>
          <w:sz w:val="21"/>
          <w:szCs w:val="21"/>
        </w:rPr>
        <w:t xml:space="preserve"> </w:t>
      </w:r>
      <w:r w:rsidRPr="009F53F4">
        <w:rPr>
          <w:rFonts w:ascii="Arial" w:hAnsi="Arial" w:cs="Arial"/>
          <w:sz w:val="21"/>
          <w:szCs w:val="21"/>
        </w:rPr>
        <w:t>sans délai</w:t>
      </w:r>
      <w:r>
        <w:rPr>
          <w:rFonts w:ascii="Arial" w:hAnsi="Arial" w:cs="Arial"/>
          <w:sz w:val="21"/>
          <w:szCs w:val="21"/>
        </w:rPr>
        <w:t>,</w:t>
      </w:r>
      <w:r w:rsidRPr="009F53F4">
        <w:rPr>
          <w:rFonts w:ascii="Arial" w:hAnsi="Arial" w:cs="Arial"/>
          <w:sz w:val="21"/>
          <w:szCs w:val="21"/>
        </w:rPr>
        <w:t xml:space="preserve"> </w:t>
      </w:r>
      <w:r w:rsidR="009F53F4" w:rsidRPr="009F53F4">
        <w:rPr>
          <w:rFonts w:ascii="Arial" w:hAnsi="Arial" w:cs="Arial"/>
          <w:sz w:val="21"/>
          <w:szCs w:val="21"/>
        </w:rPr>
        <w:t>la visite de sa famille et de son avocat ;</w:t>
      </w:r>
    </w:p>
    <w:p w14:paraId="62C84618" w14:textId="57D8F8B9" w:rsidR="009F53F4" w:rsidRPr="009F53F4" w:rsidRDefault="00206C80" w:rsidP="00206C80">
      <w:pPr>
        <w:numPr>
          <w:ilvl w:val="0"/>
          <w:numId w:val="37"/>
        </w:numPr>
        <w:spacing w:after="12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</w:t>
      </w:r>
      <w:r w:rsidR="009F53F4" w:rsidRPr="009F53F4">
        <w:rPr>
          <w:rFonts w:ascii="Arial" w:hAnsi="Arial" w:cs="Arial"/>
          <w:sz w:val="21"/>
          <w:szCs w:val="21"/>
        </w:rPr>
        <w:t>ibérer immédiatement et sans conditions</w:t>
      </w:r>
      <w:r w:rsidRPr="00206C80">
        <w:rPr>
          <w:rFonts w:ascii="Arial" w:hAnsi="Arial" w:cs="Arial"/>
          <w:sz w:val="21"/>
          <w:szCs w:val="21"/>
        </w:rPr>
        <w:t xml:space="preserve"> </w:t>
      </w:r>
      <w:r w:rsidRPr="009F53F4">
        <w:rPr>
          <w:rFonts w:ascii="Arial" w:hAnsi="Arial" w:cs="Arial"/>
          <w:sz w:val="21"/>
          <w:szCs w:val="21"/>
        </w:rPr>
        <w:t xml:space="preserve">Joaquín Elo </w:t>
      </w:r>
      <w:proofErr w:type="spellStart"/>
      <w:r w:rsidRPr="009F53F4">
        <w:rPr>
          <w:rFonts w:ascii="Arial" w:hAnsi="Arial" w:cs="Arial"/>
          <w:sz w:val="21"/>
          <w:szCs w:val="21"/>
        </w:rPr>
        <w:t>Ayeto</w:t>
      </w:r>
      <w:proofErr w:type="spellEnd"/>
      <w:r w:rsidR="009F53F4" w:rsidRPr="009F53F4">
        <w:rPr>
          <w:rFonts w:ascii="Arial" w:hAnsi="Arial" w:cs="Arial"/>
          <w:sz w:val="21"/>
          <w:szCs w:val="21"/>
        </w:rPr>
        <w:t xml:space="preserve">, en l’absence de tout élément justifiant sa détention </w:t>
      </w:r>
      <w:r>
        <w:rPr>
          <w:rFonts w:ascii="Arial" w:hAnsi="Arial" w:cs="Arial"/>
          <w:sz w:val="21"/>
          <w:szCs w:val="21"/>
        </w:rPr>
        <w:t xml:space="preserve">et </w:t>
      </w:r>
      <w:r w:rsidR="009F53F4" w:rsidRPr="009F53F4">
        <w:rPr>
          <w:rFonts w:ascii="Arial" w:hAnsi="Arial" w:cs="Arial"/>
          <w:sz w:val="21"/>
          <w:szCs w:val="21"/>
        </w:rPr>
        <w:t>cesser les actes de harcèlement, d’intimidation et de représailles à son encontre</w:t>
      </w:r>
      <w:r>
        <w:rPr>
          <w:rFonts w:ascii="Arial" w:hAnsi="Arial" w:cs="Arial"/>
          <w:sz w:val="21"/>
          <w:szCs w:val="21"/>
        </w:rPr>
        <w:t>.</w:t>
      </w:r>
    </w:p>
    <w:p w14:paraId="7415EAE3" w14:textId="77F58FD2" w:rsidR="001625D1" w:rsidRPr="009F53F4" w:rsidRDefault="009F53F4" w:rsidP="009F53F4">
      <w:pPr>
        <w:spacing w:after="120" w:line="240" w:lineRule="auto"/>
        <w:jc w:val="both"/>
        <w:rPr>
          <w:rFonts w:ascii="Arial" w:hAnsi="Arial" w:cs="Arial"/>
          <w:sz w:val="21"/>
          <w:szCs w:val="21"/>
        </w:rPr>
      </w:pPr>
      <w:r w:rsidRPr="6B151132">
        <w:rPr>
          <w:rFonts w:ascii="Arial" w:hAnsi="Arial" w:cs="Arial"/>
          <w:sz w:val="21"/>
          <w:szCs w:val="21"/>
        </w:rPr>
        <w:t>Je vous remercie par avance de l’attention que vous porterez à cette requête. Je vous prie d’agréer, Monsieur le Président</w:t>
      </w:r>
      <w:r w:rsidR="64C2ADFD" w:rsidRPr="6B151132">
        <w:rPr>
          <w:rFonts w:ascii="Arial" w:hAnsi="Arial" w:cs="Arial"/>
          <w:sz w:val="21"/>
          <w:szCs w:val="21"/>
        </w:rPr>
        <w:t xml:space="preserve"> de la République</w:t>
      </w:r>
      <w:r w:rsidRPr="6B151132">
        <w:rPr>
          <w:rFonts w:ascii="Arial" w:hAnsi="Arial" w:cs="Arial"/>
          <w:sz w:val="21"/>
          <w:szCs w:val="21"/>
        </w:rPr>
        <w:t>, l’expression de ma très haute considération.</w:t>
      </w:r>
    </w:p>
    <w:p w14:paraId="40DF8C16" w14:textId="77777777" w:rsidR="001625D1" w:rsidRDefault="001625D1" w:rsidP="5D9A29B5">
      <w:pPr>
        <w:spacing w:after="120" w:line="240" w:lineRule="auto"/>
        <w:jc w:val="both"/>
        <w:rPr>
          <w:rFonts w:ascii="Arial" w:hAnsi="Arial" w:cs="Arial"/>
          <w:sz w:val="21"/>
          <w:szCs w:val="21"/>
        </w:rPr>
      </w:pPr>
    </w:p>
    <w:p w14:paraId="3D6CB536" w14:textId="5B0DF23F" w:rsidR="0018288B" w:rsidRPr="00206C80" w:rsidRDefault="009F53F4" w:rsidP="5D9A29B5">
      <w:pPr>
        <w:spacing w:after="120" w:line="240" w:lineRule="auto"/>
        <w:jc w:val="both"/>
        <w:rPr>
          <w:rFonts w:ascii="Arial" w:hAnsi="Arial" w:cs="Arial"/>
          <w:sz w:val="21"/>
          <w:szCs w:val="21"/>
        </w:rPr>
      </w:pPr>
      <w:r w:rsidRPr="009F53F4">
        <w:rPr>
          <w:rFonts w:ascii="Arial" w:hAnsi="Arial" w:cs="Arial"/>
          <w:sz w:val="21"/>
          <w:szCs w:val="21"/>
        </w:rPr>
        <w:t xml:space="preserve">Cc : Ambassade de Guinée-équatoriale en France – </w:t>
      </w:r>
      <w:r w:rsidR="00206C80" w:rsidRPr="00206C80">
        <w:rPr>
          <w:rFonts w:ascii="Arial" w:hAnsi="Arial" w:cs="Arial"/>
          <w:sz w:val="21"/>
          <w:szCs w:val="21"/>
        </w:rPr>
        <w:t>42 avenue Foch, Paris 75116</w:t>
      </w:r>
      <w:bookmarkEnd w:id="1"/>
    </w:p>
    <w:sectPr w:rsidR="0018288B" w:rsidRPr="00206C80" w:rsidSect="00C85D82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68D5E" w14:textId="77777777" w:rsidR="0086348D" w:rsidRDefault="0086348D">
      <w:pPr>
        <w:spacing w:after="0" w:line="240" w:lineRule="auto"/>
      </w:pPr>
      <w:r>
        <w:separator/>
      </w:r>
    </w:p>
  </w:endnote>
  <w:endnote w:type="continuationSeparator" w:id="0">
    <w:p w14:paraId="3E0FA705" w14:textId="77777777" w:rsidR="0086348D" w:rsidRDefault="0086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2D57ED0E" w14:paraId="3E3232D5" w14:textId="77777777" w:rsidTr="00553D26">
      <w:trPr>
        <w:trHeight w:val="300"/>
      </w:trPr>
      <w:tc>
        <w:tcPr>
          <w:tcW w:w="3245" w:type="dxa"/>
        </w:tcPr>
        <w:p w14:paraId="67A19316" w14:textId="19300C82" w:rsidR="2D57ED0E" w:rsidRDefault="2D57ED0E" w:rsidP="2D57ED0E">
          <w:pPr>
            <w:pStyle w:val="En-tte"/>
            <w:ind w:left="-115"/>
          </w:pPr>
        </w:p>
      </w:tc>
      <w:tc>
        <w:tcPr>
          <w:tcW w:w="3245" w:type="dxa"/>
        </w:tcPr>
        <w:p w14:paraId="6D0F205A" w14:textId="01DD6469" w:rsidR="2D57ED0E" w:rsidRDefault="2D57ED0E" w:rsidP="2D57ED0E">
          <w:pPr>
            <w:pStyle w:val="En-tte"/>
            <w:jc w:val="center"/>
          </w:pPr>
        </w:p>
      </w:tc>
      <w:tc>
        <w:tcPr>
          <w:tcW w:w="3245" w:type="dxa"/>
        </w:tcPr>
        <w:p w14:paraId="1A1283E5" w14:textId="4EA1E07C" w:rsidR="2D57ED0E" w:rsidRDefault="2D57ED0E" w:rsidP="2D57ED0E">
          <w:pPr>
            <w:pStyle w:val="En-tte"/>
            <w:ind w:right="-115"/>
            <w:jc w:val="right"/>
          </w:pPr>
        </w:p>
      </w:tc>
    </w:tr>
  </w:tbl>
  <w:p w14:paraId="0AD82530" w14:textId="162A429F" w:rsidR="2D57ED0E" w:rsidRDefault="2D57ED0E" w:rsidP="2D57ED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6061E" w14:textId="77777777" w:rsidR="0086348D" w:rsidRDefault="0086348D">
      <w:pPr>
        <w:spacing w:after="0" w:line="240" w:lineRule="auto"/>
      </w:pPr>
      <w:r>
        <w:separator/>
      </w:r>
    </w:p>
  </w:footnote>
  <w:footnote w:type="continuationSeparator" w:id="0">
    <w:p w14:paraId="470BA198" w14:textId="77777777" w:rsidR="0086348D" w:rsidRDefault="0086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2D57ED0E" w14:paraId="2343C061" w14:textId="77777777" w:rsidTr="2D57ED0E">
      <w:trPr>
        <w:trHeight w:val="300"/>
      </w:trPr>
      <w:tc>
        <w:tcPr>
          <w:tcW w:w="3245" w:type="dxa"/>
        </w:tcPr>
        <w:p w14:paraId="35EBEA6C" w14:textId="6E0608F1" w:rsidR="2D57ED0E" w:rsidRDefault="2D57ED0E" w:rsidP="2D57ED0E">
          <w:pPr>
            <w:pStyle w:val="En-tte"/>
            <w:ind w:left="-115"/>
          </w:pPr>
        </w:p>
      </w:tc>
      <w:tc>
        <w:tcPr>
          <w:tcW w:w="3245" w:type="dxa"/>
        </w:tcPr>
        <w:p w14:paraId="5274A9F5" w14:textId="46094BA5" w:rsidR="2D57ED0E" w:rsidRDefault="2D57ED0E" w:rsidP="2D57ED0E">
          <w:pPr>
            <w:pStyle w:val="En-tte"/>
            <w:jc w:val="center"/>
          </w:pPr>
        </w:p>
      </w:tc>
      <w:tc>
        <w:tcPr>
          <w:tcW w:w="3245" w:type="dxa"/>
        </w:tcPr>
        <w:p w14:paraId="70FD90FD" w14:textId="17FBEF5F" w:rsidR="2D57ED0E" w:rsidRDefault="2D57ED0E" w:rsidP="2D57ED0E">
          <w:pPr>
            <w:pStyle w:val="En-tte"/>
            <w:ind w:right="-115"/>
            <w:jc w:val="right"/>
          </w:pPr>
        </w:p>
      </w:tc>
    </w:tr>
  </w:tbl>
  <w:p w14:paraId="40C5B770" w14:textId="06A4983F" w:rsidR="2D57ED0E" w:rsidRDefault="2D57ED0E" w:rsidP="2D57ED0E">
    <w:pPr>
      <w:pStyle w:val="En-tt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9F3"/>
    <w:multiLevelType w:val="multilevel"/>
    <w:tmpl w:val="2A626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0065B"/>
    <w:multiLevelType w:val="multilevel"/>
    <w:tmpl w:val="F588F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84D91"/>
    <w:multiLevelType w:val="multilevel"/>
    <w:tmpl w:val="F30A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E1CBE"/>
    <w:multiLevelType w:val="multilevel"/>
    <w:tmpl w:val="CB90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9330F3"/>
    <w:multiLevelType w:val="multilevel"/>
    <w:tmpl w:val="A84E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0BF8C"/>
    <w:multiLevelType w:val="hybridMultilevel"/>
    <w:tmpl w:val="109C9E6E"/>
    <w:lvl w:ilvl="0" w:tplc="55842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D24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A8D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26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EB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065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80C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CA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3A5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B79C9"/>
    <w:multiLevelType w:val="multilevel"/>
    <w:tmpl w:val="BE3A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1547AA"/>
    <w:multiLevelType w:val="multilevel"/>
    <w:tmpl w:val="26F8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FF371C"/>
    <w:multiLevelType w:val="multilevel"/>
    <w:tmpl w:val="FBAA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A76180"/>
    <w:multiLevelType w:val="multilevel"/>
    <w:tmpl w:val="6A6A0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A97270"/>
    <w:multiLevelType w:val="multilevel"/>
    <w:tmpl w:val="230C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2B464E"/>
    <w:multiLevelType w:val="multilevel"/>
    <w:tmpl w:val="E2FE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58606B"/>
    <w:multiLevelType w:val="multilevel"/>
    <w:tmpl w:val="7564F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C06526"/>
    <w:multiLevelType w:val="multilevel"/>
    <w:tmpl w:val="3C947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F71DC2"/>
    <w:multiLevelType w:val="multilevel"/>
    <w:tmpl w:val="BAF49A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1E1F6F"/>
    <w:multiLevelType w:val="multilevel"/>
    <w:tmpl w:val="36A8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6972E8"/>
    <w:multiLevelType w:val="hybridMultilevel"/>
    <w:tmpl w:val="194E1B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E24E3"/>
    <w:multiLevelType w:val="multilevel"/>
    <w:tmpl w:val="C9D214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7E20C2"/>
    <w:multiLevelType w:val="multilevel"/>
    <w:tmpl w:val="B988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2C55D5"/>
    <w:multiLevelType w:val="hybridMultilevel"/>
    <w:tmpl w:val="63DA1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AC16C"/>
    <w:multiLevelType w:val="hybridMultilevel"/>
    <w:tmpl w:val="0AE8E74E"/>
    <w:lvl w:ilvl="0" w:tplc="1E0AD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5C0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E5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8AC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A9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B26B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D28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887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E8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10FD6"/>
    <w:multiLevelType w:val="multilevel"/>
    <w:tmpl w:val="9038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B00106"/>
    <w:multiLevelType w:val="multilevel"/>
    <w:tmpl w:val="BFB4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42A17"/>
    <w:multiLevelType w:val="multilevel"/>
    <w:tmpl w:val="C6483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0E78F0"/>
    <w:multiLevelType w:val="multilevel"/>
    <w:tmpl w:val="DC3C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CF5194"/>
    <w:multiLevelType w:val="multilevel"/>
    <w:tmpl w:val="AB06A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DE5D42"/>
    <w:multiLevelType w:val="multilevel"/>
    <w:tmpl w:val="0C12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03708A"/>
    <w:multiLevelType w:val="multilevel"/>
    <w:tmpl w:val="474E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666CF1"/>
    <w:multiLevelType w:val="hybridMultilevel"/>
    <w:tmpl w:val="132AAD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C3570"/>
    <w:multiLevelType w:val="multilevel"/>
    <w:tmpl w:val="97180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6A1D5D"/>
    <w:multiLevelType w:val="hybridMultilevel"/>
    <w:tmpl w:val="FE4668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31B71"/>
    <w:multiLevelType w:val="multilevel"/>
    <w:tmpl w:val="D450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D118C2"/>
    <w:multiLevelType w:val="multilevel"/>
    <w:tmpl w:val="11F0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8C59F3"/>
    <w:multiLevelType w:val="multilevel"/>
    <w:tmpl w:val="305A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C8245F"/>
    <w:multiLevelType w:val="multilevel"/>
    <w:tmpl w:val="F390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F97F52"/>
    <w:multiLevelType w:val="hybridMultilevel"/>
    <w:tmpl w:val="9454C53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B454A2"/>
    <w:multiLevelType w:val="multilevel"/>
    <w:tmpl w:val="09BA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1C2297"/>
    <w:multiLevelType w:val="multilevel"/>
    <w:tmpl w:val="521C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818275">
    <w:abstractNumId w:val="20"/>
  </w:num>
  <w:num w:numId="2" w16cid:durableId="1549149339">
    <w:abstractNumId w:val="5"/>
  </w:num>
  <w:num w:numId="3" w16cid:durableId="1016420043">
    <w:abstractNumId w:val="30"/>
  </w:num>
  <w:num w:numId="4" w16cid:durableId="599416209">
    <w:abstractNumId w:val="19"/>
  </w:num>
  <w:num w:numId="5" w16cid:durableId="1317343572">
    <w:abstractNumId w:val="28"/>
  </w:num>
  <w:num w:numId="6" w16cid:durableId="738795866">
    <w:abstractNumId w:val="16"/>
  </w:num>
  <w:num w:numId="7" w16cid:durableId="857740193">
    <w:abstractNumId w:val="25"/>
  </w:num>
  <w:num w:numId="8" w16cid:durableId="1645501916">
    <w:abstractNumId w:val="23"/>
  </w:num>
  <w:num w:numId="9" w16cid:durableId="1979453644">
    <w:abstractNumId w:val="33"/>
  </w:num>
  <w:num w:numId="10" w16cid:durableId="1244802367">
    <w:abstractNumId w:val="7"/>
  </w:num>
  <w:num w:numId="11" w16cid:durableId="1279802503">
    <w:abstractNumId w:val="31"/>
  </w:num>
  <w:num w:numId="12" w16cid:durableId="312107950">
    <w:abstractNumId w:val="1"/>
  </w:num>
  <w:num w:numId="13" w16cid:durableId="445076332">
    <w:abstractNumId w:val="9"/>
  </w:num>
  <w:num w:numId="14" w16cid:durableId="1730882503">
    <w:abstractNumId w:val="29"/>
  </w:num>
  <w:num w:numId="15" w16cid:durableId="1906718235">
    <w:abstractNumId w:val="36"/>
  </w:num>
  <w:num w:numId="16" w16cid:durableId="888802278">
    <w:abstractNumId w:val="24"/>
  </w:num>
  <w:num w:numId="17" w16cid:durableId="1174758516">
    <w:abstractNumId w:val="11"/>
  </w:num>
  <w:num w:numId="18" w16cid:durableId="636882937">
    <w:abstractNumId w:val="2"/>
  </w:num>
  <w:num w:numId="19" w16cid:durableId="1610817702">
    <w:abstractNumId w:val="32"/>
  </w:num>
  <w:num w:numId="20" w16cid:durableId="1649282088">
    <w:abstractNumId w:val="18"/>
  </w:num>
  <w:num w:numId="21" w16cid:durableId="1671634779">
    <w:abstractNumId w:val="6"/>
  </w:num>
  <w:num w:numId="22" w16cid:durableId="130053719">
    <w:abstractNumId w:val="34"/>
  </w:num>
  <w:num w:numId="23" w16cid:durableId="52168600">
    <w:abstractNumId w:val="12"/>
  </w:num>
  <w:num w:numId="24" w16cid:durableId="85881685">
    <w:abstractNumId w:val="4"/>
  </w:num>
  <w:num w:numId="25" w16cid:durableId="149058206">
    <w:abstractNumId w:val="21"/>
  </w:num>
  <w:num w:numId="26" w16cid:durableId="841091951">
    <w:abstractNumId w:val="27"/>
  </w:num>
  <w:num w:numId="27" w16cid:durableId="112017658">
    <w:abstractNumId w:val="35"/>
  </w:num>
  <w:num w:numId="28" w16cid:durableId="1658024963">
    <w:abstractNumId w:val="37"/>
  </w:num>
  <w:num w:numId="29" w16cid:durableId="38090594">
    <w:abstractNumId w:val="26"/>
  </w:num>
  <w:num w:numId="30" w16cid:durableId="1917594872">
    <w:abstractNumId w:val="15"/>
  </w:num>
  <w:num w:numId="31" w16cid:durableId="2069063228">
    <w:abstractNumId w:val="22"/>
  </w:num>
  <w:num w:numId="32" w16cid:durableId="1883974227">
    <w:abstractNumId w:val="14"/>
  </w:num>
  <w:num w:numId="33" w16cid:durableId="1196389541">
    <w:abstractNumId w:val="0"/>
  </w:num>
  <w:num w:numId="34" w16cid:durableId="1877305925">
    <w:abstractNumId w:val="3"/>
  </w:num>
  <w:num w:numId="35" w16cid:durableId="2085570413">
    <w:abstractNumId w:val="13"/>
  </w:num>
  <w:num w:numId="36" w16cid:durableId="1148060318">
    <w:abstractNumId w:val="8"/>
  </w:num>
  <w:num w:numId="37" w16cid:durableId="1374041731">
    <w:abstractNumId w:val="17"/>
  </w:num>
  <w:num w:numId="38" w16cid:durableId="18448564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1CC"/>
    <w:rsid w:val="0000378D"/>
    <w:rsid w:val="000040C5"/>
    <w:rsid w:val="00004812"/>
    <w:rsid w:val="000070D9"/>
    <w:rsid w:val="00020643"/>
    <w:rsid w:val="00036CD2"/>
    <w:rsid w:val="0004204F"/>
    <w:rsid w:val="00043838"/>
    <w:rsid w:val="00055118"/>
    <w:rsid w:val="00056416"/>
    <w:rsid w:val="0007501B"/>
    <w:rsid w:val="00082621"/>
    <w:rsid w:val="00090EAC"/>
    <w:rsid w:val="00093C2F"/>
    <w:rsid w:val="000954AD"/>
    <w:rsid w:val="000A1A63"/>
    <w:rsid w:val="000A4534"/>
    <w:rsid w:val="000B0057"/>
    <w:rsid w:val="000B2E7C"/>
    <w:rsid w:val="000D2E5F"/>
    <w:rsid w:val="00114DDB"/>
    <w:rsid w:val="001162FA"/>
    <w:rsid w:val="00157B41"/>
    <w:rsid w:val="00161911"/>
    <w:rsid w:val="001625D1"/>
    <w:rsid w:val="00166266"/>
    <w:rsid w:val="00166537"/>
    <w:rsid w:val="00167CED"/>
    <w:rsid w:val="0018288B"/>
    <w:rsid w:val="00190270"/>
    <w:rsid w:val="0019543F"/>
    <w:rsid w:val="001B10F2"/>
    <w:rsid w:val="001B32EB"/>
    <w:rsid w:val="001E360C"/>
    <w:rsid w:val="001E4514"/>
    <w:rsid w:val="001E7BA4"/>
    <w:rsid w:val="001F4210"/>
    <w:rsid w:val="002007BB"/>
    <w:rsid w:val="00206C80"/>
    <w:rsid w:val="002144B6"/>
    <w:rsid w:val="002163F0"/>
    <w:rsid w:val="002238A9"/>
    <w:rsid w:val="00227832"/>
    <w:rsid w:val="002342DD"/>
    <w:rsid w:val="00242452"/>
    <w:rsid w:val="00245D93"/>
    <w:rsid w:val="00260126"/>
    <w:rsid w:val="002631C3"/>
    <w:rsid w:val="00266879"/>
    <w:rsid w:val="00295DF9"/>
    <w:rsid w:val="002A2BEF"/>
    <w:rsid w:val="002A687E"/>
    <w:rsid w:val="002B28C5"/>
    <w:rsid w:val="002B34B7"/>
    <w:rsid w:val="002C478E"/>
    <w:rsid w:val="002C5864"/>
    <w:rsid w:val="002D0255"/>
    <w:rsid w:val="002D1B26"/>
    <w:rsid w:val="002F16CF"/>
    <w:rsid w:val="002F2130"/>
    <w:rsid w:val="00304132"/>
    <w:rsid w:val="00322899"/>
    <w:rsid w:val="00330BB6"/>
    <w:rsid w:val="0034518E"/>
    <w:rsid w:val="00354654"/>
    <w:rsid w:val="0037386E"/>
    <w:rsid w:val="00384ED9"/>
    <w:rsid w:val="00396F5A"/>
    <w:rsid w:val="003B4AE0"/>
    <w:rsid w:val="003C0F2B"/>
    <w:rsid w:val="003C56C5"/>
    <w:rsid w:val="003C6CD8"/>
    <w:rsid w:val="003D0586"/>
    <w:rsid w:val="003E2F1E"/>
    <w:rsid w:val="003E7370"/>
    <w:rsid w:val="003F6C94"/>
    <w:rsid w:val="004256B3"/>
    <w:rsid w:val="004269F9"/>
    <w:rsid w:val="0043266D"/>
    <w:rsid w:val="00435824"/>
    <w:rsid w:val="00436831"/>
    <w:rsid w:val="00437793"/>
    <w:rsid w:val="00441488"/>
    <w:rsid w:val="0046299E"/>
    <w:rsid w:val="00462DB6"/>
    <w:rsid w:val="004640E3"/>
    <w:rsid w:val="00466958"/>
    <w:rsid w:val="004673A3"/>
    <w:rsid w:val="00473AA8"/>
    <w:rsid w:val="004740A5"/>
    <w:rsid w:val="00490560"/>
    <w:rsid w:val="00492A84"/>
    <w:rsid w:val="00495678"/>
    <w:rsid w:val="0049607C"/>
    <w:rsid w:val="004A31CC"/>
    <w:rsid w:val="004A41C0"/>
    <w:rsid w:val="004B1144"/>
    <w:rsid w:val="004C1CF7"/>
    <w:rsid w:val="004E1210"/>
    <w:rsid w:val="004E5605"/>
    <w:rsid w:val="004F18D4"/>
    <w:rsid w:val="00503A59"/>
    <w:rsid w:val="005041B9"/>
    <w:rsid w:val="0051469F"/>
    <w:rsid w:val="0054199A"/>
    <w:rsid w:val="00547561"/>
    <w:rsid w:val="00553795"/>
    <w:rsid w:val="00553D26"/>
    <w:rsid w:val="00571EF6"/>
    <w:rsid w:val="00586CE2"/>
    <w:rsid w:val="005A173B"/>
    <w:rsid w:val="005A2582"/>
    <w:rsid w:val="005B1F9A"/>
    <w:rsid w:val="005C66B7"/>
    <w:rsid w:val="005C7104"/>
    <w:rsid w:val="005D2E5B"/>
    <w:rsid w:val="005F077C"/>
    <w:rsid w:val="005F1D74"/>
    <w:rsid w:val="00616F1E"/>
    <w:rsid w:val="00622732"/>
    <w:rsid w:val="00653323"/>
    <w:rsid w:val="00672C7E"/>
    <w:rsid w:val="006824A6"/>
    <w:rsid w:val="00691612"/>
    <w:rsid w:val="00692B24"/>
    <w:rsid w:val="006A4440"/>
    <w:rsid w:val="006B611F"/>
    <w:rsid w:val="006D561A"/>
    <w:rsid w:val="006F054C"/>
    <w:rsid w:val="0070352E"/>
    <w:rsid w:val="00752B67"/>
    <w:rsid w:val="00753F86"/>
    <w:rsid w:val="00754619"/>
    <w:rsid w:val="007576B5"/>
    <w:rsid w:val="0076032A"/>
    <w:rsid w:val="00763F99"/>
    <w:rsid w:val="00774426"/>
    <w:rsid w:val="0077691A"/>
    <w:rsid w:val="007A0F18"/>
    <w:rsid w:val="007A73CE"/>
    <w:rsid w:val="007A7EA2"/>
    <w:rsid w:val="007B59A6"/>
    <w:rsid w:val="007C1A90"/>
    <w:rsid w:val="007E50CA"/>
    <w:rsid w:val="007F3259"/>
    <w:rsid w:val="00801246"/>
    <w:rsid w:val="00805F75"/>
    <w:rsid w:val="00807FD5"/>
    <w:rsid w:val="00813F24"/>
    <w:rsid w:val="00814969"/>
    <w:rsid w:val="00834E7F"/>
    <w:rsid w:val="008411E8"/>
    <w:rsid w:val="00843B04"/>
    <w:rsid w:val="0085558C"/>
    <w:rsid w:val="0086009C"/>
    <w:rsid w:val="00860A19"/>
    <w:rsid w:val="0086348D"/>
    <w:rsid w:val="0086376E"/>
    <w:rsid w:val="00866FC9"/>
    <w:rsid w:val="00892102"/>
    <w:rsid w:val="00892B47"/>
    <w:rsid w:val="00894F5F"/>
    <w:rsid w:val="008A1DDF"/>
    <w:rsid w:val="008B175E"/>
    <w:rsid w:val="008B4761"/>
    <w:rsid w:val="008C457C"/>
    <w:rsid w:val="008D3385"/>
    <w:rsid w:val="008E1F2B"/>
    <w:rsid w:val="008F1E2A"/>
    <w:rsid w:val="009118A5"/>
    <w:rsid w:val="00914D4F"/>
    <w:rsid w:val="0091653C"/>
    <w:rsid w:val="00923548"/>
    <w:rsid w:val="00937B92"/>
    <w:rsid w:val="0096455D"/>
    <w:rsid w:val="00964CAA"/>
    <w:rsid w:val="0096614A"/>
    <w:rsid w:val="009757DB"/>
    <w:rsid w:val="00990877"/>
    <w:rsid w:val="00992FD7"/>
    <w:rsid w:val="00994439"/>
    <w:rsid w:val="009A7410"/>
    <w:rsid w:val="009B0D32"/>
    <w:rsid w:val="009B1451"/>
    <w:rsid w:val="009B1984"/>
    <w:rsid w:val="009B1EA1"/>
    <w:rsid w:val="009B333C"/>
    <w:rsid w:val="009B4506"/>
    <w:rsid w:val="009C6640"/>
    <w:rsid w:val="009F2927"/>
    <w:rsid w:val="009F53F4"/>
    <w:rsid w:val="009F760A"/>
    <w:rsid w:val="00A06337"/>
    <w:rsid w:val="00A07B92"/>
    <w:rsid w:val="00A32E8C"/>
    <w:rsid w:val="00A33008"/>
    <w:rsid w:val="00A526E1"/>
    <w:rsid w:val="00A60F85"/>
    <w:rsid w:val="00A639AD"/>
    <w:rsid w:val="00A6619A"/>
    <w:rsid w:val="00A74668"/>
    <w:rsid w:val="00A801C8"/>
    <w:rsid w:val="00A81385"/>
    <w:rsid w:val="00A96404"/>
    <w:rsid w:val="00AB5DC8"/>
    <w:rsid w:val="00AC24AF"/>
    <w:rsid w:val="00AD5B5A"/>
    <w:rsid w:val="00AE2BEE"/>
    <w:rsid w:val="00AE3CC0"/>
    <w:rsid w:val="00AE43EE"/>
    <w:rsid w:val="00B02477"/>
    <w:rsid w:val="00B065A6"/>
    <w:rsid w:val="00B3178A"/>
    <w:rsid w:val="00B36A7A"/>
    <w:rsid w:val="00B43563"/>
    <w:rsid w:val="00B461C2"/>
    <w:rsid w:val="00B46ADB"/>
    <w:rsid w:val="00B5380C"/>
    <w:rsid w:val="00B64DAB"/>
    <w:rsid w:val="00B73B79"/>
    <w:rsid w:val="00BA664F"/>
    <w:rsid w:val="00BB205E"/>
    <w:rsid w:val="00BC3C9F"/>
    <w:rsid w:val="00BC3E42"/>
    <w:rsid w:val="00BD4B48"/>
    <w:rsid w:val="00BF5C84"/>
    <w:rsid w:val="00C03DFC"/>
    <w:rsid w:val="00C16099"/>
    <w:rsid w:val="00C205EB"/>
    <w:rsid w:val="00C20BFA"/>
    <w:rsid w:val="00C2379F"/>
    <w:rsid w:val="00C2513D"/>
    <w:rsid w:val="00C25352"/>
    <w:rsid w:val="00C3712C"/>
    <w:rsid w:val="00C4231D"/>
    <w:rsid w:val="00C43F56"/>
    <w:rsid w:val="00C624C2"/>
    <w:rsid w:val="00C72B65"/>
    <w:rsid w:val="00C766E3"/>
    <w:rsid w:val="00C80D76"/>
    <w:rsid w:val="00C8312D"/>
    <w:rsid w:val="00C84666"/>
    <w:rsid w:val="00C85D82"/>
    <w:rsid w:val="00C95001"/>
    <w:rsid w:val="00CB44E3"/>
    <w:rsid w:val="00CD485D"/>
    <w:rsid w:val="00CD4AC2"/>
    <w:rsid w:val="00CD590F"/>
    <w:rsid w:val="00CE0502"/>
    <w:rsid w:val="00CE2116"/>
    <w:rsid w:val="00CE4728"/>
    <w:rsid w:val="00CF0EA8"/>
    <w:rsid w:val="00D00058"/>
    <w:rsid w:val="00D06B51"/>
    <w:rsid w:val="00D12A67"/>
    <w:rsid w:val="00D13691"/>
    <w:rsid w:val="00D2298D"/>
    <w:rsid w:val="00D30B11"/>
    <w:rsid w:val="00D32D45"/>
    <w:rsid w:val="00D37EF3"/>
    <w:rsid w:val="00D429EA"/>
    <w:rsid w:val="00D60AF9"/>
    <w:rsid w:val="00DA020B"/>
    <w:rsid w:val="00DA4F33"/>
    <w:rsid w:val="00DA66F5"/>
    <w:rsid w:val="00DB1521"/>
    <w:rsid w:val="00DB5560"/>
    <w:rsid w:val="00DB7B71"/>
    <w:rsid w:val="00DC6CAE"/>
    <w:rsid w:val="00DD2682"/>
    <w:rsid w:val="00DD3D38"/>
    <w:rsid w:val="00DE7555"/>
    <w:rsid w:val="00DF0F49"/>
    <w:rsid w:val="00DF589C"/>
    <w:rsid w:val="00E00269"/>
    <w:rsid w:val="00E0469A"/>
    <w:rsid w:val="00E11554"/>
    <w:rsid w:val="00E2000E"/>
    <w:rsid w:val="00E21FA0"/>
    <w:rsid w:val="00E926CC"/>
    <w:rsid w:val="00E95AA6"/>
    <w:rsid w:val="00E95DBC"/>
    <w:rsid w:val="00EA5547"/>
    <w:rsid w:val="00EA5A39"/>
    <w:rsid w:val="00EA6284"/>
    <w:rsid w:val="00EB4FBE"/>
    <w:rsid w:val="00ED2DD7"/>
    <w:rsid w:val="00EE4291"/>
    <w:rsid w:val="00EE4973"/>
    <w:rsid w:val="00EE6D02"/>
    <w:rsid w:val="00EF65AA"/>
    <w:rsid w:val="00F02981"/>
    <w:rsid w:val="00F11EB1"/>
    <w:rsid w:val="00F126FD"/>
    <w:rsid w:val="00F23411"/>
    <w:rsid w:val="00F24893"/>
    <w:rsid w:val="00F41E48"/>
    <w:rsid w:val="00F46EF1"/>
    <w:rsid w:val="00F476BC"/>
    <w:rsid w:val="00F64254"/>
    <w:rsid w:val="00F7210E"/>
    <w:rsid w:val="00F73F9B"/>
    <w:rsid w:val="00F9205D"/>
    <w:rsid w:val="00FA18D9"/>
    <w:rsid w:val="00FA376B"/>
    <w:rsid w:val="00FC36F6"/>
    <w:rsid w:val="00FD1128"/>
    <w:rsid w:val="00FD6562"/>
    <w:rsid w:val="00FF0200"/>
    <w:rsid w:val="02B17A13"/>
    <w:rsid w:val="02B4F35A"/>
    <w:rsid w:val="02E955B4"/>
    <w:rsid w:val="04881C31"/>
    <w:rsid w:val="04A3126F"/>
    <w:rsid w:val="04C0709E"/>
    <w:rsid w:val="04E2ADF3"/>
    <w:rsid w:val="05517D25"/>
    <w:rsid w:val="05DDE8EE"/>
    <w:rsid w:val="05F2EC3B"/>
    <w:rsid w:val="06E9FD87"/>
    <w:rsid w:val="07A2DD0A"/>
    <w:rsid w:val="07CA0FC0"/>
    <w:rsid w:val="07DC5291"/>
    <w:rsid w:val="08B71B45"/>
    <w:rsid w:val="0955F8A0"/>
    <w:rsid w:val="0A984EA8"/>
    <w:rsid w:val="0B7CD91E"/>
    <w:rsid w:val="0BDF58BC"/>
    <w:rsid w:val="0D7A62B4"/>
    <w:rsid w:val="0DB037FC"/>
    <w:rsid w:val="0F4A2913"/>
    <w:rsid w:val="0FA0F8CA"/>
    <w:rsid w:val="11F9B384"/>
    <w:rsid w:val="1254CE06"/>
    <w:rsid w:val="125A9065"/>
    <w:rsid w:val="127DC945"/>
    <w:rsid w:val="12A6B04F"/>
    <w:rsid w:val="134BF0B3"/>
    <w:rsid w:val="13B7B1FA"/>
    <w:rsid w:val="153F551E"/>
    <w:rsid w:val="17412E6F"/>
    <w:rsid w:val="18405136"/>
    <w:rsid w:val="18433E02"/>
    <w:rsid w:val="192E3942"/>
    <w:rsid w:val="1A131D9C"/>
    <w:rsid w:val="1B17104C"/>
    <w:rsid w:val="1B5D8F75"/>
    <w:rsid w:val="1C8E47E2"/>
    <w:rsid w:val="1CC7C3A2"/>
    <w:rsid w:val="1DBFC1FD"/>
    <w:rsid w:val="1E5877A8"/>
    <w:rsid w:val="1EE56302"/>
    <w:rsid w:val="1F3FA049"/>
    <w:rsid w:val="1F8C0A17"/>
    <w:rsid w:val="1FCA9D7B"/>
    <w:rsid w:val="202D1C27"/>
    <w:rsid w:val="206E3E2B"/>
    <w:rsid w:val="20E1A7CC"/>
    <w:rsid w:val="21AEDFF8"/>
    <w:rsid w:val="22934D3D"/>
    <w:rsid w:val="232656FE"/>
    <w:rsid w:val="237E119A"/>
    <w:rsid w:val="2469BEE9"/>
    <w:rsid w:val="24BC2DDF"/>
    <w:rsid w:val="24E8E6E0"/>
    <w:rsid w:val="2654F1FE"/>
    <w:rsid w:val="26B8C4E4"/>
    <w:rsid w:val="27635165"/>
    <w:rsid w:val="276CCE78"/>
    <w:rsid w:val="28287F16"/>
    <w:rsid w:val="2953D333"/>
    <w:rsid w:val="2A30F7C1"/>
    <w:rsid w:val="2B1B9F59"/>
    <w:rsid w:val="2C3DA65A"/>
    <w:rsid w:val="2C6CF955"/>
    <w:rsid w:val="2D57ED0E"/>
    <w:rsid w:val="2D689FF0"/>
    <w:rsid w:val="2DBE69D1"/>
    <w:rsid w:val="2DE80428"/>
    <w:rsid w:val="2E9A124E"/>
    <w:rsid w:val="2ED6825E"/>
    <w:rsid w:val="2F2D5641"/>
    <w:rsid w:val="30330099"/>
    <w:rsid w:val="33E64215"/>
    <w:rsid w:val="34305D7D"/>
    <w:rsid w:val="351A745C"/>
    <w:rsid w:val="35AFBE55"/>
    <w:rsid w:val="365976EF"/>
    <w:rsid w:val="365A71D9"/>
    <w:rsid w:val="377BB7E9"/>
    <w:rsid w:val="377DE304"/>
    <w:rsid w:val="38569926"/>
    <w:rsid w:val="38CE763A"/>
    <w:rsid w:val="3A0D9935"/>
    <w:rsid w:val="3A2188D0"/>
    <w:rsid w:val="3A44AD11"/>
    <w:rsid w:val="3A6D2E50"/>
    <w:rsid w:val="3AC3D5A8"/>
    <w:rsid w:val="3AD8D266"/>
    <w:rsid w:val="3B6C0CAF"/>
    <w:rsid w:val="3BCBD889"/>
    <w:rsid w:val="3C5207C4"/>
    <w:rsid w:val="3CDC6FD0"/>
    <w:rsid w:val="3DF5E295"/>
    <w:rsid w:val="3E33E86B"/>
    <w:rsid w:val="3E396D3F"/>
    <w:rsid w:val="3E8825D4"/>
    <w:rsid w:val="3FBC4E33"/>
    <w:rsid w:val="408AEC74"/>
    <w:rsid w:val="410A8150"/>
    <w:rsid w:val="42A717E8"/>
    <w:rsid w:val="433A8319"/>
    <w:rsid w:val="44BF0016"/>
    <w:rsid w:val="46B949CF"/>
    <w:rsid w:val="4A14A5C2"/>
    <w:rsid w:val="4A283B2E"/>
    <w:rsid w:val="4A4F3508"/>
    <w:rsid w:val="4AC1CED2"/>
    <w:rsid w:val="4B0F9420"/>
    <w:rsid w:val="4B4A7172"/>
    <w:rsid w:val="4B63C3F4"/>
    <w:rsid w:val="4BDA61DA"/>
    <w:rsid w:val="4C79DB27"/>
    <w:rsid w:val="4D880A8F"/>
    <w:rsid w:val="4E101949"/>
    <w:rsid w:val="4EB22167"/>
    <w:rsid w:val="4EB32EE7"/>
    <w:rsid w:val="5031A82F"/>
    <w:rsid w:val="514C96B4"/>
    <w:rsid w:val="5271D1B3"/>
    <w:rsid w:val="527928BC"/>
    <w:rsid w:val="53AEC9F2"/>
    <w:rsid w:val="53E2A5B3"/>
    <w:rsid w:val="543F4D10"/>
    <w:rsid w:val="556A699B"/>
    <w:rsid w:val="59222682"/>
    <w:rsid w:val="59D39BBE"/>
    <w:rsid w:val="5AA5EA35"/>
    <w:rsid w:val="5D0C6A15"/>
    <w:rsid w:val="5D5F674B"/>
    <w:rsid w:val="5D9A29B5"/>
    <w:rsid w:val="5DD27A16"/>
    <w:rsid w:val="5EAB459E"/>
    <w:rsid w:val="60872029"/>
    <w:rsid w:val="60BA4F5E"/>
    <w:rsid w:val="61064840"/>
    <w:rsid w:val="610BC194"/>
    <w:rsid w:val="6179D34D"/>
    <w:rsid w:val="61C005E6"/>
    <w:rsid w:val="61E19657"/>
    <w:rsid w:val="622F92BF"/>
    <w:rsid w:val="636931B6"/>
    <w:rsid w:val="63EA4E37"/>
    <w:rsid w:val="64AE958C"/>
    <w:rsid w:val="64C2ADFD"/>
    <w:rsid w:val="651F25A1"/>
    <w:rsid w:val="652648A0"/>
    <w:rsid w:val="65B9928C"/>
    <w:rsid w:val="66837DF0"/>
    <w:rsid w:val="671781E4"/>
    <w:rsid w:val="6739AEEB"/>
    <w:rsid w:val="67D138E9"/>
    <w:rsid w:val="68219C07"/>
    <w:rsid w:val="6925BAFA"/>
    <w:rsid w:val="698AC0F9"/>
    <w:rsid w:val="6AAE7CF7"/>
    <w:rsid w:val="6AE48037"/>
    <w:rsid w:val="6B151132"/>
    <w:rsid w:val="6B4FA49C"/>
    <w:rsid w:val="6B8BBDCE"/>
    <w:rsid w:val="6BD0E25B"/>
    <w:rsid w:val="6C0E8974"/>
    <w:rsid w:val="6C1D4A41"/>
    <w:rsid w:val="6C29E645"/>
    <w:rsid w:val="6CBAB144"/>
    <w:rsid w:val="6D27A966"/>
    <w:rsid w:val="6DC5138E"/>
    <w:rsid w:val="6DDC1014"/>
    <w:rsid w:val="6E350F1B"/>
    <w:rsid w:val="6EB92E2E"/>
    <w:rsid w:val="72B26EC8"/>
    <w:rsid w:val="72DACCAC"/>
    <w:rsid w:val="73BCEDF5"/>
    <w:rsid w:val="7447F4A5"/>
    <w:rsid w:val="748A149A"/>
    <w:rsid w:val="74947AC0"/>
    <w:rsid w:val="75B006B9"/>
    <w:rsid w:val="76EC3B07"/>
    <w:rsid w:val="772E9C7C"/>
    <w:rsid w:val="780D3151"/>
    <w:rsid w:val="782C45A5"/>
    <w:rsid w:val="7857D511"/>
    <w:rsid w:val="78692C1E"/>
    <w:rsid w:val="78C78541"/>
    <w:rsid w:val="78EEAEC1"/>
    <w:rsid w:val="790AE558"/>
    <w:rsid w:val="7935E673"/>
    <w:rsid w:val="7AC95561"/>
    <w:rsid w:val="7AE1C356"/>
    <w:rsid w:val="7AEEC75B"/>
    <w:rsid w:val="7B1078DE"/>
    <w:rsid w:val="7C14919B"/>
    <w:rsid w:val="7C1C24E3"/>
    <w:rsid w:val="7C642B78"/>
    <w:rsid w:val="7C76FC5C"/>
    <w:rsid w:val="7CC47C13"/>
    <w:rsid w:val="7CDEC9D5"/>
    <w:rsid w:val="7CF0C02B"/>
    <w:rsid w:val="7D80E5A1"/>
    <w:rsid w:val="7EA98511"/>
    <w:rsid w:val="7FFCB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FE56"/>
  <w15:chartTrackingRefBased/>
  <w15:docId w15:val="{C90F099F-5121-49EA-BC8E-90A0A0BD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54619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63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0B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44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B175E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8B175E"/>
    <w:rPr>
      <w:i/>
      <w:iCs/>
    </w:rPr>
  </w:style>
  <w:style w:type="character" w:customStyle="1" w:styleId="apple-converted-space">
    <w:name w:val="apple-converted-space"/>
    <w:basedOn w:val="Policepardfaut"/>
    <w:rsid w:val="006F054C"/>
  </w:style>
  <w:style w:type="paragraph" w:styleId="NormalWeb">
    <w:name w:val="Normal (Web)"/>
    <w:basedOn w:val="Normal"/>
    <w:uiPriority w:val="99"/>
    <w:unhideWhenUsed/>
    <w:rsid w:val="00754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5461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xtcontent">
    <w:name w:val="txt_content"/>
    <w:basedOn w:val="Normal"/>
    <w:rsid w:val="00754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xtsubtitle">
    <w:name w:val="txt_subtitle"/>
    <w:basedOn w:val="Normal"/>
    <w:rsid w:val="00754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330B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D6562"/>
    <w:rPr>
      <w:color w:val="605E5C"/>
      <w:shd w:val="clear" w:color="auto" w:fill="E1DFDD"/>
    </w:rPr>
  </w:style>
  <w:style w:type="character" w:customStyle="1" w:styleId="x193iq5w">
    <w:name w:val="x193iq5w"/>
    <w:basedOn w:val="Policepardfaut"/>
    <w:rsid w:val="00FD6562"/>
  </w:style>
  <w:style w:type="character" w:styleId="Marquedecommentaire">
    <w:name w:val="annotation reference"/>
    <w:basedOn w:val="Policepardfaut"/>
    <w:uiPriority w:val="99"/>
    <w:semiHidden/>
    <w:unhideWhenUsed/>
    <w:rsid w:val="00BF5C8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F5C8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F5C8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5C8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5C84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2144B6"/>
    <w:pPr>
      <w:spacing w:after="0" w:line="240" w:lineRule="auto"/>
    </w:pPr>
  </w:style>
  <w:style w:type="character" w:customStyle="1" w:styleId="normaltextrun">
    <w:name w:val="normaltextrun"/>
    <w:basedOn w:val="Policepardfaut"/>
    <w:uiPriority w:val="1"/>
    <w:rsid w:val="2D57ED0E"/>
    <w:rPr>
      <w:rFonts w:asciiTheme="minorHAnsi" w:eastAsiaTheme="minorEastAsia" w:hAnsiTheme="minorHAnsi" w:cstheme="minorBidi"/>
      <w:sz w:val="22"/>
      <w:szCs w:val="22"/>
    </w:rPr>
  </w:style>
  <w:style w:type="paragraph" w:styleId="En-tte">
    <w:name w:val="header"/>
    <w:basedOn w:val="Normal"/>
    <w:uiPriority w:val="99"/>
    <w:unhideWhenUsed/>
    <w:rsid w:val="2D57ED0E"/>
    <w:pPr>
      <w:tabs>
        <w:tab w:val="center" w:pos="4680"/>
        <w:tab w:val="right" w:pos="9360"/>
      </w:tabs>
      <w:spacing w:after="0" w:line="240" w:lineRule="auto"/>
    </w:pPr>
  </w:style>
  <w:style w:type="paragraph" w:styleId="Pieddepage">
    <w:name w:val="footer"/>
    <w:basedOn w:val="Normal"/>
    <w:uiPriority w:val="99"/>
    <w:unhideWhenUsed/>
    <w:rsid w:val="2D57ED0E"/>
    <w:pPr>
      <w:tabs>
        <w:tab w:val="center" w:pos="4680"/>
        <w:tab w:val="right" w:pos="9360"/>
      </w:tabs>
      <w:spacing w:after="0" w:line="240" w:lineRule="auto"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basedOn w:val="Policepardfaut"/>
    <w:uiPriority w:val="22"/>
    <w:qFormat/>
    <w:rsid w:val="005041B9"/>
    <w:rPr>
      <w:b/>
      <w:bCs/>
    </w:rPr>
  </w:style>
  <w:style w:type="character" w:customStyle="1" w:styleId="css-1jxf684">
    <w:name w:val="css-1jxf684"/>
    <w:basedOn w:val="Policepardfaut"/>
    <w:rsid w:val="001E4514"/>
  </w:style>
  <w:style w:type="character" w:customStyle="1" w:styleId="Titre2Car">
    <w:name w:val="Titre 2 Car"/>
    <w:basedOn w:val="Policepardfaut"/>
    <w:link w:val="Titre2"/>
    <w:uiPriority w:val="9"/>
    <w:rsid w:val="002163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vision">
    <w:name w:val="Revision"/>
    <w:hidden/>
    <w:uiPriority w:val="99"/>
    <w:semiHidden/>
    <w:rsid w:val="00D37EF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3F6C94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77442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paragraph">
    <w:name w:val="paragraph"/>
    <w:basedOn w:val="Normal"/>
    <w:uiPriority w:val="1"/>
    <w:rsid w:val="2A30F7C1"/>
    <w:pPr>
      <w:spacing w:beforeAutospacing="1" w:after="0" w:afterAutospacing="1" w:line="240" w:lineRule="auto"/>
    </w:pPr>
    <w:rPr>
      <w:rFonts w:eastAsiaTheme="minorEastAsia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2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8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39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5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mbarege_paris@hot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ecretaria.embajada.paris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a9ad1-b47a-4590-86ee-e8dd02703c66">
      <Terms xmlns="http://schemas.microsoft.com/office/infopath/2007/PartnerControls"/>
    </lcf76f155ced4ddcb4097134ff3c332f>
    <TaxCatchAll xmlns="cc66d8fa-d4d1-41de-b572-9c088988ff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F91A78B2A8E46AF5790B74A9D5FDC" ma:contentTypeVersion="16" ma:contentTypeDescription="Crée un document." ma:contentTypeScope="" ma:versionID="64ea2513a1ea4f84c5ed661409f60ea7">
  <xsd:schema xmlns:xsd="http://www.w3.org/2001/XMLSchema" xmlns:xs="http://www.w3.org/2001/XMLSchema" xmlns:p="http://schemas.microsoft.com/office/2006/metadata/properties" xmlns:ns2="c38a9ad1-b47a-4590-86ee-e8dd02703c66" xmlns:ns3="cc66d8fa-d4d1-41de-b572-9c088988ffaa" targetNamespace="http://schemas.microsoft.com/office/2006/metadata/properties" ma:root="true" ma:fieldsID="2df6eca6fa9b82a58bded1c1a8b2dda9" ns2:_="" ns3:_="">
    <xsd:import namespace="c38a9ad1-b47a-4590-86ee-e8dd02703c66"/>
    <xsd:import namespace="cc66d8fa-d4d1-41de-b572-9c088988ff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a9ad1-b47a-4590-86ee-e8dd02703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1befd29-8ad5-4589-934b-69c6e3d109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6d8fa-d4d1-41de-b572-9c088988ff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e5ef4c6-c903-47f9-ab50-61aa19bdf5f9}" ma:internalName="TaxCatchAll" ma:showField="CatchAllData" ma:web="cc66d8fa-d4d1-41de-b572-9c088988f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832299-3C90-4023-A1E3-1576FF9849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7583F3-FF86-4C29-B4F6-4FC6050B4E8A}">
  <ds:schemaRefs>
    <ds:schemaRef ds:uri="http://schemas.microsoft.com/office/2006/metadata/properties"/>
    <ds:schemaRef ds:uri="http://schemas.microsoft.com/office/infopath/2007/PartnerControls"/>
    <ds:schemaRef ds:uri="c38a9ad1-b47a-4590-86ee-e8dd02703c66"/>
    <ds:schemaRef ds:uri="cc66d8fa-d4d1-41de-b572-9c088988ffaa"/>
  </ds:schemaRefs>
</ds:datastoreItem>
</file>

<file path=customXml/itemProps3.xml><?xml version="1.0" encoding="utf-8"?>
<ds:datastoreItem xmlns:ds="http://schemas.openxmlformats.org/officeDocument/2006/customXml" ds:itemID="{C277C439-99FB-4C19-809F-1624C9EDF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a9ad1-b47a-4590-86ee-e8dd02703c66"/>
    <ds:schemaRef ds:uri="cc66d8fa-d4d1-41de-b572-9c088988f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</dc:creator>
  <cp:keywords/>
  <dc:description/>
  <cp:lastModifiedBy>Clement Boursin</cp:lastModifiedBy>
  <cp:revision>6</cp:revision>
  <cp:lastPrinted>2025-09-04T12:19:00Z</cp:lastPrinted>
  <dcterms:created xsi:type="dcterms:W3CDTF">2025-11-20T14:26:00Z</dcterms:created>
  <dcterms:modified xsi:type="dcterms:W3CDTF">2025-12-03T10:36:00Z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0x01010043DF91A78B2A8E46AF5790B74A9D5FDC</vt:lpwstr>
  </property>
  <property fmtid="{D5CDD505-2E9C-101B-9397-08002B2CF9AE}" pid="3" name="MediaServiceImageTags">
    <vt:lpwstr/>
  </property>
</Properties>
</file>